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2205"/>
      </w:tblGrid>
      <w:tr w:rsidR="007F6874" w:rsidRPr="007F6874" w:rsidTr="007F6874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000000"/>
              </w:rPr>
              <w:t>Week 12 - 2nd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000000"/>
              </w:rPr>
              <w:t>Oct. 30 - Nov. 3,  2023</w:t>
            </w:r>
          </w:p>
        </w:tc>
      </w:tr>
    </w:tbl>
    <w:p w:rsidR="007F6874" w:rsidRPr="007F6874" w:rsidRDefault="007F6874" w:rsidP="007F687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874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250"/>
        <w:gridCol w:w="250"/>
        <w:gridCol w:w="2613"/>
        <w:gridCol w:w="2011"/>
      </w:tblGrid>
      <w:tr w:rsidR="007F6874" w:rsidRPr="007F6874" w:rsidTr="007F6874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000000"/>
              </w:rPr>
              <w:t>Monday 10/30/23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000000"/>
              </w:rPr>
              <w:t>Thursday 11/2/23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6874" w:rsidRPr="007F6874" w:rsidTr="007F6874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Warm Up: “Forces”- Grade Friday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Notes: Understanding Energy (fill in as a class)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: Elaborate 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     Reading Science - Clean Energy?  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  Green Book Pgs.31-34 Graded  </w:t>
            </w:r>
          </w:p>
          <w:p w:rsidR="007F6874" w:rsidRPr="007F6874" w:rsidRDefault="007F6874" w:rsidP="007F68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F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F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Warm Up: “Forces”- Grade Friday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Sources of Electrical Energy Packet and video clips</w:t>
            </w:r>
          </w:p>
        </w:tc>
      </w:tr>
      <w:tr w:rsidR="007F6874" w:rsidRPr="007F6874" w:rsidTr="007F6874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6874" w:rsidRPr="007F6874" w:rsidTr="007F6874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000000"/>
              </w:rPr>
              <w:t>Tuesday 10/31/23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Warm Up: “Forces”- Grade Friday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Elaborate Science Today Watch It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Explore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Progress Monitoring Assessment Renewable vs. Non-renewable Resources Cut and Paste</w:t>
            </w:r>
            <w:r w:rsidRPr="007F68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6874">
              <w:rPr>
                <w:rFonts w:ascii="Calibri" w:eastAsia="Times New Roman" w:hAnsi="Calibri" w:cs="Calibri"/>
                <w:color w:val="B45F06"/>
              </w:rPr>
              <w:t> </w:t>
            </w:r>
            <w:r w:rsidRPr="007F6874">
              <w:rPr>
                <w:rFonts w:ascii="Arial" w:eastAsia="Times New Roman" w:hAnsi="Arial" w:cs="Arial"/>
                <w:color w:val="000000"/>
              </w:rPr>
              <w:t>  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000000"/>
              </w:rPr>
              <w:t>Friday 11/3/23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Warm Up: “Forces”- Grade Friday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Sources of Electrical Energy Packet and video clips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If time allows…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Evaluate 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Post Assessment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CLOZing</w:t>
            </w:r>
            <w:proofErr w:type="spellEnd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in on Science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Concept Attainment Quiz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The 3 above assignments will combine for a grade</w:t>
            </w:r>
          </w:p>
          <w:p w:rsidR="007F6874" w:rsidRPr="007F6874" w:rsidRDefault="007F6874" w:rsidP="007F68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F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F6874" w:rsidRPr="007F6874" w:rsidRDefault="007F6874" w:rsidP="007F6874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7F6874" w:rsidRPr="007F6874" w:rsidTr="007F6874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 11/1/23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TEK: 6.7A “Energy Source”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Warm Up: “Forces”- Grade Friday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Energy Sources Notes - Go over with class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Renewable or Non-renewable? Chart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>Kahoot</w:t>
            </w:r>
            <w:proofErr w:type="spellEnd"/>
            <w:r w:rsidRPr="007F6874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Energy Sources</w:t>
            </w:r>
          </w:p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F6874" w:rsidRPr="007F6874" w:rsidRDefault="007F6874" w:rsidP="007F68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7F6874" w:rsidRDefault="0085741D" w:rsidP="007F6874"/>
    <w:sectPr w:rsidR="0085741D" w:rsidRPr="007F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2625C1"/>
    <w:rsid w:val="002A1438"/>
    <w:rsid w:val="003C55F2"/>
    <w:rsid w:val="00431835"/>
    <w:rsid w:val="0061126B"/>
    <w:rsid w:val="006216DC"/>
    <w:rsid w:val="006D0F9A"/>
    <w:rsid w:val="0075173C"/>
    <w:rsid w:val="007912FE"/>
    <w:rsid w:val="007F6874"/>
    <w:rsid w:val="0085741D"/>
    <w:rsid w:val="008A1C9E"/>
    <w:rsid w:val="009133A2"/>
    <w:rsid w:val="00984352"/>
    <w:rsid w:val="00B0765C"/>
    <w:rsid w:val="00D01B04"/>
    <w:rsid w:val="00D04F17"/>
    <w:rsid w:val="00D947D2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B146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2023-11-01T11:33:00Z</dcterms:created>
  <dcterms:modified xsi:type="dcterms:W3CDTF">2023-11-01T11:33:00Z</dcterms:modified>
</cp:coreProperties>
</file>