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155"/>
      </w:tblGrid>
      <w:tr w:rsidR="008A1C9E" w:rsidRPr="008A1C9E" w:rsidTr="008A1C9E">
        <w:trPr>
          <w:trHeight w:val="5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000000"/>
              </w:rPr>
              <w:t>Week 9 - 2nd Six Weeks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000000"/>
              </w:rPr>
              <w:t>Oct. 9 - Oct. 13,  2023</w:t>
            </w:r>
          </w:p>
        </w:tc>
      </w:tr>
    </w:tbl>
    <w:p w:rsidR="008A1C9E" w:rsidRPr="008A1C9E" w:rsidRDefault="008A1C9E" w:rsidP="008A1C9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C9E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8"/>
        <w:gridCol w:w="250"/>
        <w:gridCol w:w="250"/>
        <w:gridCol w:w="1881"/>
        <w:gridCol w:w="2011"/>
      </w:tblGrid>
      <w:tr w:rsidR="008A1C9E" w:rsidRPr="008A1C9E" w:rsidTr="008A1C9E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000000"/>
              </w:rPr>
              <w:t>Monday 10/6/23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000000"/>
              </w:rPr>
              <w:t>Thursday 10/9/22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1C9E" w:rsidRPr="008A1C9E" w:rsidTr="008A1C9E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B45F06"/>
              </w:rPr>
              <w:t>        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TEKS: 6.6C “Minerals”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TLW: No Warm Up 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Explain - 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      </w:t>
            </w:r>
            <w:proofErr w:type="spellStart"/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STEMscopedia</w:t>
            </w:r>
            <w:proofErr w:type="spellEnd"/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Minerals Pgs. 31-35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      Yellow Book   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000000"/>
              </w:rPr>
              <w:t>Austin County Fair</w:t>
            </w:r>
          </w:p>
        </w:tc>
      </w:tr>
      <w:tr w:rsidR="008A1C9E" w:rsidRPr="008A1C9E" w:rsidTr="008A1C9E">
        <w:trPr>
          <w:trHeight w:val="3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A1C9E" w:rsidRPr="008A1C9E" w:rsidTr="008A1C9E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000000"/>
              </w:rPr>
              <w:t>Tuesday10/7/23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B45F06"/>
              </w:rPr>
              <w:t>         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TEKS: 6.6C “Minerals”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TLW: No Warm Up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Rocks and Minerals for Kids - Video Clip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Rocks &amp; Minerals PowerPoint with Notes</w:t>
            </w:r>
          </w:p>
          <w:p w:rsidR="008A1C9E" w:rsidRPr="008A1C9E" w:rsidRDefault="008A1C9E" w:rsidP="008A1C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000000"/>
              </w:rPr>
              <w:t>Friday 10/10/22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000000"/>
              </w:rPr>
              <w:t>Austin County Fair</w:t>
            </w:r>
          </w:p>
          <w:p w:rsidR="008A1C9E" w:rsidRPr="008A1C9E" w:rsidRDefault="008A1C9E" w:rsidP="008A1C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A1C9E" w:rsidRPr="008A1C9E" w:rsidRDefault="008A1C9E" w:rsidP="008A1C9E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8A1C9E" w:rsidRPr="008A1C9E" w:rsidTr="008A1C9E">
        <w:trPr>
          <w:trHeight w:val="57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Wednesday 10/8/23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B45F06"/>
              </w:rPr>
              <w:t>      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TEKS: 6.6C “Minerals”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TLW: No Warm Up</w:t>
            </w:r>
          </w:p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>Kahoot</w:t>
            </w:r>
            <w:proofErr w:type="spellEnd"/>
            <w:r w:rsidRPr="008A1C9E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Rocks and Minerals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1C9E" w:rsidRPr="008A1C9E" w:rsidRDefault="008A1C9E" w:rsidP="008A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8A1C9E" w:rsidRDefault="0085741D" w:rsidP="008A1C9E"/>
    <w:sectPr w:rsidR="0085741D" w:rsidRPr="008A1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2A1438"/>
    <w:rsid w:val="003C55F2"/>
    <w:rsid w:val="00431835"/>
    <w:rsid w:val="0061126B"/>
    <w:rsid w:val="0075173C"/>
    <w:rsid w:val="007912FE"/>
    <w:rsid w:val="0085741D"/>
    <w:rsid w:val="008A1C9E"/>
    <w:rsid w:val="009133A2"/>
    <w:rsid w:val="00984352"/>
    <w:rsid w:val="00B0765C"/>
    <w:rsid w:val="00D04F17"/>
    <w:rsid w:val="00D947D2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C816"/>
  <w15:chartTrackingRefBased/>
  <w15:docId w15:val="{41DF6B92-E96B-48ED-B3EA-A11993A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8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67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09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323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19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44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2023-10-05T21:49:00Z</dcterms:created>
  <dcterms:modified xsi:type="dcterms:W3CDTF">2023-10-05T21:49:00Z</dcterms:modified>
</cp:coreProperties>
</file>