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3C" w:rsidRPr="0075173C" w:rsidRDefault="0075173C" w:rsidP="0075173C">
      <w:pPr>
        <w:spacing w:after="0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568"/>
      </w:tblGrid>
      <w:tr w:rsidR="0075173C" w:rsidRPr="0075173C" w:rsidTr="0075173C">
        <w:trPr>
          <w:trHeight w:val="74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73C" w:rsidRPr="0075173C" w:rsidRDefault="0075173C" w:rsidP="0075173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000000"/>
              </w:rPr>
              <w:t>Week 8 - 2nd Six Weeks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73C" w:rsidRPr="0075173C" w:rsidRDefault="0075173C" w:rsidP="0075173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000000"/>
              </w:rPr>
              <w:t>Oct. 2 - 6, 2023</w:t>
            </w:r>
          </w:p>
        </w:tc>
      </w:tr>
    </w:tbl>
    <w:p w:rsidR="0075173C" w:rsidRPr="0075173C" w:rsidRDefault="0075173C" w:rsidP="0075173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73C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250"/>
        <w:gridCol w:w="250"/>
        <w:gridCol w:w="3581"/>
        <w:gridCol w:w="2011"/>
      </w:tblGrid>
      <w:tr w:rsidR="0075173C" w:rsidRPr="0075173C" w:rsidTr="0075173C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73C" w:rsidRPr="0075173C" w:rsidRDefault="0075173C" w:rsidP="0075173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000000"/>
              </w:rPr>
              <w:t>Monday 10/2/23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73C" w:rsidRPr="0075173C" w:rsidRDefault="0075173C" w:rsidP="0075173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73C" w:rsidRPr="0075173C" w:rsidRDefault="0075173C" w:rsidP="0075173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73C" w:rsidRPr="0075173C" w:rsidRDefault="0075173C" w:rsidP="0075173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000000"/>
              </w:rPr>
              <w:t>Thursday 10/5/22      Early Release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73C" w:rsidRPr="0075173C" w:rsidRDefault="0075173C" w:rsidP="0075173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73C" w:rsidRPr="0075173C" w:rsidTr="0075173C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</w:t>
            </w:r>
            <w:r w:rsidRPr="0075173C">
              <w:rPr>
                <w:rFonts w:ascii="Calibri" w:eastAsia="Times New Roman" w:hAnsi="Calibri" w:cs="Calibri"/>
                <w:b/>
                <w:bCs/>
                <w:color w:val="6AA84F"/>
              </w:rPr>
              <w:t>: 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TEK: </w:t>
            </w:r>
            <w:r w:rsidRPr="0075173C">
              <w:rPr>
                <w:rFonts w:ascii="Calibri" w:eastAsia="Times New Roman" w:hAnsi="Calibri" w:cs="Calibri"/>
                <w:color w:val="6AA84F"/>
              </w:rPr>
              <w:t>6.6B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TLW: </w:t>
            </w:r>
            <w:r w:rsidRPr="0075173C">
              <w:rPr>
                <w:rFonts w:ascii="Calibri" w:eastAsia="Times New Roman" w:hAnsi="Calibri" w:cs="Calibri"/>
                <w:color w:val="6AA84F"/>
              </w:rPr>
              <w:t>Warm Up “Elements, Compounds, and Mixtures (grade on Friday)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6AA84F"/>
              </w:rPr>
              <w:t>Video clip on finding volume of regular and irregular objects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6AA84F"/>
              </w:rPr>
              <w:t>Lab - “Awesome Volume Lab”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</w:t>
            </w:r>
            <w:r w:rsidRPr="0075173C">
              <w:rPr>
                <w:rFonts w:ascii="Calibri" w:eastAsia="Times New Roman" w:hAnsi="Calibri" w:cs="Calibri"/>
                <w:b/>
                <w:bCs/>
                <w:color w:val="6AA84F"/>
              </w:rPr>
              <w:t>: 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TEK: </w:t>
            </w:r>
            <w:r w:rsidRPr="0075173C">
              <w:rPr>
                <w:rFonts w:ascii="Calibri" w:eastAsia="Times New Roman" w:hAnsi="Calibri" w:cs="Calibri"/>
                <w:color w:val="6AA84F"/>
              </w:rPr>
              <w:t>6.6B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TLW: </w:t>
            </w:r>
            <w:r w:rsidRPr="0075173C">
              <w:rPr>
                <w:rFonts w:ascii="Calibri" w:eastAsia="Times New Roman" w:hAnsi="Calibri" w:cs="Calibri"/>
                <w:color w:val="6AA84F"/>
              </w:rPr>
              <w:t>Warm Up “Elements, Compounds, and Mixtures (grade on Friday)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73C">
              <w:rPr>
                <w:rFonts w:ascii="Calibri" w:eastAsia="Times New Roman" w:hAnsi="Calibri" w:cs="Calibri"/>
                <w:color w:val="6AA84F"/>
              </w:rPr>
              <w:t>Kahoot</w:t>
            </w:r>
            <w:proofErr w:type="spellEnd"/>
            <w:r w:rsidRPr="0075173C">
              <w:rPr>
                <w:rFonts w:ascii="Calibri" w:eastAsia="Times New Roman" w:hAnsi="Calibri" w:cs="Calibri"/>
                <w:color w:val="6AA84F"/>
              </w:rPr>
              <w:t xml:space="preserve"> - Density</w:t>
            </w:r>
          </w:p>
          <w:p w:rsidR="0075173C" w:rsidRPr="0075173C" w:rsidRDefault="0075173C" w:rsidP="007517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5173C" w:rsidRPr="0075173C" w:rsidTr="0075173C">
        <w:trPr>
          <w:trHeight w:val="3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73C" w:rsidRPr="0075173C" w:rsidRDefault="0075173C" w:rsidP="0075173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73C" w:rsidRPr="0075173C" w:rsidRDefault="0075173C" w:rsidP="0075173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73C" w:rsidRPr="0075173C" w:rsidRDefault="0075173C" w:rsidP="0075173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173C" w:rsidRPr="0075173C" w:rsidTr="0075173C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73C" w:rsidRPr="0075173C" w:rsidRDefault="0075173C" w:rsidP="0075173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000000"/>
              </w:rPr>
              <w:t>Tuesday 10/3/23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</w:t>
            </w:r>
            <w:r w:rsidRPr="0075173C">
              <w:rPr>
                <w:rFonts w:ascii="Calibri" w:eastAsia="Times New Roman" w:hAnsi="Calibri" w:cs="Calibri"/>
                <w:b/>
                <w:bCs/>
                <w:color w:val="6AA84F"/>
              </w:rPr>
              <w:t>: 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TEK: </w:t>
            </w:r>
            <w:r w:rsidRPr="0075173C">
              <w:rPr>
                <w:rFonts w:ascii="Calibri" w:eastAsia="Times New Roman" w:hAnsi="Calibri" w:cs="Calibri"/>
                <w:color w:val="6AA84F"/>
              </w:rPr>
              <w:t>6.6B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TLW: </w:t>
            </w:r>
            <w:r w:rsidRPr="0075173C">
              <w:rPr>
                <w:rFonts w:ascii="Calibri" w:eastAsia="Times New Roman" w:hAnsi="Calibri" w:cs="Calibri"/>
                <w:color w:val="6AA84F"/>
              </w:rPr>
              <w:t>Warm Up “Elements, Compounds, and Mixtures (grade on Friday)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6AA84F"/>
              </w:rPr>
              <w:t>Quiz: Density Vocabulary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73C">
              <w:rPr>
                <w:rFonts w:ascii="Calibri" w:eastAsia="Times New Roman" w:hAnsi="Calibri" w:cs="Calibri"/>
                <w:color w:val="6AA84F"/>
              </w:rPr>
              <w:t>STEMscopes</w:t>
            </w:r>
            <w:proofErr w:type="spellEnd"/>
            <w:r w:rsidRPr="0075173C">
              <w:rPr>
                <w:rFonts w:ascii="Calibri" w:eastAsia="Times New Roman" w:hAnsi="Calibri" w:cs="Calibri"/>
                <w:color w:val="6AA84F"/>
              </w:rPr>
              <w:t xml:space="preserve"> - Explain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6AA84F"/>
              </w:rPr>
              <w:t>     Progress Monitoring Assessment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73C">
              <w:rPr>
                <w:rFonts w:ascii="Calibri" w:eastAsia="Times New Roman" w:hAnsi="Calibri" w:cs="Calibri"/>
                <w:color w:val="6AA84F"/>
              </w:rPr>
              <w:t>STEMscopes</w:t>
            </w:r>
            <w:proofErr w:type="spellEnd"/>
            <w:r w:rsidRPr="0075173C">
              <w:rPr>
                <w:rFonts w:ascii="Calibri" w:eastAsia="Times New Roman" w:hAnsi="Calibri" w:cs="Calibri"/>
                <w:color w:val="6AA84F"/>
              </w:rPr>
              <w:t xml:space="preserve"> - Elaborate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CC0000"/>
              </w:rPr>
              <w:t>     </w:t>
            </w:r>
            <w:r w:rsidRPr="0075173C">
              <w:rPr>
                <w:rFonts w:ascii="Calibri" w:eastAsia="Times New Roman" w:hAnsi="Calibri" w:cs="Calibri"/>
                <w:color w:val="6AA84F"/>
              </w:rPr>
              <w:t>Science Watch It + Questions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6AA84F"/>
              </w:rPr>
              <w:t xml:space="preserve">     Reading Science (green book) </w:t>
            </w:r>
            <w:proofErr w:type="spellStart"/>
            <w:r w:rsidRPr="0075173C">
              <w:rPr>
                <w:rFonts w:ascii="Calibri" w:eastAsia="Times New Roman" w:hAnsi="Calibri" w:cs="Calibri"/>
                <w:color w:val="6AA84F"/>
              </w:rPr>
              <w:t>Pg</w:t>
            </w:r>
            <w:proofErr w:type="spellEnd"/>
            <w:r w:rsidRPr="0075173C">
              <w:rPr>
                <w:rFonts w:ascii="Calibri" w:eastAsia="Times New Roman" w:hAnsi="Calibri" w:cs="Calibri"/>
                <w:color w:val="6AA84F"/>
              </w:rPr>
              <w:t xml:space="preserve"> 19-22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6AA84F"/>
              </w:rPr>
              <w:t>     (graded)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6AA84F"/>
              </w:rPr>
              <w:t>    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73C" w:rsidRPr="0075173C" w:rsidRDefault="0075173C" w:rsidP="0075173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73C" w:rsidRPr="0075173C" w:rsidRDefault="0075173C" w:rsidP="0075173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73C" w:rsidRPr="0075173C" w:rsidRDefault="0075173C" w:rsidP="0075173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000000"/>
              </w:rPr>
              <w:t>Friday 9/6/22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75173C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TEK: </w:t>
            </w:r>
            <w:r w:rsidRPr="0075173C">
              <w:rPr>
                <w:rFonts w:ascii="Calibri" w:eastAsia="Times New Roman" w:hAnsi="Calibri" w:cs="Calibri"/>
                <w:color w:val="6AA84F"/>
              </w:rPr>
              <w:t>6.6B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TLW: </w:t>
            </w:r>
            <w:r w:rsidRPr="0075173C">
              <w:rPr>
                <w:rFonts w:ascii="Calibri" w:eastAsia="Times New Roman" w:hAnsi="Calibri" w:cs="Calibri"/>
                <w:color w:val="6AA84F"/>
              </w:rPr>
              <w:t>Warm Up “Elements, Compounds, and Mixtures (grade on Friday)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73C">
              <w:rPr>
                <w:rFonts w:ascii="Calibri" w:eastAsia="Times New Roman" w:hAnsi="Calibri" w:cs="Calibri"/>
                <w:color w:val="6AA84F"/>
              </w:rPr>
              <w:t>STEMscopes</w:t>
            </w:r>
            <w:proofErr w:type="spellEnd"/>
            <w:r w:rsidRPr="0075173C">
              <w:rPr>
                <w:rFonts w:ascii="Calibri" w:eastAsia="Times New Roman" w:hAnsi="Calibri" w:cs="Calibri"/>
                <w:color w:val="6AA84F"/>
              </w:rPr>
              <w:t xml:space="preserve"> - Evaluate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6AA84F"/>
              </w:rPr>
              <w:t>     Post Assessment 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6AA84F"/>
              </w:rPr>
              <w:t>     </w:t>
            </w:r>
            <w:proofErr w:type="spellStart"/>
            <w:r w:rsidRPr="0075173C">
              <w:rPr>
                <w:rFonts w:ascii="Calibri" w:eastAsia="Times New Roman" w:hAnsi="Calibri" w:cs="Calibri"/>
                <w:color w:val="6AA84F"/>
              </w:rPr>
              <w:t>CLOZing</w:t>
            </w:r>
            <w:proofErr w:type="spellEnd"/>
            <w:r w:rsidRPr="0075173C">
              <w:rPr>
                <w:rFonts w:ascii="Calibri" w:eastAsia="Times New Roman" w:hAnsi="Calibri" w:cs="Calibri"/>
                <w:color w:val="6AA84F"/>
              </w:rPr>
              <w:t xml:space="preserve"> in on Science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6AA84F"/>
              </w:rPr>
              <w:t>     Concept Attainment Quiz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6AA84F"/>
              </w:rPr>
              <w:t>(The assignments above will be averaged and entered twice in grade book)</w:t>
            </w:r>
          </w:p>
          <w:p w:rsidR="0075173C" w:rsidRPr="0075173C" w:rsidRDefault="0075173C" w:rsidP="007517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73C" w:rsidRPr="0075173C" w:rsidRDefault="0075173C" w:rsidP="007517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5173C" w:rsidRPr="0075173C" w:rsidRDefault="0075173C" w:rsidP="0075173C">
            <w:pPr>
              <w:spacing w:before="240" w:after="0" w:line="240" w:lineRule="auto"/>
              <w:ind w:right="-315" w:firstLine="1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</w:tr>
      <w:tr w:rsidR="0075173C" w:rsidRPr="0075173C" w:rsidTr="0075173C">
        <w:trPr>
          <w:trHeight w:val="575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Wednesday 10/4/23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75173C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TEK: </w:t>
            </w:r>
            <w:r w:rsidRPr="0075173C">
              <w:rPr>
                <w:rFonts w:ascii="Calibri" w:eastAsia="Times New Roman" w:hAnsi="Calibri" w:cs="Calibri"/>
                <w:color w:val="6AA84F"/>
              </w:rPr>
              <w:t>6.6B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TLW: </w:t>
            </w:r>
            <w:r w:rsidRPr="0075173C">
              <w:rPr>
                <w:rFonts w:ascii="Calibri" w:eastAsia="Times New Roman" w:hAnsi="Calibri" w:cs="Calibri"/>
                <w:color w:val="6AA84F"/>
              </w:rPr>
              <w:t>Warm Up “Elements, Compounds, and Mixtures (grade on Friday)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73C">
              <w:rPr>
                <w:rFonts w:ascii="Calibri" w:eastAsia="Times New Roman" w:hAnsi="Calibri" w:cs="Calibri"/>
                <w:color w:val="6AA84F"/>
              </w:rPr>
              <w:t>STEMscopes</w:t>
            </w:r>
            <w:proofErr w:type="spellEnd"/>
            <w:r w:rsidRPr="0075173C">
              <w:rPr>
                <w:rFonts w:ascii="Calibri" w:eastAsia="Times New Roman" w:hAnsi="Calibri" w:cs="Calibri"/>
                <w:color w:val="6AA84F"/>
              </w:rPr>
              <w:t xml:space="preserve"> - Evaluate 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6AA84F"/>
              </w:rPr>
              <w:t>     Claim - Evidence - Reasoning: Do with    students</w:t>
            </w:r>
          </w:p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3C">
              <w:rPr>
                <w:rFonts w:ascii="Calibri" w:eastAsia="Times New Roman" w:hAnsi="Calibri" w:cs="Calibri"/>
                <w:color w:val="6AA84F"/>
              </w:rPr>
              <w:t>Concept Review Game</w:t>
            </w:r>
          </w:p>
          <w:p w:rsidR="0075173C" w:rsidRPr="0075173C" w:rsidRDefault="0075173C" w:rsidP="007517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173C" w:rsidRPr="0075173C" w:rsidRDefault="0075173C" w:rsidP="0075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75173C" w:rsidRDefault="0085741D" w:rsidP="0075173C"/>
    <w:sectPr w:rsidR="0085741D" w:rsidRPr="00751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2A1438"/>
    <w:rsid w:val="003C55F2"/>
    <w:rsid w:val="00431835"/>
    <w:rsid w:val="0061126B"/>
    <w:rsid w:val="0075173C"/>
    <w:rsid w:val="007912FE"/>
    <w:rsid w:val="0085741D"/>
    <w:rsid w:val="009133A2"/>
    <w:rsid w:val="00984352"/>
    <w:rsid w:val="00B0765C"/>
    <w:rsid w:val="00D04F17"/>
    <w:rsid w:val="00D947D2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1239"/>
  <w15:chartTrackingRefBased/>
  <w15:docId w15:val="{41DF6B92-E96B-48ED-B3EA-A11993A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6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18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8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67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2023-09-30T17:39:00Z</dcterms:created>
  <dcterms:modified xsi:type="dcterms:W3CDTF">2023-09-30T17:39:00Z</dcterms:modified>
</cp:coreProperties>
</file>