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784"/>
      </w:tblGrid>
      <w:tr w:rsidR="00B0765C" w:rsidRPr="00B0765C" w:rsidTr="00B0765C">
        <w:trPr>
          <w:trHeight w:val="74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000000"/>
              </w:rPr>
              <w:t>Week 7 - 2nd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000000"/>
              </w:rPr>
              <w:t>Sept. 25-29, 2023</w:t>
            </w:r>
          </w:p>
        </w:tc>
      </w:tr>
    </w:tbl>
    <w:p w:rsidR="00B0765C" w:rsidRPr="00B0765C" w:rsidRDefault="00B0765C" w:rsidP="00B0765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65C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9"/>
        <w:gridCol w:w="250"/>
        <w:gridCol w:w="250"/>
        <w:gridCol w:w="2510"/>
        <w:gridCol w:w="2011"/>
      </w:tblGrid>
      <w:tr w:rsidR="00B0765C" w:rsidRPr="00B0765C" w:rsidTr="00B0765C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000000"/>
              </w:rPr>
              <w:t>Monday 9/25/23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000000"/>
              </w:rPr>
              <w:t>Thursday 9/28/22      Early Release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765C" w:rsidRPr="00B0765C" w:rsidTr="00B0765C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B45F06"/>
              </w:rPr>
              <w:t>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TEKS: 6.6B “Density”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Up - Density (graded on </w:t>
            </w: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Thur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)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</w:t>
            </w: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PreAssessment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Density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Picture Vocabulary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       Quiz Thursday Graded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STEMSCOPES (Yellow Book) Density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Pg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23-28 Read and Highlight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</w:t>
            </w: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Con’t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</w:t>
            </w:r>
            <w:proofErr w:type="gram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on  Tuesday</w:t>
            </w:r>
            <w:proofErr w:type="gram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TEKS: 6.6B “Density”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TLW: Finish Warm Up:  Density, Graded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Vocabulary Quiz - Graded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Progress </w:t>
            </w:r>
            <w:proofErr w:type="gram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Monitoring  Assessment</w:t>
            </w:r>
            <w:proofErr w:type="gramEnd"/>
          </w:p>
          <w:p w:rsidR="00B0765C" w:rsidRPr="00B0765C" w:rsidRDefault="00B0765C" w:rsidP="00B076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0765C" w:rsidRPr="00B0765C" w:rsidTr="00B0765C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765C" w:rsidRPr="00B0765C" w:rsidTr="00B0765C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000000"/>
              </w:rPr>
              <w:t>Tuesday 9/26/23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TEKS: 6.6B “Density”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TLW: Warm Up - Density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Con’t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STEMSCOPES (Yellow Book) </w:t>
            </w:r>
            <w:proofErr w:type="gram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Density  </w:t>
            </w: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Pg</w:t>
            </w:r>
            <w:proofErr w:type="spellEnd"/>
            <w:proofErr w:type="gram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23-28 Read and Highlight         </w:t>
            </w:r>
          </w:p>
          <w:p w:rsidR="00B0765C" w:rsidRPr="00B0765C" w:rsidRDefault="00B0765C" w:rsidP="00B076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000000"/>
              </w:rPr>
              <w:t>Friday 9/29/22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Fort Bend County Fair Day</w:t>
            </w:r>
          </w:p>
          <w:p w:rsidR="00B0765C" w:rsidRPr="00B0765C" w:rsidRDefault="00B0765C" w:rsidP="00B076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0765C" w:rsidRPr="00B0765C" w:rsidRDefault="00B0765C" w:rsidP="00B0765C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B0765C" w:rsidRPr="00B0765C" w:rsidTr="00B0765C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9/27/23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TEKS: 6.6B “Density”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TLW: Warm Up - Density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Yellow Book </w:t>
            </w: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Pg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29 Demo Lab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STEMscope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Explain Content Connections Video Density + Questions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>Youtube</w:t>
            </w:r>
            <w:proofErr w:type="spellEnd"/>
            <w:r w:rsidRPr="00B0765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video clip - Density</w:t>
            </w:r>
          </w:p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65C" w:rsidRPr="00B0765C" w:rsidRDefault="00B0765C" w:rsidP="00B0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B0765C" w:rsidRDefault="0085741D" w:rsidP="00B0765C">
      <w:bookmarkStart w:id="0" w:name="_GoBack"/>
      <w:bookmarkEnd w:id="0"/>
    </w:p>
    <w:sectPr w:rsidR="0085741D" w:rsidRPr="00B0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A1438"/>
    <w:rsid w:val="003C55F2"/>
    <w:rsid w:val="00431835"/>
    <w:rsid w:val="007912FE"/>
    <w:rsid w:val="0085741D"/>
    <w:rsid w:val="009133A2"/>
    <w:rsid w:val="00984352"/>
    <w:rsid w:val="00B0765C"/>
    <w:rsid w:val="00D04F17"/>
    <w:rsid w:val="00D947D2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2023-09-24T22:57:00Z</dcterms:created>
  <dcterms:modified xsi:type="dcterms:W3CDTF">2023-09-24T22:57:00Z</dcterms:modified>
</cp:coreProperties>
</file>