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747"/>
      </w:tblGrid>
      <w:tr w:rsidR="00A625D0" w:rsidRPr="00A625D0" w:rsidTr="00A625D0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000000"/>
              </w:rPr>
              <w:t>Week 2 - 1st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000000"/>
              </w:rPr>
              <w:t>Aug. 21, 2023-Aug. 25, 2023</w:t>
            </w:r>
          </w:p>
        </w:tc>
      </w:tr>
    </w:tbl>
    <w:p w:rsidR="00A625D0" w:rsidRPr="00A625D0" w:rsidRDefault="00A625D0" w:rsidP="00A625D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5D0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250"/>
        <w:gridCol w:w="250"/>
        <w:gridCol w:w="2481"/>
        <w:gridCol w:w="2011"/>
      </w:tblGrid>
      <w:tr w:rsidR="00A625D0" w:rsidRPr="00A625D0" w:rsidTr="00A625D0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000000"/>
              </w:rPr>
              <w:t>Monday 8/21/23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000000"/>
              </w:rPr>
              <w:t>Thursday 8/24/22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25D0" w:rsidRPr="00A625D0" w:rsidTr="00A625D0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TEKS: 6.5AB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TLW:  Warm Up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Pre-Assessment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Receive Vocabulary study guide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Read Explore Student Guide - Elements and Compounds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TEKS: 6.4AB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TLW:  Warm Up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 Content Connections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Video (E, C, M)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Yellow Book Read </w:t>
            </w:r>
            <w:proofErr w:type="spellStart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Pgs</w:t>
            </w:r>
            <w:proofErr w:type="spellEnd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1-6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Answer questions on </w:t>
            </w:r>
            <w:proofErr w:type="spellStart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Pg</w:t>
            </w:r>
            <w:proofErr w:type="spellEnd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6</w:t>
            </w:r>
          </w:p>
        </w:tc>
      </w:tr>
      <w:tr w:rsidR="00A625D0" w:rsidRPr="00A625D0" w:rsidTr="00A625D0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25D0" w:rsidRPr="00A625D0" w:rsidTr="00A625D0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000000"/>
              </w:rPr>
              <w:t>Tuesday 8/22/23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TEKS: 6.5AB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Purple Book - Page 1 and 2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Video Clips on Lithosphere, Atmosphere, Biosphere, Hydrosphere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000000"/>
              </w:rPr>
              <w:t>Friday 8/25/22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TEKS: 6.5AB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Daily Grade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Quiz - Vocabulary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Finish all unfinished assignments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625D0" w:rsidRPr="00A625D0" w:rsidRDefault="00A625D0" w:rsidP="00A625D0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A625D0" w:rsidRPr="00A625D0" w:rsidTr="00A625D0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1C1C1C"/>
              </w:rPr>
              <w:lastRenderedPageBreak/>
              <w:t>Wednesday 8/23/23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25D0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TEKS: 6.5AB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Purple Book 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D0">
              <w:rPr>
                <w:rFonts w:ascii="Calibri" w:eastAsia="Times New Roman" w:hAnsi="Calibri" w:cs="Calibri"/>
                <w:b/>
                <w:bCs/>
                <w:color w:val="6AA84F"/>
              </w:rPr>
              <w:t>Pages 3-5 Daily Grade</w:t>
            </w:r>
          </w:p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D0" w:rsidRPr="00A625D0" w:rsidRDefault="00A625D0" w:rsidP="00A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19D1" w:rsidRPr="00A625D0" w:rsidRDefault="008919D1" w:rsidP="00A625D0"/>
    <w:sectPr w:rsidR="008919D1" w:rsidRPr="00A6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1"/>
    <w:rsid w:val="008919D1"/>
    <w:rsid w:val="00A625D0"/>
    <w:rsid w:val="00D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58A2"/>
  <w15:chartTrackingRefBased/>
  <w15:docId w15:val="{8DDBD152-954D-449E-BD73-1D63FD7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82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28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17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52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2023-08-18T21:53:00Z</dcterms:created>
  <dcterms:modified xsi:type="dcterms:W3CDTF">2023-08-18T21:53:00Z</dcterms:modified>
</cp:coreProperties>
</file>