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2747"/>
      </w:tblGrid>
      <w:tr w:rsidR="00D869D1" w:rsidRPr="00D869D1" w:rsidTr="00D869D1">
        <w:trPr>
          <w:trHeight w:val="55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Week 1-1st Six Weeks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Aug. 16, 2023-Aug. 18, 2023</w:t>
            </w:r>
          </w:p>
        </w:tc>
      </w:tr>
    </w:tbl>
    <w:p w:rsidR="00D869D1" w:rsidRPr="00D869D1" w:rsidRDefault="00D869D1" w:rsidP="00D869D1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69D1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0"/>
        <w:gridCol w:w="390"/>
        <w:gridCol w:w="250"/>
        <w:gridCol w:w="3899"/>
        <w:gridCol w:w="2011"/>
      </w:tblGrid>
      <w:tr w:rsidR="00D869D1" w:rsidRPr="00D869D1" w:rsidTr="00D869D1">
        <w:trPr>
          <w:trHeight w:val="48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Monday 8/14/23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Thursday 8/17/22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69D1" w:rsidRPr="00D869D1" w:rsidTr="00D869D1">
        <w:trPr>
          <w:trHeight w:val="48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69D1" w:rsidRPr="00D869D1" w:rsidTr="00D869D1">
        <w:trPr>
          <w:trHeight w:val="36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404040"/>
              </w:rPr>
              <w:t>No School </w:t>
            </w:r>
          </w:p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404040"/>
              </w:rPr>
              <w:t>Teacher Work Day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u w:val="single"/>
              </w:rPr>
              <w:t>6th Science: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TEKS- 6.1AB, 6.4AB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TLW- listen and comprehend rules and procedures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about science lab safety for the science classroom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Graded Assignment-Safety Contract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2 - safety video clips</w:t>
            </w:r>
          </w:p>
          <w:p w:rsidR="00D869D1" w:rsidRPr="00D869D1" w:rsidRDefault="00D869D1" w:rsidP="00D86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6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6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D869D1" w:rsidRPr="00D869D1" w:rsidTr="00D869D1">
        <w:trPr>
          <w:trHeight w:val="3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869D1" w:rsidRPr="00D869D1" w:rsidTr="00D869D1">
        <w:trPr>
          <w:trHeight w:val="3465"/>
        </w:trPr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Tuesday 8/15/23</w:t>
            </w:r>
          </w:p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No School</w:t>
            </w:r>
          </w:p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Teacher Work Day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FF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9D1" w:rsidRPr="00D869D1" w:rsidRDefault="00D869D1" w:rsidP="00D869D1">
            <w:pPr>
              <w:spacing w:before="240" w:after="0" w:line="240" w:lineRule="auto"/>
              <w:ind w:right="-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000000"/>
              </w:rPr>
              <w:t>Friday 8/18/23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u w:val="single"/>
              </w:rPr>
              <w:t>6th Science: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shd w:val="clear" w:color="auto" w:fill="FFFFFF"/>
              </w:rPr>
              <w:t>TEKS-6.1AB, 6.4AB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shd w:val="clear" w:color="auto" w:fill="FFFFFF"/>
              </w:rPr>
              <w:t>TLW-identify safety infractions in the lab and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shd w:val="clear" w:color="auto" w:fill="FFFFFF"/>
              </w:rPr>
              <w:t>state why they are hazardous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shd w:val="clear" w:color="auto" w:fill="FFFFFF"/>
              </w:rPr>
              <w:t>“What not to do Laboratory</w:t>
            </w:r>
          </w:p>
          <w:p w:rsidR="00D869D1" w:rsidRPr="00D869D1" w:rsidRDefault="00D869D1" w:rsidP="00D86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869D1" w:rsidRPr="00D869D1" w:rsidRDefault="00D869D1" w:rsidP="00D869D1">
            <w:pPr>
              <w:spacing w:before="240" w:after="0" w:line="240" w:lineRule="auto"/>
              <w:ind w:right="-315" w:firstLine="1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</w:tr>
      <w:tr w:rsidR="00D869D1" w:rsidRPr="00D869D1" w:rsidTr="00D869D1">
        <w:trPr>
          <w:trHeight w:val="575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1C1C1C"/>
              </w:rPr>
              <w:lastRenderedPageBreak/>
              <w:t>Wednesday 8/16/23</w:t>
            </w:r>
          </w:p>
          <w:p w:rsidR="00D869D1" w:rsidRPr="00D869D1" w:rsidRDefault="00D869D1" w:rsidP="00D869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color w:val="1C1C1C"/>
              </w:rPr>
              <w:t>1</w:t>
            </w:r>
            <w:r w:rsidRPr="00D869D1">
              <w:rPr>
                <w:rFonts w:ascii="Calibri" w:eastAsia="Times New Roman" w:hAnsi="Calibri" w:cs="Calibri"/>
                <w:color w:val="1C1C1C"/>
                <w:sz w:val="13"/>
                <w:szCs w:val="13"/>
                <w:vertAlign w:val="superscript"/>
              </w:rPr>
              <w:t>st</w:t>
            </w:r>
            <w:r w:rsidRPr="00D869D1">
              <w:rPr>
                <w:rFonts w:ascii="Calibri" w:eastAsia="Times New Roman" w:hAnsi="Calibri" w:cs="Calibri"/>
                <w:color w:val="1C1C1C"/>
              </w:rPr>
              <w:t xml:space="preserve"> Day of School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  <w:u w:val="single"/>
              </w:rPr>
              <w:t>6th Science:</w:t>
            </w: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  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Rules, Procedures and Expectations</w:t>
            </w:r>
          </w:p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9D1">
              <w:rPr>
                <w:rFonts w:ascii="Calibri" w:eastAsia="Times New Roman" w:hAnsi="Calibri" w:cs="Calibri"/>
                <w:b/>
                <w:bCs/>
                <w:color w:val="6AA84F"/>
              </w:rPr>
              <w:t>Student Survey</w:t>
            </w:r>
          </w:p>
          <w:p w:rsidR="00D869D1" w:rsidRPr="00D869D1" w:rsidRDefault="00D869D1" w:rsidP="00D869D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869D1" w:rsidRPr="00D869D1" w:rsidRDefault="00D869D1" w:rsidP="00D86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9D1" w:rsidRDefault="008919D1">
      <w:bookmarkStart w:id="0" w:name="_GoBack"/>
      <w:bookmarkEnd w:id="0"/>
    </w:p>
    <w:sectPr w:rsidR="00891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D1"/>
    <w:rsid w:val="008919D1"/>
    <w:rsid w:val="00D8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BD152-954D-449E-BD73-1D63FD74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2829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284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</cp:revision>
  <dcterms:created xsi:type="dcterms:W3CDTF">2023-08-14T22:21:00Z</dcterms:created>
  <dcterms:modified xsi:type="dcterms:W3CDTF">2023-08-14T22:22:00Z</dcterms:modified>
</cp:coreProperties>
</file>