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3B11" w:rsidTr="005F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:rsidR="00783B11" w:rsidRPr="005F43EB" w:rsidRDefault="00783B11" w:rsidP="005F43EB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Class Period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Class Time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Class</w:t>
            </w:r>
          </w:p>
        </w:tc>
      </w:tr>
      <w:tr w:rsidR="00783B11" w:rsidTr="005F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83B11" w:rsidRPr="005F43EB" w:rsidRDefault="00783B11" w:rsidP="005F43EB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1</w:t>
            </w:r>
            <w:r w:rsidRPr="005F43EB">
              <w:rPr>
                <w:rFonts w:ascii="Tahoma" w:hAnsi="Tahoma" w:cs="Tahoma"/>
                <w:vertAlign w:val="superscript"/>
              </w:rPr>
              <w:t>st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783B11" w:rsidRPr="005F43EB" w:rsidRDefault="00090E50" w:rsidP="005F43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 – 8:46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8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783B11" w:rsidTr="005F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83B11" w:rsidRPr="005F43EB" w:rsidRDefault="00783B11" w:rsidP="005F43EB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2</w:t>
            </w:r>
            <w:r w:rsidRPr="005F43EB">
              <w:rPr>
                <w:rFonts w:ascii="Tahoma" w:hAnsi="Tahoma" w:cs="Tahoma"/>
                <w:vertAlign w:val="superscript"/>
              </w:rPr>
              <w:t>nd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783B11" w:rsidRPr="005F43EB" w:rsidRDefault="00783B11" w:rsidP="00090E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8:50 – 9:3</w:t>
            </w:r>
            <w:r w:rsidR="00090E50">
              <w:rPr>
                <w:rFonts w:ascii="Tahoma" w:hAnsi="Tahoma" w:cs="Tahoma"/>
              </w:rPr>
              <w:t>6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6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783B11" w:rsidTr="005F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83B11" w:rsidRPr="005F43EB" w:rsidRDefault="00783B11" w:rsidP="005F43EB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3</w:t>
            </w:r>
            <w:r w:rsidRPr="005F43EB">
              <w:rPr>
                <w:rFonts w:ascii="Tahoma" w:hAnsi="Tahoma" w:cs="Tahoma"/>
                <w:vertAlign w:val="superscript"/>
              </w:rPr>
              <w:t>rd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783B11" w:rsidRPr="005F43EB" w:rsidRDefault="00090E50" w:rsidP="005F43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9:40 – 10:26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Conference</w:t>
            </w:r>
          </w:p>
        </w:tc>
      </w:tr>
      <w:tr w:rsidR="00783B11" w:rsidTr="005F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83B11" w:rsidRPr="005F43EB" w:rsidRDefault="00783B11" w:rsidP="005F43EB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4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783B11" w:rsidRPr="005F43EB" w:rsidRDefault="00090E50" w:rsidP="005F43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 – 11:16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8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783B11" w:rsidTr="005F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83B11" w:rsidRPr="005F43EB" w:rsidRDefault="00783B11" w:rsidP="005F43EB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Lunch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11:20 – 11:50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83B11" w:rsidTr="005F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83B11" w:rsidRPr="005F43EB" w:rsidRDefault="00783B11" w:rsidP="005F43EB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5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783B11" w:rsidRPr="005F43EB" w:rsidRDefault="00090E50" w:rsidP="005F43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11:54</w:t>
            </w:r>
            <w:r w:rsidR="00783B11" w:rsidRPr="005F43EB">
              <w:rPr>
                <w:rFonts w:ascii="Tahoma" w:hAnsi="Tahoma" w:cs="Tahoma"/>
              </w:rPr>
              <w:t xml:space="preserve"> – 12:40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6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783B11" w:rsidTr="005F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83B11" w:rsidRPr="005F43EB" w:rsidRDefault="00783B11" w:rsidP="005F43EB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6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783B11" w:rsidRPr="005F43EB" w:rsidRDefault="00090E50" w:rsidP="005F43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12:44</w:t>
            </w:r>
            <w:r w:rsidR="00783B11" w:rsidRPr="005F43EB">
              <w:rPr>
                <w:rFonts w:ascii="Tahoma" w:hAnsi="Tahoma" w:cs="Tahoma"/>
              </w:rPr>
              <w:t xml:space="preserve"> – 1:30</w:t>
            </w:r>
          </w:p>
        </w:tc>
        <w:tc>
          <w:tcPr>
            <w:tcW w:w="3117" w:type="dxa"/>
          </w:tcPr>
          <w:p w:rsidR="00783B11" w:rsidRPr="005F43EB" w:rsidRDefault="00783B11" w:rsidP="005F43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8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090E50" w:rsidTr="005F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0E50" w:rsidRPr="005F43EB" w:rsidRDefault="00090E50" w:rsidP="00090E50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7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090E50" w:rsidRPr="005F43EB" w:rsidRDefault="00090E50" w:rsidP="00090E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1:34 – 2:20</w:t>
            </w:r>
          </w:p>
        </w:tc>
        <w:tc>
          <w:tcPr>
            <w:tcW w:w="3117" w:type="dxa"/>
          </w:tcPr>
          <w:p w:rsidR="00090E50" w:rsidRPr="005F43EB" w:rsidRDefault="00090E50" w:rsidP="00090E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8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090E50" w:rsidTr="005F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0E50" w:rsidRPr="005F43EB" w:rsidRDefault="00090E50" w:rsidP="00090E5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Advisory</w:t>
            </w:r>
          </w:p>
        </w:tc>
        <w:tc>
          <w:tcPr>
            <w:tcW w:w="3117" w:type="dxa"/>
          </w:tcPr>
          <w:p w:rsidR="00090E50" w:rsidRPr="005F43EB" w:rsidRDefault="00090E50" w:rsidP="00090E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2:24 – 2:54</w:t>
            </w:r>
          </w:p>
        </w:tc>
        <w:tc>
          <w:tcPr>
            <w:tcW w:w="3117" w:type="dxa"/>
          </w:tcPr>
          <w:p w:rsidR="00090E50" w:rsidRPr="005F43EB" w:rsidRDefault="00090E50" w:rsidP="00090E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0E50" w:rsidTr="005F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0E50" w:rsidRPr="005F43EB" w:rsidRDefault="00090E50" w:rsidP="00090E50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8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090E50" w:rsidRPr="005F43EB" w:rsidRDefault="00090E50" w:rsidP="00090E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2:58</w:t>
            </w:r>
            <w:r w:rsidRPr="005F43EB">
              <w:rPr>
                <w:rFonts w:ascii="Tahoma" w:hAnsi="Tahoma" w:cs="Tahoma"/>
              </w:rPr>
              <w:t xml:space="preserve"> – 3:45</w:t>
            </w:r>
          </w:p>
        </w:tc>
        <w:tc>
          <w:tcPr>
            <w:tcW w:w="3117" w:type="dxa"/>
          </w:tcPr>
          <w:p w:rsidR="00090E50" w:rsidRPr="005F43EB" w:rsidRDefault="00090E50" w:rsidP="00090E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High School Athletics</w:t>
            </w:r>
          </w:p>
        </w:tc>
      </w:tr>
    </w:tbl>
    <w:p w:rsidR="00D9597B" w:rsidRDefault="00D9597B"/>
    <w:p w:rsidR="00345E94" w:rsidRDefault="00345E94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5E94" w:rsidTr="00A13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Class Period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Class Time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Class</w:t>
            </w:r>
          </w:p>
        </w:tc>
      </w:tr>
      <w:tr w:rsidR="00345E94" w:rsidTr="00A13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1</w:t>
            </w:r>
            <w:r w:rsidRPr="005F43EB">
              <w:rPr>
                <w:rFonts w:ascii="Tahoma" w:hAnsi="Tahoma" w:cs="Tahoma"/>
                <w:vertAlign w:val="superscript"/>
              </w:rPr>
              <w:t>st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345E94" w:rsidRPr="005F43EB" w:rsidRDefault="00090E50" w:rsidP="00A13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 – 8:46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345E94" w:rsidTr="00A13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2</w:t>
            </w:r>
            <w:r w:rsidRPr="005F43EB">
              <w:rPr>
                <w:rFonts w:ascii="Tahoma" w:hAnsi="Tahoma" w:cs="Tahoma"/>
                <w:vertAlign w:val="superscript"/>
              </w:rPr>
              <w:t>nd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345E94" w:rsidRPr="005F43EB" w:rsidRDefault="00090E50" w:rsidP="00A13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8:50 – 9:36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Conference</w:t>
            </w:r>
          </w:p>
        </w:tc>
      </w:tr>
      <w:tr w:rsidR="00345E94" w:rsidTr="00A13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3</w:t>
            </w:r>
            <w:r w:rsidRPr="005F43EB">
              <w:rPr>
                <w:rFonts w:ascii="Tahoma" w:hAnsi="Tahoma" w:cs="Tahoma"/>
                <w:vertAlign w:val="superscript"/>
              </w:rPr>
              <w:t>rd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345E94" w:rsidRPr="005F43EB" w:rsidRDefault="00345E94" w:rsidP="00090E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9:40 – 10:2</w:t>
            </w:r>
            <w:r w:rsidR="00090E50">
              <w:rPr>
                <w:rFonts w:ascii="Tahoma" w:hAnsi="Tahoma" w:cs="Tahoma"/>
              </w:rPr>
              <w:t>6</w:t>
            </w:r>
          </w:p>
        </w:tc>
        <w:tc>
          <w:tcPr>
            <w:tcW w:w="3117" w:type="dxa"/>
          </w:tcPr>
          <w:p w:rsidR="00345E94" w:rsidRPr="005F43EB" w:rsidRDefault="00345E94" w:rsidP="00345E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45E94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Grade Health</w:t>
            </w:r>
          </w:p>
        </w:tc>
      </w:tr>
      <w:tr w:rsidR="00345E94" w:rsidTr="00A13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4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345E94" w:rsidRPr="005F43EB" w:rsidRDefault="00090E50" w:rsidP="00A13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 – 11:16</w:t>
            </w:r>
          </w:p>
        </w:tc>
        <w:tc>
          <w:tcPr>
            <w:tcW w:w="3117" w:type="dxa"/>
          </w:tcPr>
          <w:p w:rsidR="00345E94" w:rsidRPr="005F43EB" w:rsidRDefault="00090E50" w:rsidP="00345E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090E5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Grade Health</w:t>
            </w:r>
          </w:p>
        </w:tc>
      </w:tr>
      <w:tr w:rsidR="00345E94" w:rsidTr="00A13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Lunch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11:20 – 11:50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45E94" w:rsidTr="00A13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5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345E94" w:rsidRPr="005F43EB" w:rsidRDefault="00345E94" w:rsidP="00090E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11:5</w:t>
            </w:r>
            <w:r w:rsidR="00090E50">
              <w:rPr>
                <w:rFonts w:ascii="Tahoma" w:hAnsi="Tahoma" w:cs="Tahoma"/>
              </w:rPr>
              <w:t>4</w:t>
            </w:r>
            <w:r w:rsidRPr="005F43EB">
              <w:rPr>
                <w:rFonts w:ascii="Tahoma" w:hAnsi="Tahoma" w:cs="Tahoma"/>
              </w:rPr>
              <w:t xml:space="preserve"> – 12:40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345E94" w:rsidTr="00A13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6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345E94" w:rsidRPr="005F43EB" w:rsidRDefault="00345E94" w:rsidP="00090E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12:4</w:t>
            </w:r>
            <w:r w:rsidR="00090E50">
              <w:rPr>
                <w:rFonts w:ascii="Tahoma" w:hAnsi="Tahoma" w:cs="Tahoma"/>
              </w:rPr>
              <w:t>4</w:t>
            </w:r>
            <w:r w:rsidRPr="005F43EB">
              <w:rPr>
                <w:rFonts w:ascii="Tahoma" w:hAnsi="Tahoma" w:cs="Tahoma"/>
              </w:rPr>
              <w:t xml:space="preserve"> – 1:30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345E94" w:rsidTr="00A13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7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345E94" w:rsidRPr="005F43EB" w:rsidRDefault="00090E50" w:rsidP="00A13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1:34 – 2:20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Grade Health</w:t>
            </w:r>
          </w:p>
        </w:tc>
      </w:tr>
      <w:tr w:rsidR="00090E50" w:rsidTr="00A13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90E50" w:rsidRPr="005F43EB" w:rsidRDefault="00090E50" w:rsidP="00A13E2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advisory</w:t>
            </w:r>
          </w:p>
        </w:tc>
        <w:tc>
          <w:tcPr>
            <w:tcW w:w="3117" w:type="dxa"/>
          </w:tcPr>
          <w:p w:rsidR="00090E50" w:rsidRPr="005F43EB" w:rsidRDefault="00090E50" w:rsidP="00A13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2:24 – 2:54</w:t>
            </w:r>
          </w:p>
        </w:tc>
        <w:tc>
          <w:tcPr>
            <w:tcW w:w="3117" w:type="dxa"/>
          </w:tcPr>
          <w:p w:rsidR="00090E50" w:rsidRDefault="00090E50" w:rsidP="00A13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45E94" w:rsidTr="00A13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45E94" w:rsidRPr="005F43EB" w:rsidRDefault="00345E94" w:rsidP="00A13E27">
            <w:pPr>
              <w:spacing w:line="360" w:lineRule="auto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8</w:t>
            </w:r>
            <w:r w:rsidRPr="005F43EB">
              <w:rPr>
                <w:rFonts w:ascii="Tahoma" w:hAnsi="Tahoma" w:cs="Tahoma"/>
                <w:vertAlign w:val="superscript"/>
              </w:rPr>
              <w:t>th</w:t>
            </w:r>
            <w:r w:rsidRPr="005F43EB">
              <w:rPr>
                <w:rFonts w:ascii="Tahoma" w:hAnsi="Tahoma" w:cs="Tahoma"/>
              </w:rPr>
              <w:t xml:space="preserve"> Period</w:t>
            </w:r>
          </w:p>
        </w:tc>
        <w:tc>
          <w:tcPr>
            <w:tcW w:w="3117" w:type="dxa"/>
          </w:tcPr>
          <w:p w:rsidR="00345E94" w:rsidRPr="005F43EB" w:rsidRDefault="00090E50" w:rsidP="00A13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2:58</w:t>
            </w:r>
            <w:bookmarkStart w:id="0" w:name="_GoBack"/>
            <w:bookmarkEnd w:id="0"/>
            <w:r w:rsidR="00345E94" w:rsidRPr="005F43EB">
              <w:rPr>
                <w:rFonts w:ascii="Tahoma" w:hAnsi="Tahoma" w:cs="Tahoma"/>
              </w:rPr>
              <w:t xml:space="preserve"> – 3:45</w:t>
            </w:r>
          </w:p>
        </w:tc>
        <w:tc>
          <w:tcPr>
            <w:tcW w:w="3117" w:type="dxa"/>
          </w:tcPr>
          <w:p w:rsidR="00345E94" w:rsidRPr="005F43EB" w:rsidRDefault="00345E94" w:rsidP="00A13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F43EB">
              <w:rPr>
                <w:rFonts w:ascii="Tahoma" w:hAnsi="Tahoma" w:cs="Tahoma"/>
              </w:rPr>
              <w:t>High School Athletics</w:t>
            </w:r>
          </w:p>
        </w:tc>
      </w:tr>
    </w:tbl>
    <w:p w:rsidR="00345E94" w:rsidRDefault="00345E94"/>
    <w:sectPr w:rsidR="0034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11"/>
    <w:rsid w:val="00090E50"/>
    <w:rsid w:val="00345E94"/>
    <w:rsid w:val="005F43EB"/>
    <w:rsid w:val="00783B11"/>
    <w:rsid w:val="0092635E"/>
    <w:rsid w:val="00D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19A0"/>
  <w15:chartTrackingRefBased/>
  <w15:docId w15:val="{CF42B9F1-A1F3-4FDB-8555-B02051F3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F4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brazosisd.local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koliver</dc:creator>
  <cp:keywords/>
  <dc:description/>
  <cp:lastModifiedBy>koliver</cp:lastModifiedBy>
  <cp:revision>3</cp:revision>
  <cp:lastPrinted>2022-08-15T14:38:00Z</cp:lastPrinted>
  <dcterms:created xsi:type="dcterms:W3CDTF">2022-08-15T14:25:00Z</dcterms:created>
  <dcterms:modified xsi:type="dcterms:W3CDTF">2023-08-09T14:33:00Z</dcterms:modified>
</cp:coreProperties>
</file>