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32F18">
        <w:rPr>
          <w:b/>
          <w:sz w:val="40"/>
          <w:szCs w:val="40"/>
        </w:rPr>
        <w:t>7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32F18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106A15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4/29-5/3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35"/>
        <w:gridCol w:w="356"/>
        <w:gridCol w:w="1602"/>
        <w:gridCol w:w="3602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106A15">
              <w:rPr>
                <w:rFonts w:cstheme="minorHAnsi"/>
              </w:rPr>
              <w:t xml:space="preserve"> 4/29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106A15">
              <w:rPr>
                <w:rFonts w:cstheme="minorHAnsi"/>
              </w:rPr>
              <w:t xml:space="preserve"> 5/2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2261F0" w:rsidRPr="00430A37" w:rsidRDefault="00430A37" w:rsidP="00430A37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working on our music for the spring concert.</w:t>
            </w:r>
            <w:r w:rsidR="00106A15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We will be practicing scales and articulation.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430A37" w:rsidP="00430A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We will be working on music to prepare for next year.</w:t>
            </w:r>
            <w:r w:rsidR="00106A15">
              <w:rPr>
                <w:rFonts w:cstheme="minorHAnsi"/>
              </w:rPr>
              <w:t xml:space="preserve"> </w:t>
            </w:r>
            <w:r w:rsidR="00106A15"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practicing scales and articulation.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106A15">
              <w:rPr>
                <w:rFonts w:cstheme="minorHAnsi"/>
              </w:rPr>
              <w:t xml:space="preserve"> 4/30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106A15">
              <w:rPr>
                <w:rFonts w:cstheme="minorHAnsi"/>
              </w:rPr>
              <w:t xml:space="preserve"> 5/3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106A15" w:rsidP="00430A37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be working on music for the spring concert.</w:t>
            </w:r>
            <w:r w:rsidR="00430A37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practicing scales and articulation.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106A15" w:rsidP="00832F18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Test!</w:t>
            </w:r>
          </w:p>
          <w:p w:rsidR="00106A15" w:rsidRPr="00832F18" w:rsidRDefault="00106A15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106A15">
              <w:rPr>
                <w:rFonts w:cstheme="minorHAnsi"/>
              </w:rPr>
              <w:t xml:space="preserve"> 5/1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68" w:rsidRDefault="007F7B68" w:rsidP="00430A37">
            <w:pPr>
              <w:rPr>
                <w:rFonts w:cstheme="minorHAnsi"/>
              </w:rPr>
            </w:pPr>
          </w:p>
          <w:p w:rsidR="00430A37" w:rsidRDefault="00430A37" w:rsidP="00430A37">
            <w:pPr>
              <w:rPr>
                <w:rFonts w:cstheme="minorHAnsi"/>
              </w:rPr>
            </w:pPr>
          </w:p>
          <w:p w:rsidR="00430A37" w:rsidRPr="007B692C" w:rsidRDefault="00430A37" w:rsidP="00430A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We will be working on</w:t>
            </w:r>
            <w:r w:rsidR="00106A15">
              <w:rPr>
                <w:rFonts w:cstheme="minorHAnsi"/>
              </w:rPr>
              <w:t xml:space="preserve"> music for the spring concert. </w:t>
            </w:r>
            <w:r w:rsidR="00106A15"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practicing scales and articulation.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06A15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30A37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D784FF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2023-05-04T19:12:00Z</dcterms:created>
  <dcterms:modified xsi:type="dcterms:W3CDTF">2024-04-25T12:34:00Z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