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68" w:rsidRDefault="004D0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56"/>
          <w:szCs w:val="56"/>
        </w:rPr>
      </w:pPr>
      <w:r>
        <w:rPr>
          <w:rFonts w:ascii="Century Gothic" w:eastAsia="Century Gothic" w:hAnsi="Century Gothic" w:cs="Century Gothic"/>
          <w:color w:val="000000"/>
          <w:sz w:val="56"/>
          <w:szCs w:val="56"/>
        </w:rPr>
        <w:t>2</w:t>
      </w:r>
      <w:r>
        <w:rPr>
          <w:rFonts w:ascii="Century Gothic" w:eastAsia="Century Gothic" w:hAnsi="Century Gothic" w:cs="Century Gothic"/>
          <w:color w:val="000000"/>
          <w:sz w:val="56"/>
          <w:szCs w:val="56"/>
          <w:vertAlign w:val="superscript"/>
        </w:rPr>
        <w:t>nd</w:t>
      </w:r>
      <w:r>
        <w:rPr>
          <w:rFonts w:ascii="Century Gothic" w:eastAsia="Century Gothic" w:hAnsi="Century Gothic" w:cs="Century Gothic"/>
          <w:color w:val="000000"/>
          <w:sz w:val="56"/>
          <w:szCs w:val="56"/>
        </w:rPr>
        <w:t xml:space="preserve"> Six Weeks</w:t>
      </w:r>
      <w:r>
        <w:rPr>
          <w:rFonts w:ascii="Century Gothic" w:eastAsia="Century Gothic" w:hAnsi="Century Gothic" w:cs="Century Gothic"/>
          <w:color w:val="000000"/>
          <w:sz w:val="56"/>
          <w:szCs w:val="56"/>
        </w:rPr>
        <w:tab/>
        <w:t>2024-2025- Chemistry</w:t>
      </w:r>
      <w:bookmarkStart w:id="0" w:name="_GoBack"/>
      <w:bookmarkEnd w:id="0"/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16568"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MONDAY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TUESDAY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WEDNESDAY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THURSDAY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FRIDAY</w:t>
            </w:r>
          </w:p>
        </w:tc>
      </w:tr>
      <w:tr w:rsidR="00616568"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9/23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9/24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9/25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9/26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9/27</w:t>
            </w:r>
          </w:p>
        </w:tc>
      </w:tr>
      <w:tr w:rsidR="00616568">
        <w:trPr>
          <w:trHeight w:val="2087"/>
        </w:trPr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Electron Configuration Notes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Electron Configuration Practice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Electron Configuration Practice Day 2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Atom Review</w:t>
            </w:r>
          </w:p>
        </w:tc>
        <w:tc>
          <w:tcPr>
            <w:tcW w:w="2158" w:type="dxa"/>
          </w:tcPr>
          <w:p w:rsidR="00616568" w:rsidRDefault="0061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TEACHER WORKDAY</w:t>
            </w:r>
          </w:p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 HOLIDAY</w:t>
            </w:r>
          </w:p>
          <w:p w:rsidR="00616568" w:rsidRDefault="0061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16568"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10/4</w:t>
            </w:r>
          </w:p>
        </w:tc>
      </w:tr>
      <w:tr w:rsidR="00616568">
        <w:trPr>
          <w:trHeight w:val="2015"/>
        </w:trPr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 Review and Bonus Points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Atom Test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 4 Vocabulary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History of Periodic Table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Assign first 12 Elements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Alien Periodic Table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Alien Periodic Table Challenge Continued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Quiz first 12 Elements</w:t>
            </w:r>
          </w:p>
        </w:tc>
      </w:tr>
      <w:tr w:rsidR="00616568"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10/9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10/10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10/11</w:t>
            </w:r>
          </w:p>
        </w:tc>
      </w:tr>
      <w:tr w:rsidR="00616568">
        <w:trPr>
          <w:trHeight w:val="1925"/>
        </w:trPr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Periodic Table Packet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021E6" w:rsidRDefault="001021E6" w:rsidP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 Project-Honors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616568" w:rsidRDefault="001021E6">
            <w:pPr>
              <w:jc w:val="center"/>
            </w:pPr>
            <w:r>
              <w:t>Periodic Trends Notes and Practice</w:t>
            </w:r>
          </w:p>
        </w:tc>
        <w:tc>
          <w:tcPr>
            <w:tcW w:w="2158" w:type="dxa"/>
          </w:tcPr>
          <w:p w:rsidR="00616568" w:rsidRDefault="0061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STAFF DEVELOPMENT</w:t>
            </w:r>
          </w:p>
          <w:p w:rsidR="00616568" w:rsidRDefault="0061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 HOLIDAY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Austin County Fair</w:t>
            </w:r>
          </w:p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5951" cy="78901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51" cy="78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Austin County Fair</w:t>
            </w:r>
          </w:p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5951" cy="78901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51" cy="78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568"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10/14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10/16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10/17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10/18</w:t>
            </w:r>
          </w:p>
        </w:tc>
      </w:tr>
      <w:tr w:rsidR="00616568">
        <w:trPr>
          <w:trHeight w:val="1817"/>
        </w:trPr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PSAT (for sophomores)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Grades Trends Practice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Periodic Table Review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Game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Bonus Points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Periodic Table Test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Unit 5 Vocabulary</w:t>
            </w:r>
          </w:p>
        </w:tc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Types and Properties of Bonds Notes</w:t>
            </w: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021E6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Oxidation Numbers</w:t>
            </w:r>
          </w:p>
        </w:tc>
      </w:tr>
      <w:tr w:rsidR="00616568"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10/21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10/23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10/24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10/25</w:t>
            </w:r>
          </w:p>
        </w:tc>
      </w:tr>
      <w:tr w:rsidR="00616568">
        <w:trPr>
          <w:trHeight w:val="1943"/>
        </w:trPr>
        <w:tc>
          <w:tcPr>
            <w:tcW w:w="2158" w:type="dxa"/>
          </w:tcPr>
          <w:p w:rsidR="00616568" w:rsidRDefault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Ionic Bonding Notes</w:t>
            </w:r>
          </w:p>
          <w:p w:rsidR="004D0A40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D0A40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Homework: Mole Day Card</w:t>
            </w:r>
          </w:p>
          <w:p w:rsidR="004D0A40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D0A40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Mole Day Projects DUE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Ionic Practice</w:t>
            </w:r>
          </w:p>
        </w:tc>
        <w:tc>
          <w:tcPr>
            <w:tcW w:w="2158" w:type="dxa"/>
          </w:tcPr>
          <w:p w:rsidR="00616568" w:rsidRDefault="004D0A40" w:rsidP="004D0A40">
            <w:pPr>
              <w:jc w:val="center"/>
            </w:pPr>
            <w:r>
              <w:t>Mole Day Celebrations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Grade Practice</w:t>
            </w:r>
          </w:p>
          <w:p w:rsidR="004D0A40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D0A40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Covalent Bonding Notes</w:t>
            </w:r>
          </w:p>
          <w:p w:rsidR="004D0A40" w:rsidRDefault="004D0A40" w:rsidP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Covalent Practice</w:t>
            </w:r>
          </w:p>
          <w:p w:rsidR="004D0A40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D0A40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Bonding Vocabulary Quiz</w:t>
            </w:r>
          </w:p>
        </w:tc>
      </w:tr>
      <w:tr w:rsidR="00616568">
        <w:trPr>
          <w:trHeight w:val="58"/>
        </w:trPr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10/28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10/29</w:t>
            </w:r>
          </w:p>
        </w:tc>
        <w:tc>
          <w:tcPr>
            <w:tcW w:w="2158" w:type="dxa"/>
          </w:tcPr>
          <w:p w:rsidR="00616568" w:rsidRDefault="004D0A40">
            <w:r>
              <w:t>10/30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10/31</w:t>
            </w:r>
          </w:p>
        </w:tc>
        <w:tc>
          <w:tcPr>
            <w:tcW w:w="2158" w:type="dxa"/>
          </w:tcPr>
          <w:p w:rsidR="00616568" w:rsidRDefault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11/1</w:t>
            </w:r>
          </w:p>
        </w:tc>
      </w:tr>
      <w:tr w:rsidR="00616568">
        <w:trPr>
          <w:trHeight w:val="1835"/>
        </w:trPr>
        <w:tc>
          <w:tcPr>
            <w:tcW w:w="2158" w:type="dxa"/>
          </w:tcPr>
          <w:p w:rsidR="00616568" w:rsidRDefault="004D0A40" w:rsidP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Grade Practice</w:t>
            </w:r>
          </w:p>
          <w:p w:rsidR="004D0A40" w:rsidRDefault="004D0A40" w:rsidP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D0A40" w:rsidRDefault="004D0A40" w:rsidP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Concept Maps</w:t>
            </w:r>
          </w:p>
        </w:tc>
        <w:tc>
          <w:tcPr>
            <w:tcW w:w="2158" w:type="dxa"/>
          </w:tcPr>
          <w:p w:rsidR="00616568" w:rsidRDefault="004D0A40" w:rsidP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Mixed Practice</w:t>
            </w:r>
          </w:p>
        </w:tc>
        <w:tc>
          <w:tcPr>
            <w:tcW w:w="2158" w:type="dxa"/>
          </w:tcPr>
          <w:p w:rsidR="00616568" w:rsidRDefault="004D0A40" w:rsidP="004D0A40">
            <w:pPr>
              <w:jc w:val="center"/>
            </w:pPr>
            <w:r>
              <w:t>Mixed Practice Continued</w:t>
            </w:r>
          </w:p>
        </w:tc>
        <w:tc>
          <w:tcPr>
            <w:tcW w:w="2158" w:type="dxa"/>
          </w:tcPr>
          <w:p w:rsidR="00616568" w:rsidRDefault="004D0A40" w:rsidP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Grade Practice</w:t>
            </w:r>
          </w:p>
          <w:p w:rsidR="004D0A40" w:rsidRDefault="004D0A40" w:rsidP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Properties Pre Lab</w:t>
            </w:r>
          </w:p>
        </w:tc>
        <w:tc>
          <w:tcPr>
            <w:tcW w:w="2158" w:type="dxa"/>
          </w:tcPr>
          <w:p w:rsidR="00616568" w:rsidRDefault="004D0A40" w:rsidP="004D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Properties Lab</w:t>
            </w:r>
          </w:p>
        </w:tc>
      </w:tr>
    </w:tbl>
    <w:p w:rsidR="00616568" w:rsidRDefault="00616568">
      <w:bookmarkStart w:id="1" w:name="_gjdgxs" w:colFirst="0" w:colLast="0"/>
      <w:bookmarkEnd w:id="1"/>
    </w:p>
    <w:sectPr w:rsidR="0061656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68"/>
    <w:rsid w:val="001021E6"/>
    <w:rsid w:val="004D0A40"/>
    <w:rsid w:val="006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13E3"/>
  <w15:docId w15:val="{0BFC1807-D403-4F3F-B2D8-148420B5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Hatton</dc:creator>
  <cp:lastModifiedBy>Amanda Hatton</cp:lastModifiedBy>
  <cp:revision>2</cp:revision>
  <cp:lastPrinted>2024-09-20T15:31:00Z</cp:lastPrinted>
  <dcterms:created xsi:type="dcterms:W3CDTF">2024-09-20T15:31:00Z</dcterms:created>
  <dcterms:modified xsi:type="dcterms:W3CDTF">2024-09-20T15:31:00Z</dcterms:modified>
</cp:coreProperties>
</file>