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0"/>
          <w:szCs w:val="40"/>
        </w:rPr>
      </w:pPr>
      <w:bookmarkStart w:colFirst="0" w:colLast="0" w:name="_heading=h.g38oodo6e1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Teacher__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Mrs. Wilcox</w:t>
      </w: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</w:t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9"/>
        <w:gridCol w:w="5381"/>
        <w:tblGridChange w:id="0">
          <w:tblGrid>
            <w:gridCol w:w="5389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Week 12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 October 27-31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3845"/>
        <w:gridCol w:w="356"/>
        <w:gridCol w:w="1251"/>
        <w:gridCol w:w="3950"/>
        <w:tblGridChange w:id="0">
          <w:tblGrid>
            <w:gridCol w:w="1368"/>
            <w:gridCol w:w="3845"/>
            <w:gridCol w:w="356"/>
            <w:gridCol w:w="1251"/>
            <w:gridCol w:w="3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Editing/Creative Writing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TTW...review for their CBA</w:t>
            </w:r>
          </w:p>
          <w:p w:rsidR="00000000" w:rsidDel="00000000" w:rsidP="00000000" w:rsidRDefault="00000000" w:rsidRPr="00000000" w14:paraId="00000011">
            <w:pPr>
              <w:rPr>
                <w:color w:val="40404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Editing/Creative Writing</w:t>
            </w:r>
          </w:p>
          <w:p w:rsidR="00000000" w:rsidDel="00000000" w:rsidP="00000000" w:rsidRDefault="00000000" w:rsidRPr="00000000" w14:paraId="0000001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Halloween Grammar Practice Page.</w:t>
            </w:r>
          </w:p>
          <w:p w:rsidR="00000000" w:rsidDel="00000000" w:rsidP="00000000" w:rsidRDefault="00000000" w:rsidRPr="00000000" w14:paraId="0000001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TSW…review the CBA Exam. </w:t>
            </w:r>
          </w:p>
          <w:p w:rsidR="00000000" w:rsidDel="00000000" w:rsidP="00000000" w:rsidRDefault="00000000" w:rsidRPr="00000000" w14:paraId="0000001B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color w:val="40404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highlight w:val="yellow"/>
                <w:rtl w:val="0"/>
              </w:rPr>
              <w:t xml:space="preserve">CBA- Major Grade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404040"/>
                <w:sz w:val="26"/>
                <w:szCs w:val="26"/>
                <w:rtl w:val="0"/>
              </w:rPr>
              <w:t xml:space="preserve">STUDENT HOLIDAY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40404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highlight w:val="yellow"/>
                <w:rtl w:val="0"/>
              </w:rPr>
              <w:t xml:space="preserve">CBA- Major Grade Cont.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864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580"/>
        <w:tab w:val="left" w:leader="none" w:pos="298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8725" cy="1219200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A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A8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B692C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36d1WdqtnPENz+0J9mugs9OzQ==">CgMxLjAyDmguZzM4b29kbzZlMWg5OAByITFTX0pqWlBKR2hCZ2ZPNWQ1bE1qOFhSZldyRWwtZmR4Sw==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2025-08-07T20:17:00Z</dcterms:created>
  <dc:creator>hmayo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TC101921380</vt:lpwstr>
  </property>
</Properties>
</file>