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" w:lineRule="auto"/>
        <w:ind w:right="3641"/>
        <w:jc w:val="right"/>
        <w:rPr/>
      </w:pPr>
      <w:r w:rsidDel="00000000" w:rsidR="00000000" w:rsidRPr="00000000">
        <w:rPr/>
        <w:drawing>
          <wp:inline distB="0" distT="0" distL="0" distR="0">
            <wp:extent cx="1228344" cy="1219200"/>
            <wp:effectExtent b="0" l="0" r="0" t="0"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Teacher____</w:t>
      </w:r>
      <w:r w:rsidDel="00000000" w:rsidR="00000000" w:rsidRPr="00000000">
        <w:rPr>
          <w:u w:val="single"/>
          <w:rtl w:val="0"/>
        </w:rPr>
        <w:t xml:space="preserve">Mrs. Wilcox</w:t>
      </w:r>
      <w:r w:rsidDel="00000000" w:rsidR="00000000" w:rsidRPr="00000000">
        <w:rPr>
          <w:rtl w:val="0"/>
        </w:rPr>
        <w:t xml:space="preserve"> ____</w:t>
      </w:r>
      <w:r w:rsidDel="00000000" w:rsidR="00000000" w:rsidRPr="00000000">
        <w:rPr>
          <w:u w:val="single"/>
          <w:rtl w:val="0"/>
        </w:rPr>
        <w:t xml:space="preserve">6th Grade Reading</w:t>
      </w:r>
      <w:r w:rsidDel="00000000" w:rsidR="00000000" w:rsidRPr="00000000">
        <w:rPr>
          <w:rtl w:val="0"/>
        </w:rPr>
        <w:t xml:space="preserve">_____ </w:t>
      </w:r>
    </w:p>
    <w:tbl>
      <w:tblPr>
        <w:tblStyle w:val="Table1"/>
        <w:tblW w:w="10773.0" w:type="dxa"/>
        <w:jc w:val="left"/>
        <w:tblInd w:w="14.0" w:type="dxa"/>
        <w:tblLayout w:type="fixed"/>
        <w:tblLook w:val="0400"/>
      </w:tblPr>
      <w:tblGrid>
        <w:gridCol w:w="5389"/>
        <w:gridCol w:w="5384"/>
        <w:tblGridChange w:id="0">
          <w:tblGrid>
            <w:gridCol w:w="5389"/>
            <w:gridCol w:w="5384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Week 5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Date: September 8-12</w:t>
            </w: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765.0" w:type="dxa"/>
        <w:jc w:val="left"/>
        <w:tblInd w:w="19.0" w:type="dxa"/>
        <w:tblLayout w:type="fixed"/>
        <w:tblLook w:val="0400"/>
      </w:tblPr>
      <w:tblGrid>
        <w:gridCol w:w="5210"/>
        <w:gridCol w:w="355"/>
        <w:gridCol w:w="5200"/>
        <w:tblGridChange w:id="0">
          <w:tblGrid>
            <w:gridCol w:w="5210"/>
            <w:gridCol w:w="355"/>
            <w:gridCol w:w="5200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Monday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Thursday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6.5B, 6.5F, 6.5G, 6.5H, 6.6D, 6.8A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6" w:firstLine="0"/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0D">
            <w:pPr>
              <w:ind w:left="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TLW…take a quiz over academic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Vocabulary Set #2 DG</w:t>
            </w:r>
          </w:p>
          <w:p w:rsidR="00000000" w:rsidDel="00000000" w:rsidP="00000000" w:rsidRDefault="00000000" w:rsidRPr="00000000" w14:paraId="0000000F">
            <w:pPr>
              <w:ind w:left="6" w:firstLine="0"/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TLW…begin Book Study #1; The Lion, The Witch, and The Wardrobe (vocabulary review)</w:t>
            </w:r>
          </w:p>
          <w:p w:rsidR="00000000" w:rsidDel="00000000" w:rsidP="00000000" w:rsidRDefault="00000000" w:rsidRPr="00000000" w14:paraId="00000011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2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spacing w:after="39" w:lineRule="auto"/>
              <w:rPr/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6.5B, 6.5F, 6.5G, 6.5H, 6.6D, 6.8A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BOOK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16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TLW…Read The Lion, The Witch, and The Wardrobe</w:t>
            </w:r>
          </w:p>
          <w:p w:rsidR="00000000" w:rsidDel="00000000" w:rsidP="00000000" w:rsidRDefault="00000000" w:rsidRPr="00000000" w14:paraId="0000001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Chapter 3 and complete classroom discussions/activity.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A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Tuesday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D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Friday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39" w:lineRule="auto"/>
              <w:rPr/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6.5B, 6.5F, 6.5G, 6.5H, 6.6D, 6.8A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BOOK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23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TLW…Read The Lion, The Witch, and The Wardrobe</w:t>
            </w:r>
          </w:p>
          <w:p w:rsidR="00000000" w:rsidDel="00000000" w:rsidP="00000000" w:rsidRDefault="00000000" w:rsidRPr="00000000" w14:paraId="00000025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Chapter 1 and complete classroom discussions/activity.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after="39" w:lineRule="auto"/>
              <w:rPr/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6.5B, 6.5F, 6.5G, 6.5H, 6.6D, 6.8A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BOOK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2A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TLW…Read The Lion, The Witch, and The Wardrobe</w:t>
            </w:r>
          </w:p>
          <w:p w:rsidR="00000000" w:rsidDel="00000000" w:rsidP="00000000" w:rsidRDefault="00000000" w:rsidRPr="00000000" w14:paraId="0000002C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Chapter 4.</w:t>
            </w:r>
          </w:p>
          <w:p w:rsidR="00000000" w:rsidDel="00000000" w:rsidP="00000000" w:rsidRDefault="00000000" w:rsidRPr="00000000" w14:paraId="0000002D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6" w:firstLine="0"/>
              <w:rPr>
                <w:b w:val="0"/>
                <w:color w:val="ff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TLW…take a quiz over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Chapters 1-4 DG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0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Wednesday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3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ind w:left="6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39" w:lineRule="auto"/>
              <w:rPr/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6.5B, 6.5F, 6.5G, 6.5H, 6.6D, 6.8A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BOOK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39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TLW…Read The Lion, The Witch, and The Wardrobe</w:t>
            </w:r>
          </w:p>
          <w:p w:rsidR="00000000" w:rsidDel="00000000" w:rsidP="00000000" w:rsidRDefault="00000000" w:rsidRPr="00000000" w14:paraId="0000003B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Chapter 2 and complete classroom discussions/activity.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C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ind w:left="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76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40"/>
        <w:szCs w:val="40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UaukVgC77B/dKudw+pLFjzlrOA==">CgMxLjA4AHIhMXdoZVkzd2hCZlJzZFFkNzR3RndLZ095Njg0b25MSmxf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2025-08-06T12:21:00Z</dcterms:created>
  <dc:creator>hmayo</dc:creator>
</cp:coreProperties>
</file>