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99" w:rsidRDefault="00073B7C" w:rsidP="00911E2A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Brazos ISD </w:t>
      </w:r>
      <w:r w:rsidR="002F6599" w:rsidRPr="00ED22F5">
        <w:rPr>
          <w:b/>
          <w:sz w:val="28"/>
          <w:szCs w:val="28"/>
        </w:rPr>
        <w:t>Spanish Program Scope and Sequence</w:t>
      </w:r>
    </w:p>
    <w:p w:rsidR="002F6599" w:rsidRPr="008F38F3" w:rsidRDefault="00911E2A" w:rsidP="00911E2A">
      <w:pPr>
        <w:ind w:left="64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B3990">
        <w:rPr>
          <w:b/>
          <w:sz w:val="28"/>
          <w:szCs w:val="28"/>
        </w:rPr>
        <w:t>Level 1</w:t>
      </w:r>
    </w:p>
    <w:p w:rsidR="002F6599" w:rsidRPr="00C225F5" w:rsidRDefault="00073B7C" w:rsidP="002F65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Spanish 1  </w:t>
      </w:r>
    </w:p>
    <w:tbl>
      <w:tblPr>
        <w:tblStyle w:val="TableGrid"/>
        <w:tblW w:w="15030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990"/>
        <w:gridCol w:w="1553"/>
        <w:gridCol w:w="2250"/>
        <w:gridCol w:w="3330"/>
        <w:gridCol w:w="3577"/>
        <w:gridCol w:w="3330"/>
      </w:tblGrid>
      <w:tr w:rsidR="00FA38C8" w:rsidRPr="00C225F5" w:rsidTr="00073B7C">
        <w:tc>
          <w:tcPr>
            <w:tcW w:w="99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Chap</w:t>
            </w:r>
            <w:r w:rsidR="00564620">
              <w:rPr>
                <w:b/>
                <w:sz w:val="22"/>
                <w:szCs w:val="22"/>
              </w:rPr>
              <w:t>-</w:t>
            </w:r>
            <w:proofErr w:type="spellStart"/>
            <w:r w:rsidRPr="00C225F5">
              <w:rPr>
                <w:b/>
                <w:sz w:val="22"/>
                <w:szCs w:val="22"/>
              </w:rPr>
              <w:t>ter</w:t>
            </w:r>
            <w:proofErr w:type="spellEnd"/>
          </w:p>
        </w:tc>
        <w:tc>
          <w:tcPr>
            <w:tcW w:w="1553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Vocabulary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Functions</w:t>
            </w:r>
          </w:p>
        </w:tc>
        <w:tc>
          <w:tcPr>
            <w:tcW w:w="3577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Grammar</w:t>
            </w:r>
          </w:p>
        </w:tc>
        <w:tc>
          <w:tcPr>
            <w:tcW w:w="3330" w:type="dxa"/>
          </w:tcPr>
          <w:p w:rsidR="00FA38C8" w:rsidRPr="00C225F5" w:rsidRDefault="00564620" w:rsidP="00123CF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THEME and CONTEXT(</w:t>
            </w:r>
            <w:r w:rsidR="00FA38C8" w:rsidRPr="00C225F5">
              <w:rPr>
                <w:b/>
                <w:sz w:val="22"/>
                <w:szCs w:val="22"/>
              </w:rPr>
              <w:t>S)</w:t>
            </w:r>
          </w:p>
        </w:tc>
      </w:tr>
      <w:tr w:rsidR="00FA38C8" w:rsidRPr="00C225F5" w:rsidTr="00073B7C">
        <w:tc>
          <w:tcPr>
            <w:tcW w:w="990" w:type="dxa"/>
          </w:tcPr>
          <w:p w:rsidR="00FA38C8" w:rsidRPr="00C225F5" w:rsidRDefault="00073B7C" w:rsidP="00FA38C8">
            <w:pPr>
              <w:rPr>
                <w:sz w:val="22"/>
                <w:szCs w:val="22"/>
              </w:rPr>
            </w:pPr>
            <w:bookmarkStart w:id="0" w:name="_Hlk232245675"/>
            <w:r>
              <w:rPr>
                <w:sz w:val="22"/>
                <w:szCs w:val="22"/>
              </w:rPr>
              <w:t>UNIT 1</w:t>
            </w:r>
          </w:p>
        </w:tc>
        <w:tc>
          <w:tcPr>
            <w:tcW w:w="1553" w:type="dxa"/>
          </w:tcPr>
          <w:p w:rsidR="00FA38C8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Meeting Others</w:t>
            </w:r>
          </w:p>
          <w:p w:rsidR="00DB3990" w:rsidRPr="00C225F5" w:rsidRDefault="00DB3990" w:rsidP="00FA38C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Salutations, courtesy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Personal identification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Numbers 1-30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Identifying self &amp; others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Telling time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Getting attention; excusing oneself</w:t>
            </w:r>
          </w:p>
        </w:tc>
        <w:tc>
          <w:tcPr>
            <w:tcW w:w="3577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Nouns &amp; articles, singular &amp; plural</w:t>
            </w:r>
          </w:p>
          <w:p w:rsidR="00FA38C8" w:rsidRPr="00C225F5" w:rsidRDefault="00FA38C8" w:rsidP="00FA38C8">
            <w:pPr>
              <w:rPr>
                <w:b/>
                <w:i/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 xml:space="preserve">Present tense: 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Personal and Public Identities</w:t>
            </w:r>
          </w:p>
          <w:p w:rsidR="00FA38C8" w:rsidRPr="00C225F5" w:rsidRDefault="003E25E6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-language an</w:t>
            </w:r>
            <w:r w:rsidR="00DB6D8C">
              <w:rPr>
                <w:sz w:val="22"/>
                <w:szCs w:val="22"/>
              </w:rPr>
              <w:t>d</w:t>
            </w:r>
            <w:r w:rsidRPr="00C225F5">
              <w:rPr>
                <w:sz w:val="22"/>
                <w:szCs w:val="22"/>
              </w:rPr>
              <w:t xml:space="preserve"> i</w:t>
            </w:r>
            <w:r w:rsidR="00FA38C8" w:rsidRPr="00C225F5">
              <w:rPr>
                <w:sz w:val="22"/>
                <w:szCs w:val="22"/>
              </w:rPr>
              <w:t>dentity</w:t>
            </w:r>
          </w:p>
          <w:p w:rsidR="00FA38C8" w:rsidRPr="00C225F5" w:rsidRDefault="003E25E6" w:rsidP="00FA38C8">
            <w:pPr>
              <w:rPr>
                <w:b/>
                <w:i/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-m</w:t>
            </w:r>
            <w:r w:rsidR="00FA38C8" w:rsidRPr="00C225F5">
              <w:rPr>
                <w:sz w:val="22"/>
                <w:szCs w:val="22"/>
              </w:rPr>
              <w:t>ulticulturalis</w:t>
            </w:r>
            <w:r w:rsidR="00FC08D2" w:rsidRPr="00C225F5">
              <w:rPr>
                <w:sz w:val="22"/>
                <w:szCs w:val="22"/>
              </w:rPr>
              <w:t>m</w:t>
            </w:r>
          </w:p>
        </w:tc>
      </w:tr>
      <w:tr w:rsidR="00FA38C8" w:rsidRPr="00C225F5" w:rsidTr="00073B7C">
        <w:tc>
          <w:tcPr>
            <w:tcW w:w="990" w:type="dxa"/>
          </w:tcPr>
          <w:p w:rsidR="00FA38C8" w:rsidRPr="00C225F5" w:rsidRDefault="00073B7C" w:rsidP="00FA3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</w:t>
            </w:r>
            <w:r w:rsidR="00FA38C8" w:rsidRPr="00C225F5">
              <w:rPr>
                <w:sz w:val="22"/>
                <w:szCs w:val="22"/>
              </w:rPr>
              <w:t>2</w:t>
            </w:r>
          </w:p>
        </w:tc>
        <w:tc>
          <w:tcPr>
            <w:tcW w:w="1553" w:type="dxa"/>
          </w:tcPr>
          <w:p w:rsidR="00FA38C8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School Life</w:t>
            </w:r>
          </w:p>
          <w:p w:rsidR="00DB3990" w:rsidRPr="00C225F5" w:rsidRDefault="00DB3990" w:rsidP="00FA38C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Classroom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Subjects, schedules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Days of the week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Numbers 31 +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Talking about classes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Talking about location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Expressing likes &amp; dislikes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Expressing hesitation</w:t>
            </w:r>
          </w:p>
        </w:tc>
        <w:tc>
          <w:tcPr>
            <w:tcW w:w="3577" w:type="dxa"/>
          </w:tcPr>
          <w:p w:rsidR="00FA38C8" w:rsidRPr="00C225F5" w:rsidRDefault="007854FD" w:rsidP="00FA38C8">
            <w:pPr>
              <w:rPr>
                <w:b/>
                <w:i/>
                <w:sz w:val="22"/>
                <w:szCs w:val="22"/>
                <w:lang w:val="es-ES_tradnl"/>
              </w:rPr>
            </w:pPr>
            <w:r w:rsidRPr="00C225F5">
              <w:rPr>
                <w:b/>
                <w:i/>
                <w:sz w:val="22"/>
                <w:szCs w:val="22"/>
                <w:lang w:val="es-ES_tradnl"/>
              </w:rPr>
              <w:t>G</w:t>
            </w:r>
            <w:r w:rsidR="00FA38C8" w:rsidRPr="00C225F5">
              <w:rPr>
                <w:b/>
                <w:i/>
                <w:sz w:val="22"/>
                <w:szCs w:val="22"/>
                <w:lang w:val="es-ES_tradnl"/>
              </w:rPr>
              <w:t>ustar</w:t>
            </w:r>
            <w:r>
              <w:rPr>
                <w:b/>
                <w:i/>
                <w:sz w:val="22"/>
                <w:szCs w:val="22"/>
                <w:lang w:val="es-ES_tradnl"/>
              </w:rPr>
              <w:t xml:space="preserve"> and </w:t>
            </w:r>
            <w:proofErr w:type="spellStart"/>
            <w:r>
              <w:rPr>
                <w:b/>
                <w:i/>
                <w:sz w:val="22"/>
                <w:szCs w:val="22"/>
                <w:lang w:val="es-ES_tradnl"/>
              </w:rPr>
              <w:t>Spanish</w:t>
            </w:r>
            <w:proofErr w:type="spellEnd"/>
            <w:r>
              <w:rPr>
                <w:b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es-ES_tradnl"/>
              </w:rPr>
              <w:t>Nouns</w:t>
            </w:r>
            <w:proofErr w:type="spellEnd"/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Forming questions</w:t>
            </w:r>
          </w:p>
        </w:tc>
        <w:tc>
          <w:tcPr>
            <w:tcW w:w="3330" w:type="dxa"/>
          </w:tcPr>
          <w:p w:rsidR="00E855EB" w:rsidRPr="00C225F5" w:rsidRDefault="00E855EB" w:rsidP="00E855EB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Contemporary Life</w:t>
            </w:r>
          </w:p>
          <w:p w:rsidR="00FA38C8" w:rsidRPr="00C225F5" w:rsidRDefault="003E25E6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  <w:lang w:val="es-ES_tradnl"/>
              </w:rPr>
              <w:t>-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e</w:t>
            </w:r>
            <w:r w:rsidR="00FA38C8" w:rsidRPr="00C225F5">
              <w:rPr>
                <w:sz w:val="22"/>
                <w:szCs w:val="22"/>
                <w:lang w:val="es-ES_tradnl"/>
              </w:rPr>
              <w:t>ducation</w:t>
            </w:r>
            <w:proofErr w:type="spellEnd"/>
          </w:p>
        </w:tc>
      </w:tr>
      <w:tr w:rsidR="00FA38C8" w:rsidRPr="00C225F5" w:rsidTr="00073B7C">
        <w:tc>
          <w:tcPr>
            <w:tcW w:w="990" w:type="dxa"/>
          </w:tcPr>
          <w:p w:rsidR="00FA38C8" w:rsidRPr="00C225F5" w:rsidRDefault="00073B7C" w:rsidP="00FA3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</w:t>
            </w:r>
            <w:r w:rsidR="00FA38C8" w:rsidRPr="00C225F5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</w:tcPr>
          <w:p w:rsidR="00FA38C8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Family</w:t>
            </w:r>
            <w:r w:rsidR="00073B7C">
              <w:rPr>
                <w:sz w:val="22"/>
                <w:szCs w:val="22"/>
              </w:rPr>
              <w:t xml:space="preserve"> &amp; Descriptions</w:t>
            </w:r>
          </w:p>
          <w:p w:rsidR="00DB3990" w:rsidRPr="00C225F5" w:rsidRDefault="00DB3990" w:rsidP="00FA38C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Family members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Professions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Family identification, relationship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Describing people &amp; their ages</w:t>
            </w:r>
          </w:p>
        </w:tc>
        <w:tc>
          <w:tcPr>
            <w:tcW w:w="3577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  <w:lang w:val="es-ES_tradnl"/>
              </w:rPr>
              <w:t>Present</w:t>
            </w:r>
            <w:proofErr w:type="spellEnd"/>
            <w:r w:rsidRPr="00C225F5">
              <w:rPr>
                <w:sz w:val="22"/>
                <w:szCs w:val="22"/>
                <w:lang w:val="es-ES_tradnl"/>
              </w:rPr>
              <w:t xml:space="preserve"> tense: </w:t>
            </w:r>
            <w:r w:rsidRPr="00C225F5">
              <w:rPr>
                <w:b/>
                <w:i/>
                <w:sz w:val="22"/>
                <w:szCs w:val="22"/>
                <w:lang w:val="es-ES_tradnl"/>
              </w:rPr>
              <w:t>-</w:t>
            </w:r>
            <w:r w:rsidR="007854FD">
              <w:rPr>
                <w:b/>
                <w:i/>
                <w:sz w:val="22"/>
                <w:szCs w:val="22"/>
                <w:lang w:val="es-ES_tradnl"/>
              </w:rPr>
              <w:t xml:space="preserve">Gustar + </w:t>
            </w:r>
            <w:proofErr w:type="spellStart"/>
            <w:r w:rsidR="007854FD">
              <w:rPr>
                <w:b/>
                <w:i/>
                <w:sz w:val="22"/>
                <w:szCs w:val="22"/>
                <w:lang w:val="es-ES_tradnl"/>
              </w:rPr>
              <w:t>Activities</w:t>
            </w:r>
            <w:proofErr w:type="spellEnd"/>
            <w:r w:rsidR="007854FD" w:rsidRPr="00C225F5">
              <w:rPr>
                <w:sz w:val="22"/>
                <w:szCs w:val="22"/>
              </w:rPr>
              <w:t xml:space="preserve"> </w:t>
            </w:r>
            <w:r w:rsidRPr="00C225F5">
              <w:rPr>
                <w:sz w:val="22"/>
                <w:szCs w:val="22"/>
              </w:rPr>
              <w:t>Adjectives</w:t>
            </w:r>
            <w:r w:rsidR="007854FD">
              <w:rPr>
                <w:sz w:val="22"/>
                <w:szCs w:val="22"/>
              </w:rPr>
              <w:t xml:space="preserve"> descriptive</w:t>
            </w:r>
          </w:p>
          <w:p w:rsidR="00ED3E0E" w:rsidRPr="00C225F5" w:rsidRDefault="00ED3E0E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  <w:lang w:val="es-ES_tradnl"/>
              </w:rPr>
              <w:t>me gusta- me encanta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  <w:lang w:val="es-ES_tradnl"/>
              </w:rPr>
            </w:pPr>
            <w:proofErr w:type="spellStart"/>
            <w:r w:rsidRPr="00C225F5">
              <w:rPr>
                <w:b/>
                <w:sz w:val="22"/>
                <w:szCs w:val="22"/>
                <w:lang w:val="es-ES_tradnl"/>
              </w:rPr>
              <w:t>Families</w:t>
            </w:r>
            <w:proofErr w:type="spellEnd"/>
            <w:r w:rsidRPr="00C225F5">
              <w:rPr>
                <w:b/>
                <w:sz w:val="22"/>
                <w:szCs w:val="22"/>
                <w:lang w:val="es-ES_tradnl"/>
              </w:rPr>
              <w:t xml:space="preserve"> and </w:t>
            </w:r>
            <w:proofErr w:type="spellStart"/>
            <w:r w:rsidRPr="00C225F5">
              <w:rPr>
                <w:b/>
                <w:sz w:val="22"/>
                <w:szCs w:val="22"/>
                <w:lang w:val="es-ES_tradnl"/>
              </w:rPr>
              <w:t>Communities</w:t>
            </w:r>
            <w:proofErr w:type="spellEnd"/>
          </w:p>
          <w:p w:rsidR="00FA38C8" w:rsidRPr="00C225F5" w:rsidRDefault="00FA38C8" w:rsidP="00FA38C8">
            <w:pPr>
              <w:rPr>
                <w:sz w:val="22"/>
                <w:szCs w:val="22"/>
                <w:lang w:val="es-ES_tradnl"/>
              </w:rPr>
            </w:pPr>
            <w:r w:rsidRPr="00C225F5">
              <w:rPr>
                <w:sz w:val="22"/>
                <w:szCs w:val="22"/>
                <w:lang w:val="es-ES_tradnl"/>
              </w:rPr>
              <w:t>-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family</w:t>
            </w:r>
            <w:proofErr w:type="spellEnd"/>
            <w:r w:rsidRPr="00C225F5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structures</w:t>
            </w:r>
            <w:proofErr w:type="spellEnd"/>
          </w:p>
          <w:p w:rsidR="00726E0D" w:rsidRPr="00C225F5" w:rsidRDefault="00726E0D" w:rsidP="00FA38C8">
            <w:pPr>
              <w:rPr>
                <w:sz w:val="22"/>
                <w:szCs w:val="22"/>
                <w:lang w:val="es-ES_tradnl"/>
              </w:rPr>
            </w:pPr>
            <w:r w:rsidRPr="00C225F5">
              <w:rPr>
                <w:sz w:val="22"/>
                <w:szCs w:val="22"/>
                <w:lang w:val="es-ES_tradnl"/>
              </w:rPr>
              <w:t>-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friendships</w:t>
            </w:r>
            <w:proofErr w:type="spellEnd"/>
            <w:r w:rsidRPr="00C225F5">
              <w:rPr>
                <w:sz w:val="22"/>
                <w:szCs w:val="22"/>
                <w:lang w:val="es-ES_tradnl"/>
              </w:rPr>
              <w:t xml:space="preserve"> and 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love</w:t>
            </w:r>
            <w:proofErr w:type="spellEnd"/>
            <w:r w:rsidRPr="00C225F5">
              <w:rPr>
                <w:sz w:val="22"/>
                <w:szCs w:val="22"/>
                <w:lang w:val="es-ES_tradnl"/>
              </w:rPr>
              <w:t xml:space="preserve"> </w:t>
            </w:r>
          </w:p>
          <w:p w:rsidR="00532CB4" w:rsidRPr="00C225F5" w:rsidRDefault="00532CB4" w:rsidP="00532C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225F5">
              <w:rPr>
                <w:color w:val="000000"/>
                <w:sz w:val="22"/>
                <w:szCs w:val="22"/>
              </w:rPr>
              <w:t xml:space="preserve">-age and class </w:t>
            </w:r>
          </w:p>
          <w:p w:rsidR="00FA38C8" w:rsidRPr="00C225F5" w:rsidRDefault="00F87E61" w:rsidP="00532C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532CB4" w:rsidRPr="00C225F5">
              <w:rPr>
                <w:color w:val="000000"/>
                <w:sz w:val="22"/>
                <w:szCs w:val="22"/>
              </w:rPr>
              <w:t xml:space="preserve">customs and ceremonies </w:t>
            </w:r>
          </w:p>
        </w:tc>
      </w:tr>
      <w:tr w:rsidR="00FA38C8" w:rsidRPr="00C225F5" w:rsidTr="00073B7C">
        <w:tc>
          <w:tcPr>
            <w:tcW w:w="990" w:type="dxa"/>
          </w:tcPr>
          <w:p w:rsidR="00FA38C8" w:rsidRPr="00C225F5" w:rsidRDefault="00073B7C" w:rsidP="00FA3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</w:t>
            </w:r>
            <w:r w:rsidR="00FA38C8" w:rsidRPr="00C225F5">
              <w:rPr>
                <w:sz w:val="22"/>
                <w:szCs w:val="22"/>
              </w:rPr>
              <w:t>4</w:t>
            </w:r>
          </w:p>
        </w:tc>
        <w:tc>
          <w:tcPr>
            <w:tcW w:w="1553" w:type="dxa"/>
          </w:tcPr>
          <w:p w:rsidR="00FA38C8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 xml:space="preserve">Pastimes </w:t>
            </w:r>
          </w:p>
          <w:p w:rsidR="00DB3990" w:rsidRPr="00C225F5" w:rsidRDefault="00DB3990" w:rsidP="00FA38C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Pastimes &amp; sports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City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Making plans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Extending invitations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Apologizing</w:t>
            </w:r>
          </w:p>
        </w:tc>
        <w:tc>
          <w:tcPr>
            <w:tcW w:w="3577" w:type="dxa"/>
          </w:tcPr>
          <w:p w:rsidR="00FA38C8" w:rsidRPr="00C225F5" w:rsidRDefault="007854FD" w:rsidP="007854FD">
            <w:pPr>
              <w:rPr>
                <w:sz w:val="22"/>
                <w:szCs w:val="22"/>
              </w:rPr>
            </w:pPr>
            <w:r w:rsidRPr="00C225F5">
              <w:rPr>
                <w:b/>
                <w:i/>
                <w:sz w:val="22"/>
                <w:szCs w:val="22"/>
                <w:lang w:val="es-ES_tradnl"/>
              </w:rPr>
              <w:t>-</w:t>
            </w:r>
            <w:r>
              <w:rPr>
                <w:b/>
                <w:i/>
                <w:sz w:val="22"/>
                <w:szCs w:val="22"/>
                <w:lang w:val="es-ES_tradnl"/>
              </w:rPr>
              <w:t xml:space="preserve">Gustar + </w:t>
            </w:r>
            <w:proofErr w:type="spellStart"/>
            <w:r>
              <w:rPr>
                <w:b/>
                <w:i/>
                <w:sz w:val="22"/>
                <w:szCs w:val="22"/>
                <w:lang w:val="es-ES_tradnl"/>
              </w:rPr>
              <w:t>Activities</w:t>
            </w:r>
            <w:proofErr w:type="spellEnd"/>
            <w:r>
              <w:rPr>
                <w:b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2"/>
                <w:szCs w:val="22"/>
                <w:lang w:val="es-ES_tradnl"/>
              </w:rPr>
              <w:t>part</w:t>
            </w:r>
            <w:proofErr w:type="spellEnd"/>
            <w:r>
              <w:rPr>
                <w:b/>
                <w:i/>
                <w:sz w:val="22"/>
                <w:szCs w:val="22"/>
                <w:lang w:val="es-ES_tradnl"/>
              </w:rPr>
              <w:t xml:space="preserve"> 2 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Contemporary Life</w:t>
            </w:r>
          </w:p>
          <w:p w:rsidR="00FA38C8" w:rsidRPr="00C225F5" w:rsidRDefault="00C1641A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-leisure and s</w:t>
            </w:r>
            <w:r w:rsidR="00FA38C8" w:rsidRPr="00C225F5">
              <w:rPr>
                <w:sz w:val="22"/>
                <w:szCs w:val="22"/>
              </w:rPr>
              <w:t>ports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-holidays</w:t>
            </w:r>
          </w:p>
        </w:tc>
      </w:tr>
      <w:tr w:rsidR="00FA38C8" w:rsidRPr="00C225F5" w:rsidTr="00073B7C">
        <w:tc>
          <w:tcPr>
            <w:tcW w:w="990" w:type="dxa"/>
          </w:tcPr>
          <w:p w:rsidR="00FA38C8" w:rsidRPr="00C225F5" w:rsidRDefault="00073B7C" w:rsidP="00FA3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5</w:t>
            </w:r>
          </w:p>
        </w:tc>
        <w:tc>
          <w:tcPr>
            <w:tcW w:w="1553" w:type="dxa"/>
          </w:tcPr>
          <w:p w:rsidR="00FA38C8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Vacations</w:t>
            </w:r>
          </w:p>
          <w:p w:rsidR="00DB3990" w:rsidRPr="00C225F5" w:rsidRDefault="00DB3990" w:rsidP="00FA38C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Months &amp; seasons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Weather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Ordinal numbers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Describing a hotel, checking in</w:t>
            </w:r>
          </w:p>
        </w:tc>
        <w:tc>
          <w:tcPr>
            <w:tcW w:w="3577" w:type="dxa"/>
          </w:tcPr>
          <w:p w:rsidR="00FA38C8" w:rsidRPr="00C225F5" w:rsidRDefault="007854FD" w:rsidP="00FA38C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Activities singular form  1</w:t>
            </w:r>
            <w:r w:rsidRPr="007854FD">
              <w:rPr>
                <w:b/>
                <w:i/>
                <w:sz w:val="22"/>
                <w:szCs w:val="22"/>
                <w:vertAlign w:val="superscript"/>
              </w:rPr>
              <w:t>st</w:t>
            </w:r>
            <w:r>
              <w:rPr>
                <w:b/>
                <w:i/>
                <w:sz w:val="22"/>
                <w:szCs w:val="22"/>
              </w:rPr>
              <w:t xml:space="preserve"> person, second person and third person ( I , you, he/she) + verb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Contemporary Life</w:t>
            </w:r>
          </w:p>
          <w:p w:rsidR="00FA38C8" w:rsidRPr="00C225F5" w:rsidRDefault="00C1641A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-leisure and s</w:t>
            </w:r>
            <w:r w:rsidR="00FA38C8" w:rsidRPr="00C225F5">
              <w:rPr>
                <w:sz w:val="22"/>
                <w:szCs w:val="22"/>
              </w:rPr>
              <w:t>ports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-holidays</w:t>
            </w:r>
          </w:p>
        </w:tc>
      </w:tr>
      <w:tr w:rsidR="00FA38C8" w:rsidRPr="00C225F5" w:rsidTr="00073B7C">
        <w:tc>
          <w:tcPr>
            <w:tcW w:w="990" w:type="dxa"/>
          </w:tcPr>
          <w:p w:rsidR="00FA38C8" w:rsidRPr="00C225F5" w:rsidRDefault="00073B7C" w:rsidP="00FA3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6</w:t>
            </w:r>
          </w:p>
        </w:tc>
        <w:tc>
          <w:tcPr>
            <w:tcW w:w="1553" w:type="dxa"/>
          </w:tcPr>
          <w:p w:rsidR="00FA38C8" w:rsidRDefault="00DB3990" w:rsidP="00FA38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Celebrations</w:t>
            </w:r>
          </w:p>
          <w:p w:rsidR="00DB3990" w:rsidRPr="00C225F5" w:rsidRDefault="00DB3990" w:rsidP="00FA38C8">
            <w:pPr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Parties, celebrations</w:t>
            </w:r>
          </w:p>
          <w:p w:rsidR="00FA38C8" w:rsidRPr="00C225F5" w:rsidRDefault="00FA38C8" w:rsidP="00FA38C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Expressing gratitude</w:t>
            </w:r>
          </w:p>
        </w:tc>
        <w:tc>
          <w:tcPr>
            <w:tcW w:w="3577" w:type="dxa"/>
          </w:tcPr>
          <w:p w:rsidR="00FA38C8" w:rsidRPr="00C225F5" w:rsidRDefault="007854FD" w:rsidP="007854FD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Activities Plural forms ( We , you, they) + verb</w:t>
            </w:r>
          </w:p>
        </w:tc>
        <w:tc>
          <w:tcPr>
            <w:tcW w:w="3330" w:type="dxa"/>
          </w:tcPr>
          <w:p w:rsidR="00FA38C8" w:rsidRPr="00C225F5" w:rsidRDefault="00FA38C8" w:rsidP="00FA38C8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Contemporary Life</w:t>
            </w:r>
          </w:p>
          <w:p w:rsidR="00556AB1" w:rsidRPr="00C225F5" w:rsidRDefault="00FA38C8" w:rsidP="00556A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-holidays and celebrations</w:t>
            </w:r>
            <w:r w:rsidR="00556AB1" w:rsidRPr="00C225F5">
              <w:rPr>
                <w:b/>
                <w:bCs/>
                <w:color w:val="000000"/>
                <w:sz w:val="22"/>
                <w:szCs w:val="22"/>
              </w:rPr>
              <w:t xml:space="preserve"> Personal and Public Identities</w:t>
            </w:r>
          </w:p>
          <w:p w:rsidR="00556AB1" w:rsidRPr="00C225F5" w:rsidRDefault="00F87E61" w:rsidP="00556A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556AB1" w:rsidRPr="00C225F5">
              <w:rPr>
                <w:color w:val="000000"/>
                <w:sz w:val="22"/>
                <w:szCs w:val="22"/>
              </w:rPr>
              <w:t xml:space="preserve">beliefs and values </w:t>
            </w:r>
          </w:p>
          <w:p w:rsidR="00556AB1" w:rsidRPr="00C225F5" w:rsidRDefault="00F87E61" w:rsidP="00556A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556AB1" w:rsidRPr="00C225F5">
              <w:rPr>
                <w:color w:val="000000"/>
                <w:sz w:val="22"/>
                <w:szCs w:val="22"/>
              </w:rPr>
              <w:t>language and identity</w:t>
            </w:r>
          </w:p>
          <w:p w:rsidR="00556AB1" w:rsidRPr="00C225F5" w:rsidRDefault="00F87E61" w:rsidP="00556A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556AB1" w:rsidRPr="00C225F5">
              <w:rPr>
                <w:color w:val="000000"/>
                <w:sz w:val="22"/>
                <w:szCs w:val="22"/>
              </w:rPr>
              <w:t xml:space="preserve">multiculturalism </w:t>
            </w:r>
          </w:p>
          <w:p w:rsidR="00556AB1" w:rsidRPr="00C225F5" w:rsidRDefault="00F87E61" w:rsidP="004E2D3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556AB1" w:rsidRPr="00C225F5">
              <w:rPr>
                <w:color w:val="000000"/>
                <w:sz w:val="22"/>
                <w:szCs w:val="22"/>
              </w:rPr>
              <w:t>nationalism and patriotism</w:t>
            </w:r>
          </w:p>
        </w:tc>
      </w:tr>
      <w:bookmarkEnd w:id="0"/>
    </w:tbl>
    <w:p w:rsidR="00073B7C" w:rsidRDefault="00073B7C" w:rsidP="002F6599">
      <w:pPr>
        <w:rPr>
          <w:b/>
          <w:sz w:val="28"/>
          <w:szCs w:val="28"/>
        </w:rPr>
      </w:pPr>
    </w:p>
    <w:p w:rsidR="00073B7C" w:rsidRDefault="00073B7C" w:rsidP="002F6599">
      <w:pPr>
        <w:rPr>
          <w:b/>
          <w:sz w:val="28"/>
          <w:szCs w:val="28"/>
        </w:rPr>
      </w:pPr>
    </w:p>
    <w:p w:rsidR="00073B7C" w:rsidRDefault="00073B7C" w:rsidP="002F6599">
      <w:pPr>
        <w:rPr>
          <w:b/>
          <w:sz w:val="28"/>
          <w:szCs w:val="28"/>
        </w:rPr>
      </w:pPr>
    </w:p>
    <w:p w:rsidR="00073B7C" w:rsidRDefault="00073B7C" w:rsidP="002F6599">
      <w:pPr>
        <w:rPr>
          <w:b/>
          <w:sz w:val="28"/>
          <w:szCs w:val="28"/>
        </w:rPr>
      </w:pPr>
    </w:p>
    <w:p w:rsidR="00073B7C" w:rsidRDefault="00073B7C" w:rsidP="002F6599">
      <w:pPr>
        <w:rPr>
          <w:b/>
          <w:sz w:val="28"/>
          <w:szCs w:val="28"/>
        </w:rPr>
      </w:pPr>
    </w:p>
    <w:p w:rsidR="00073B7C" w:rsidRDefault="00073B7C" w:rsidP="002F6599">
      <w:pPr>
        <w:rPr>
          <w:b/>
          <w:sz w:val="28"/>
          <w:szCs w:val="28"/>
        </w:rPr>
      </w:pPr>
    </w:p>
    <w:p w:rsidR="007854FD" w:rsidRDefault="007854FD" w:rsidP="002F6599">
      <w:pPr>
        <w:rPr>
          <w:b/>
          <w:sz w:val="28"/>
          <w:szCs w:val="28"/>
        </w:rPr>
      </w:pPr>
    </w:p>
    <w:p w:rsidR="007854FD" w:rsidRDefault="007854FD" w:rsidP="002F6599">
      <w:pPr>
        <w:rPr>
          <w:b/>
          <w:sz w:val="28"/>
          <w:szCs w:val="28"/>
        </w:rPr>
      </w:pPr>
    </w:p>
    <w:p w:rsidR="00073B7C" w:rsidRDefault="00073B7C" w:rsidP="002F6599">
      <w:pPr>
        <w:rPr>
          <w:b/>
          <w:sz w:val="28"/>
          <w:szCs w:val="28"/>
        </w:rPr>
      </w:pPr>
    </w:p>
    <w:p w:rsidR="006829C4" w:rsidRDefault="007854FD" w:rsidP="006829C4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Brazos ISD </w:t>
      </w:r>
      <w:r w:rsidRPr="00ED22F5">
        <w:rPr>
          <w:b/>
          <w:sz w:val="28"/>
          <w:szCs w:val="28"/>
        </w:rPr>
        <w:t>Spanish Program Scope and Sequence</w:t>
      </w:r>
    </w:p>
    <w:p w:rsidR="007854FD" w:rsidRPr="008F38F3" w:rsidRDefault="006829C4" w:rsidP="006829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Spanish 2                        </w:t>
      </w:r>
      <w:r w:rsidR="007854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</w:t>
      </w:r>
      <w:r w:rsidR="007854FD">
        <w:rPr>
          <w:b/>
          <w:sz w:val="28"/>
          <w:szCs w:val="28"/>
        </w:rPr>
        <w:t>Level 2</w:t>
      </w: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9"/>
        <w:gridCol w:w="1522"/>
        <w:gridCol w:w="2225"/>
        <w:gridCol w:w="3276"/>
        <w:gridCol w:w="3612"/>
        <w:gridCol w:w="3216"/>
      </w:tblGrid>
      <w:tr w:rsidR="007854FD" w:rsidRPr="00C225F5" w:rsidTr="007854FD">
        <w:tc>
          <w:tcPr>
            <w:tcW w:w="999" w:type="dxa"/>
          </w:tcPr>
          <w:p w:rsidR="007854FD" w:rsidRPr="00C225F5" w:rsidRDefault="007854FD" w:rsidP="000A0D20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Chapter</w:t>
            </w:r>
          </w:p>
        </w:tc>
        <w:tc>
          <w:tcPr>
            <w:tcW w:w="1522" w:type="dxa"/>
          </w:tcPr>
          <w:p w:rsidR="007854FD" w:rsidRPr="00C225F5" w:rsidRDefault="007854FD" w:rsidP="000A0D20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Topic</w:t>
            </w:r>
          </w:p>
        </w:tc>
        <w:tc>
          <w:tcPr>
            <w:tcW w:w="2225" w:type="dxa"/>
          </w:tcPr>
          <w:p w:rsidR="007854FD" w:rsidRPr="00C225F5" w:rsidRDefault="007854FD" w:rsidP="000A0D20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Vocabulary</w:t>
            </w:r>
          </w:p>
        </w:tc>
        <w:tc>
          <w:tcPr>
            <w:tcW w:w="3276" w:type="dxa"/>
          </w:tcPr>
          <w:p w:rsidR="007854FD" w:rsidRPr="00C225F5" w:rsidRDefault="007854FD" w:rsidP="000A0D20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Functions</w:t>
            </w:r>
          </w:p>
        </w:tc>
        <w:tc>
          <w:tcPr>
            <w:tcW w:w="3612" w:type="dxa"/>
          </w:tcPr>
          <w:p w:rsidR="007854FD" w:rsidRPr="00C225F5" w:rsidRDefault="007854FD" w:rsidP="000A0D20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Grammar</w:t>
            </w:r>
          </w:p>
        </w:tc>
        <w:tc>
          <w:tcPr>
            <w:tcW w:w="3216" w:type="dxa"/>
          </w:tcPr>
          <w:p w:rsidR="007854FD" w:rsidRPr="00C225F5" w:rsidRDefault="007854FD" w:rsidP="000A0D20">
            <w:pPr>
              <w:rPr>
                <w:b/>
                <w:sz w:val="22"/>
                <w:szCs w:val="22"/>
              </w:rPr>
            </w:pPr>
          </w:p>
        </w:tc>
      </w:tr>
      <w:tr w:rsidR="00073B7C" w:rsidRPr="00C225F5" w:rsidTr="007854FD">
        <w:tc>
          <w:tcPr>
            <w:tcW w:w="999" w:type="dxa"/>
          </w:tcPr>
          <w:p w:rsidR="00073B7C" w:rsidRPr="00C225F5" w:rsidRDefault="006829C4" w:rsidP="000A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</w:t>
            </w:r>
            <w:r w:rsidR="00073B7C">
              <w:rPr>
                <w:sz w:val="22"/>
                <w:szCs w:val="22"/>
              </w:rPr>
              <w:t>1</w:t>
            </w:r>
          </w:p>
        </w:tc>
        <w:tc>
          <w:tcPr>
            <w:tcW w:w="1522" w:type="dxa"/>
          </w:tcPr>
          <w:p w:rsidR="00073B7C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Foods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Foods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Meals</w:t>
            </w:r>
          </w:p>
        </w:tc>
        <w:tc>
          <w:tcPr>
            <w:tcW w:w="3276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Ordering food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Talking about familiar places and people</w:t>
            </w:r>
          </w:p>
        </w:tc>
        <w:tc>
          <w:tcPr>
            <w:tcW w:w="3612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</w:t>
            </w:r>
            <w:r w:rsidR="005C5D22">
              <w:rPr>
                <w:sz w:val="22"/>
                <w:szCs w:val="22"/>
              </w:rPr>
              <w:t>resent</w:t>
            </w:r>
            <w:r w:rsidRPr="00C225F5">
              <w:rPr>
                <w:sz w:val="22"/>
                <w:szCs w:val="22"/>
              </w:rPr>
              <w:t xml:space="preserve"> tense: stem-changing verbs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Double object pronouns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Comparatives &amp; superlatives</w:t>
            </w:r>
          </w:p>
        </w:tc>
        <w:tc>
          <w:tcPr>
            <w:tcW w:w="3216" w:type="dxa"/>
          </w:tcPr>
          <w:p w:rsidR="00073B7C" w:rsidRPr="00C225F5" w:rsidRDefault="00073B7C" w:rsidP="000A0D20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Global Challenges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-nutrition and food and safety</w:t>
            </w:r>
          </w:p>
        </w:tc>
      </w:tr>
    </w:tbl>
    <w:p w:rsidR="00073B7C" w:rsidRDefault="00073B7C" w:rsidP="002F6599">
      <w:pPr>
        <w:rPr>
          <w:b/>
          <w:sz w:val="28"/>
          <w:szCs w:val="28"/>
        </w:rPr>
      </w:pPr>
    </w:p>
    <w:tbl>
      <w:tblPr>
        <w:tblStyle w:val="TableGrid"/>
        <w:tblW w:w="148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99"/>
        <w:gridCol w:w="1522"/>
        <w:gridCol w:w="2225"/>
        <w:gridCol w:w="3276"/>
        <w:gridCol w:w="3612"/>
        <w:gridCol w:w="3216"/>
      </w:tblGrid>
      <w:tr w:rsidR="00073B7C" w:rsidRPr="00C225F5" w:rsidTr="00073B7C">
        <w:tc>
          <w:tcPr>
            <w:tcW w:w="999" w:type="dxa"/>
          </w:tcPr>
          <w:p w:rsidR="00073B7C" w:rsidRPr="00C225F5" w:rsidRDefault="006829C4" w:rsidP="000A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</w:t>
            </w:r>
            <w:r w:rsidR="00073B7C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22" w:type="dxa"/>
          </w:tcPr>
          <w:p w:rsidR="00073B7C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Shopping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Clothing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Shopping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Colors</w:t>
            </w:r>
          </w:p>
        </w:tc>
        <w:tc>
          <w:tcPr>
            <w:tcW w:w="3276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Describing clothing and fit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Talking about cost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Negotiating</w:t>
            </w:r>
          </w:p>
        </w:tc>
        <w:tc>
          <w:tcPr>
            <w:tcW w:w="3612" w:type="dxa"/>
          </w:tcPr>
          <w:p w:rsidR="00073B7C" w:rsidRPr="00C225F5" w:rsidRDefault="005C5D22" w:rsidP="000A0D20">
            <w:pPr>
              <w:rPr>
                <w:sz w:val="22"/>
                <w:szCs w:val="22"/>
                <w:lang w:val="es-ES_tradnl"/>
              </w:rPr>
            </w:pPr>
            <w:r w:rsidRPr="00C225F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resent</w:t>
            </w:r>
            <w:r w:rsidRPr="00C225F5">
              <w:rPr>
                <w:sz w:val="22"/>
                <w:szCs w:val="22"/>
              </w:rPr>
              <w:t xml:space="preserve"> tense</w:t>
            </w:r>
            <w:r w:rsidR="00073B7C" w:rsidRPr="00C225F5">
              <w:rPr>
                <w:sz w:val="22"/>
                <w:szCs w:val="22"/>
                <w:lang w:val="es-ES_tradnl"/>
              </w:rPr>
              <w:t xml:space="preserve">: regular </w:t>
            </w:r>
            <w:proofErr w:type="spellStart"/>
            <w:r w:rsidR="00073B7C" w:rsidRPr="00C225F5">
              <w:rPr>
                <w:sz w:val="22"/>
                <w:szCs w:val="22"/>
                <w:lang w:val="es-ES_tradnl"/>
              </w:rPr>
              <w:t>verbs</w:t>
            </w:r>
            <w:proofErr w:type="spellEnd"/>
          </w:p>
          <w:p w:rsidR="00073B7C" w:rsidRPr="00C225F5" w:rsidRDefault="00073B7C" w:rsidP="000A0D20">
            <w:pPr>
              <w:rPr>
                <w:b/>
                <w:i/>
                <w:sz w:val="22"/>
                <w:szCs w:val="22"/>
                <w:lang w:val="es-ES_tradnl"/>
              </w:rPr>
            </w:pPr>
            <w:r w:rsidRPr="00C225F5">
              <w:rPr>
                <w:b/>
                <w:i/>
                <w:sz w:val="22"/>
                <w:szCs w:val="22"/>
                <w:lang w:val="es-ES_tradnl"/>
              </w:rPr>
              <w:t>Saber</w:t>
            </w:r>
            <w:r w:rsidRPr="00C225F5">
              <w:rPr>
                <w:sz w:val="22"/>
                <w:szCs w:val="22"/>
                <w:lang w:val="es-ES_tradnl"/>
              </w:rPr>
              <w:t xml:space="preserve"> and </w:t>
            </w:r>
            <w:r w:rsidRPr="00C225F5">
              <w:rPr>
                <w:b/>
                <w:i/>
                <w:sz w:val="22"/>
                <w:szCs w:val="22"/>
                <w:lang w:val="es-ES_tradnl"/>
              </w:rPr>
              <w:t>conocer</w:t>
            </w:r>
          </w:p>
          <w:p w:rsidR="00073B7C" w:rsidRPr="00C225F5" w:rsidRDefault="00073B7C" w:rsidP="000A0D20">
            <w:pPr>
              <w:rPr>
                <w:b/>
                <w:i/>
                <w:sz w:val="22"/>
                <w:szCs w:val="22"/>
              </w:rPr>
            </w:pPr>
            <w:r w:rsidRPr="00C225F5">
              <w:rPr>
                <w:b/>
                <w:i/>
                <w:sz w:val="22"/>
                <w:szCs w:val="22"/>
              </w:rPr>
              <w:t>Indirect object pronouns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Demonstrative adjectives, pronouns</w:t>
            </w:r>
          </w:p>
        </w:tc>
        <w:tc>
          <w:tcPr>
            <w:tcW w:w="3216" w:type="dxa"/>
          </w:tcPr>
          <w:p w:rsidR="00073B7C" w:rsidRPr="00C225F5" w:rsidRDefault="00073B7C" w:rsidP="000A0D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25F5">
              <w:rPr>
                <w:b/>
                <w:bCs/>
                <w:color w:val="000000"/>
                <w:sz w:val="22"/>
                <w:szCs w:val="22"/>
              </w:rPr>
              <w:t>Beauty and Aesthetics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  <w:lang w:val="es-ES_tradnl"/>
              </w:rPr>
              <w:t xml:space="preserve">-shopping- ideas of 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beauty</w:t>
            </w:r>
            <w:proofErr w:type="spellEnd"/>
          </w:p>
        </w:tc>
      </w:tr>
      <w:tr w:rsidR="00073B7C" w:rsidRPr="00C225F5" w:rsidTr="00073B7C">
        <w:tc>
          <w:tcPr>
            <w:tcW w:w="999" w:type="dxa"/>
          </w:tcPr>
          <w:p w:rsidR="00073B7C" w:rsidRPr="00C225F5" w:rsidRDefault="006829C4" w:rsidP="000A0D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</w:t>
            </w:r>
            <w:r w:rsidR="00073B7C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522" w:type="dxa"/>
          </w:tcPr>
          <w:p w:rsidR="00073B7C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Daily Routine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Household routines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Personal hygiene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Time expressions</w:t>
            </w:r>
          </w:p>
        </w:tc>
        <w:tc>
          <w:tcPr>
            <w:tcW w:w="3276" w:type="dxa"/>
          </w:tcPr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Sequencing routines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Reassuring someone</w:t>
            </w:r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Expressing opinions</w:t>
            </w:r>
          </w:p>
        </w:tc>
        <w:tc>
          <w:tcPr>
            <w:tcW w:w="3612" w:type="dxa"/>
          </w:tcPr>
          <w:p w:rsidR="00073B7C" w:rsidRPr="00C225F5" w:rsidRDefault="005C5D22" w:rsidP="000A0D20">
            <w:pPr>
              <w:rPr>
                <w:b/>
                <w:i/>
                <w:sz w:val="22"/>
                <w:szCs w:val="22"/>
                <w:lang w:val="es-ES_tradnl"/>
              </w:rPr>
            </w:pPr>
            <w:r w:rsidRPr="00C225F5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resent</w:t>
            </w:r>
            <w:r w:rsidRPr="00C225F5">
              <w:rPr>
                <w:sz w:val="22"/>
                <w:szCs w:val="22"/>
              </w:rPr>
              <w:t xml:space="preserve"> tense</w:t>
            </w:r>
            <w:r w:rsidRPr="00C225F5">
              <w:rPr>
                <w:b/>
                <w:i/>
                <w:sz w:val="22"/>
                <w:szCs w:val="22"/>
                <w:lang w:val="es-ES_tradnl"/>
              </w:rPr>
              <w:t xml:space="preserve"> </w:t>
            </w:r>
            <w:r w:rsidR="00073B7C" w:rsidRPr="00C225F5">
              <w:rPr>
                <w:b/>
                <w:i/>
                <w:sz w:val="22"/>
                <w:szCs w:val="22"/>
                <w:lang w:val="es-ES_tradnl"/>
              </w:rPr>
              <w:t>ser, ir</w:t>
            </w:r>
          </w:p>
          <w:p w:rsidR="00073B7C" w:rsidRPr="00C225F5" w:rsidRDefault="00073B7C" w:rsidP="000A0D20">
            <w:pPr>
              <w:rPr>
                <w:sz w:val="22"/>
                <w:szCs w:val="22"/>
                <w:lang w:val="es-ES_tradnl"/>
              </w:rPr>
            </w:pPr>
            <w:proofErr w:type="spellStart"/>
            <w:r w:rsidRPr="00C225F5">
              <w:rPr>
                <w:sz w:val="22"/>
                <w:szCs w:val="22"/>
                <w:lang w:val="es-ES_tradnl"/>
              </w:rPr>
              <w:t>Reflexive</w:t>
            </w:r>
            <w:proofErr w:type="spellEnd"/>
            <w:r w:rsidRPr="00C225F5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verbs</w:t>
            </w:r>
            <w:proofErr w:type="spellEnd"/>
          </w:p>
          <w:p w:rsidR="00073B7C" w:rsidRPr="00C225F5" w:rsidRDefault="00073B7C" w:rsidP="000A0D20">
            <w:pPr>
              <w:rPr>
                <w:b/>
                <w:i/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 xml:space="preserve">Verbs like </w:t>
            </w:r>
            <w:proofErr w:type="spellStart"/>
            <w:r w:rsidRPr="00C225F5">
              <w:rPr>
                <w:b/>
                <w:i/>
                <w:sz w:val="22"/>
                <w:szCs w:val="22"/>
              </w:rPr>
              <w:t>gustar</w:t>
            </w:r>
            <w:proofErr w:type="spellEnd"/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Positive and negative expressions</w:t>
            </w:r>
          </w:p>
        </w:tc>
        <w:tc>
          <w:tcPr>
            <w:tcW w:w="3216" w:type="dxa"/>
          </w:tcPr>
          <w:p w:rsidR="00073B7C" w:rsidRPr="00C225F5" w:rsidRDefault="00073B7C" w:rsidP="000A0D20">
            <w:pPr>
              <w:rPr>
                <w:b/>
                <w:sz w:val="22"/>
                <w:szCs w:val="22"/>
                <w:lang w:val="es-ES_tradnl"/>
              </w:rPr>
            </w:pPr>
            <w:proofErr w:type="spellStart"/>
            <w:r w:rsidRPr="00C225F5">
              <w:rPr>
                <w:b/>
                <w:sz w:val="22"/>
                <w:szCs w:val="22"/>
                <w:lang w:val="es-ES_tradnl"/>
              </w:rPr>
              <w:t>Families</w:t>
            </w:r>
            <w:proofErr w:type="spellEnd"/>
            <w:r w:rsidRPr="00C225F5">
              <w:rPr>
                <w:b/>
                <w:sz w:val="22"/>
                <w:szCs w:val="22"/>
                <w:lang w:val="es-ES_tradnl"/>
              </w:rPr>
              <w:t xml:space="preserve"> and </w:t>
            </w:r>
            <w:proofErr w:type="spellStart"/>
            <w:r w:rsidRPr="00C225F5">
              <w:rPr>
                <w:b/>
                <w:sz w:val="22"/>
                <w:szCs w:val="22"/>
                <w:lang w:val="es-ES_tradnl"/>
              </w:rPr>
              <w:t>Communities</w:t>
            </w:r>
            <w:proofErr w:type="spellEnd"/>
          </w:p>
          <w:p w:rsidR="00073B7C" w:rsidRPr="00C225F5" w:rsidRDefault="00073B7C" w:rsidP="000A0D20">
            <w:pPr>
              <w:rPr>
                <w:sz w:val="22"/>
                <w:szCs w:val="22"/>
                <w:lang w:val="es-ES_tradnl"/>
              </w:rPr>
            </w:pPr>
            <w:r w:rsidRPr="00C225F5">
              <w:rPr>
                <w:sz w:val="22"/>
                <w:szCs w:val="22"/>
                <w:lang w:val="es-ES_tradnl"/>
              </w:rPr>
              <w:t>-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family</w:t>
            </w:r>
            <w:proofErr w:type="spellEnd"/>
            <w:r w:rsidRPr="00C225F5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C225F5">
              <w:rPr>
                <w:sz w:val="22"/>
                <w:szCs w:val="22"/>
                <w:lang w:val="es-ES_tradnl"/>
              </w:rPr>
              <w:t>structures</w:t>
            </w:r>
            <w:proofErr w:type="spellEnd"/>
          </w:p>
          <w:p w:rsidR="00073B7C" w:rsidRPr="00C225F5" w:rsidRDefault="00073B7C" w:rsidP="000A0D20">
            <w:pPr>
              <w:rPr>
                <w:sz w:val="22"/>
                <w:szCs w:val="22"/>
              </w:rPr>
            </w:pPr>
          </w:p>
        </w:tc>
      </w:tr>
      <w:tr w:rsidR="00D42BA5" w:rsidRPr="00C225F5" w:rsidTr="00073B7C">
        <w:tblPrEx>
          <w:tblLook w:val="01E0" w:firstRow="1" w:lastRow="1" w:firstColumn="1" w:lastColumn="1" w:noHBand="0" w:noVBand="0"/>
        </w:tblPrEx>
        <w:tc>
          <w:tcPr>
            <w:tcW w:w="999" w:type="dxa"/>
          </w:tcPr>
          <w:p w:rsidR="00D42BA5" w:rsidRPr="00C225F5" w:rsidRDefault="007854FD" w:rsidP="00E135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3 PART 2</w:t>
            </w:r>
          </w:p>
        </w:tc>
        <w:tc>
          <w:tcPr>
            <w:tcW w:w="1522" w:type="dxa"/>
          </w:tcPr>
          <w:p w:rsidR="00D42BA5" w:rsidRDefault="00D42BA5" w:rsidP="00E13531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Daily life</w:t>
            </w:r>
          </w:p>
          <w:p w:rsidR="00490B71" w:rsidRPr="00C225F5" w:rsidRDefault="00490B71" w:rsidP="00E13531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D42BA5" w:rsidRPr="00C225F5" w:rsidRDefault="00D42BA5" w:rsidP="00E13531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Parts of the house</w:t>
            </w:r>
          </w:p>
          <w:p w:rsidR="00D42BA5" w:rsidRPr="00C225F5" w:rsidRDefault="00D42BA5" w:rsidP="00E13531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Household chores</w:t>
            </w:r>
          </w:p>
          <w:p w:rsidR="00D42BA5" w:rsidRPr="00C225F5" w:rsidRDefault="00D42BA5" w:rsidP="00E13531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Table settings</w:t>
            </w:r>
          </w:p>
        </w:tc>
        <w:tc>
          <w:tcPr>
            <w:tcW w:w="3276" w:type="dxa"/>
          </w:tcPr>
          <w:p w:rsidR="00D42BA5" w:rsidRPr="00C225F5" w:rsidRDefault="00D42BA5" w:rsidP="00E13531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Telling people what to do</w:t>
            </w:r>
          </w:p>
          <w:p w:rsidR="00D42BA5" w:rsidRPr="00C225F5" w:rsidRDefault="00D42BA5" w:rsidP="00E13531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Welcoming people &amp; showing them around</w:t>
            </w:r>
          </w:p>
        </w:tc>
        <w:tc>
          <w:tcPr>
            <w:tcW w:w="3612" w:type="dxa"/>
          </w:tcPr>
          <w:p w:rsidR="006829C4" w:rsidRPr="00C225F5" w:rsidRDefault="006829C4" w:rsidP="006829C4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</w:rPr>
              <w:t>Preterite</w:t>
            </w:r>
            <w:proofErr w:type="spellEnd"/>
          </w:p>
          <w:p w:rsidR="006829C4" w:rsidRPr="00C225F5" w:rsidRDefault="006829C4" w:rsidP="006829C4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Imperfect</w:t>
            </w:r>
          </w:p>
          <w:p w:rsidR="00D42BA5" w:rsidRPr="00C225F5" w:rsidRDefault="006829C4" w:rsidP="006829C4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</w:rPr>
              <w:t>Preterite</w:t>
            </w:r>
            <w:proofErr w:type="spellEnd"/>
            <w:r w:rsidRPr="00C225F5">
              <w:rPr>
                <w:sz w:val="22"/>
                <w:szCs w:val="22"/>
              </w:rPr>
              <w:t xml:space="preserve"> and imperfect</w:t>
            </w:r>
          </w:p>
        </w:tc>
        <w:tc>
          <w:tcPr>
            <w:tcW w:w="3216" w:type="dxa"/>
          </w:tcPr>
          <w:p w:rsidR="00310067" w:rsidRPr="00C225F5" w:rsidRDefault="00310067" w:rsidP="00310067">
            <w:pPr>
              <w:rPr>
                <w:b/>
                <w:sz w:val="22"/>
                <w:szCs w:val="22"/>
                <w:lang w:val="es-ES_tradnl"/>
              </w:rPr>
            </w:pPr>
            <w:proofErr w:type="spellStart"/>
            <w:r w:rsidRPr="00C225F5">
              <w:rPr>
                <w:b/>
                <w:sz w:val="22"/>
                <w:szCs w:val="22"/>
                <w:lang w:val="es-ES_tradnl"/>
              </w:rPr>
              <w:t>Families</w:t>
            </w:r>
            <w:proofErr w:type="spellEnd"/>
            <w:r w:rsidRPr="00C225F5">
              <w:rPr>
                <w:b/>
                <w:sz w:val="22"/>
                <w:szCs w:val="22"/>
                <w:lang w:val="es-ES_tradnl"/>
              </w:rPr>
              <w:t xml:space="preserve"> and </w:t>
            </w:r>
            <w:proofErr w:type="spellStart"/>
            <w:r w:rsidRPr="00C225F5">
              <w:rPr>
                <w:b/>
                <w:sz w:val="22"/>
                <w:szCs w:val="22"/>
                <w:lang w:val="es-ES_tradnl"/>
              </w:rPr>
              <w:t>Communities</w:t>
            </w:r>
            <w:proofErr w:type="spellEnd"/>
          </w:p>
          <w:p w:rsidR="00D42BA5" w:rsidRPr="00C225F5" w:rsidRDefault="003E25E6" w:rsidP="00E13531">
            <w:pPr>
              <w:rPr>
                <w:color w:val="000000"/>
                <w:sz w:val="22"/>
                <w:szCs w:val="22"/>
              </w:rPr>
            </w:pPr>
            <w:r w:rsidRPr="00C225F5">
              <w:rPr>
                <w:color w:val="000000"/>
                <w:sz w:val="22"/>
                <w:szCs w:val="22"/>
              </w:rPr>
              <w:t>-citizenship</w:t>
            </w:r>
          </w:p>
          <w:p w:rsidR="003E25E6" w:rsidRPr="00C225F5" w:rsidRDefault="00F87E61" w:rsidP="003E25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3E25E6" w:rsidRPr="00C225F5">
              <w:rPr>
                <w:color w:val="000000"/>
                <w:sz w:val="22"/>
                <w:szCs w:val="22"/>
              </w:rPr>
              <w:t xml:space="preserve">family structures </w:t>
            </w:r>
          </w:p>
          <w:p w:rsidR="003E25E6" w:rsidRPr="00C225F5" w:rsidRDefault="00F87E61" w:rsidP="003E25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3E25E6" w:rsidRPr="00C225F5">
              <w:rPr>
                <w:color w:val="000000"/>
                <w:sz w:val="22"/>
                <w:szCs w:val="22"/>
              </w:rPr>
              <w:t>friendship and love</w:t>
            </w:r>
          </w:p>
          <w:p w:rsidR="003E25E6" w:rsidRPr="00C225F5" w:rsidRDefault="003E25E6" w:rsidP="00E13531">
            <w:pPr>
              <w:rPr>
                <w:sz w:val="22"/>
                <w:szCs w:val="22"/>
              </w:rPr>
            </w:pPr>
          </w:p>
        </w:tc>
      </w:tr>
      <w:tr w:rsidR="005C5D22" w:rsidRPr="00C225F5" w:rsidTr="00073B7C">
        <w:tblPrEx>
          <w:tblLook w:val="01E0" w:firstRow="1" w:lastRow="1" w:firstColumn="1" w:lastColumn="1" w:noHBand="0" w:noVBand="0"/>
        </w:tblPrEx>
        <w:tc>
          <w:tcPr>
            <w:tcW w:w="999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4</w:t>
            </w:r>
          </w:p>
        </w:tc>
        <w:tc>
          <w:tcPr>
            <w:tcW w:w="1522" w:type="dxa"/>
          </w:tcPr>
          <w:p w:rsidR="005C5D22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City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2225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City life &amp; errands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Money &amp; banking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Post office</w:t>
            </w:r>
          </w:p>
        </w:tc>
        <w:tc>
          <w:tcPr>
            <w:tcW w:w="3276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Giving and getting directions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Giving advice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</w:p>
        </w:tc>
        <w:tc>
          <w:tcPr>
            <w:tcW w:w="3612" w:type="dxa"/>
          </w:tcPr>
          <w:p w:rsidR="006829C4" w:rsidRPr="00C225F5" w:rsidRDefault="006829C4" w:rsidP="006829C4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</w:rPr>
              <w:t>Preterite</w:t>
            </w:r>
            <w:proofErr w:type="spellEnd"/>
          </w:p>
          <w:p w:rsidR="006829C4" w:rsidRPr="00C225F5" w:rsidRDefault="006829C4" w:rsidP="006829C4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Imperfect</w:t>
            </w:r>
          </w:p>
          <w:p w:rsidR="005C5D22" w:rsidRPr="00C225F5" w:rsidRDefault="006829C4" w:rsidP="006829C4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</w:rPr>
              <w:t>Preterite</w:t>
            </w:r>
            <w:proofErr w:type="spellEnd"/>
            <w:r w:rsidRPr="00C225F5">
              <w:rPr>
                <w:sz w:val="22"/>
                <w:szCs w:val="22"/>
              </w:rPr>
              <w:t xml:space="preserve"> and imperfect</w:t>
            </w:r>
          </w:p>
        </w:tc>
        <w:tc>
          <w:tcPr>
            <w:tcW w:w="3216" w:type="dxa"/>
          </w:tcPr>
          <w:p w:rsidR="005C5D22" w:rsidRPr="00C225F5" w:rsidRDefault="005C5D22" w:rsidP="005C5D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C225F5">
              <w:rPr>
                <w:b/>
                <w:bCs/>
                <w:color w:val="000000"/>
                <w:sz w:val="22"/>
                <w:szCs w:val="22"/>
              </w:rPr>
              <w:t>Contemporary Life</w:t>
            </w:r>
          </w:p>
          <w:p w:rsidR="005C5D22" w:rsidRPr="00C225F5" w:rsidRDefault="005C5D22" w:rsidP="005C5D22">
            <w:pPr>
              <w:rPr>
                <w:color w:val="000000"/>
                <w:sz w:val="22"/>
                <w:szCs w:val="22"/>
              </w:rPr>
            </w:pPr>
            <w:r w:rsidRPr="00C225F5">
              <w:rPr>
                <w:color w:val="000000"/>
                <w:sz w:val="22"/>
                <w:szCs w:val="22"/>
              </w:rPr>
              <w:t>-housing and shelter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color w:val="000000"/>
                <w:sz w:val="22"/>
                <w:szCs w:val="22"/>
              </w:rPr>
              <w:t>-travel</w:t>
            </w:r>
          </w:p>
        </w:tc>
      </w:tr>
      <w:tr w:rsidR="005C5D22" w:rsidRPr="00C225F5" w:rsidTr="00073B7C">
        <w:tblPrEx>
          <w:tblLook w:val="01E0" w:firstRow="1" w:lastRow="1" w:firstColumn="1" w:lastColumn="1" w:noHBand="0" w:noVBand="0"/>
        </w:tblPrEx>
        <w:tc>
          <w:tcPr>
            <w:tcW w:w="999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UNIT </w:t>
            </w:r>
            <w:r w:rsidRPr="00C225F5">
              <w:rPr>
                <w:sz w:val="22"/>
                <w:szCs w:val="22"/>
              </w:rPr>
              <w:t>5</w:t>
            </w:r>
          </w:p>
        </w:tc>
        <w:tc>
          <w:tcPr>
            <w:tcW w:w="1522" w:type="dxa"/>
          </w:tcPr>
          <w:p w:rsidR="005C5D22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Travel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Travel &amp; excursions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Lodging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Security &amp; accidents</w:t>
            </w:r>
          </w:p>
        </w:tc>
        <w:tc>
          <w:tcPr>
            <w:tcW w:w="3276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Making comparisons</w:t>
            </w:r>
          </w:p>
        </w:tc>
        <w:tc>
          <w:tcPr>
            <w:tcW w:w="3612" w:type="dxa"/>
          </w:tcPr>
          <w:p w:rsidR="006829C4" w:rsidRPr="00C225F5" w:rsidRDefault="006829C4" w:rsidP="006829C4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</w:rPr>
              <w:t>Preterite</w:t>
            </w:r>
            <w:proofErr w:type="spellEnd"/>
          </w:p>
          <w:p w:rsidR="006829C4" w:rsidRPr="00C225F5" w:rsidRDefault="006829C4" w:rsidP="006829C4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Imperfect</w:t>
            </w:r>
          </w:p>
          <w:p w:rsidR="005C5D22" w:rsidRPr="00C225F5" w:rsidRDefault="006829C4" w:rsidP="006829C4">
            <w:pPr>
              <w:rPr>
                <w:sz w:val="22"/>
                <w:szCs w:val="22"/>
              </w:rPr>
            </w:pPr>
            <w:proofErr w:type="spellStart"/>
            <w:r w:rsidRPr="00C225F5">
              <w:rPr>
                <w:sz w:val="22"/>
                <w:szCs w:val="22"/>
              </w:rPr>
              <w:t>Preterite</w:t>
            </w:r>
            <w:proofErr w:type="spellEnd"/>
            <w:r w:rsidRPr="00C225F5">
              <w:rPr>
                <w:sz w:val="22"/>
                <w:szCs w:val="22"/>
              </w:rPr>
              <w:t xml:space="preserve"> and imperfect </w:t>
            </w:r>
            <w:r w:rsidR="005C5D22" w:rsidRPr="00C225F5">
              <w:rPr>
                <w:sz w:val="22"/>
                <w:szCs w:val="22"/>
              </w:rPr>
              <w:t>Positive &amp; negative expressions</w:t>
            </w:r>
          </w:p>
        </w:tc>
        <w:tc>
          <w:tcPr>
            <w:tcW w:w="3216" w:type="dxa"/>
          </w:tcPr>
          <w:p w:rsidR="005C5D22" w:rsidRPr="00C225F5" w:rsidRDefault="005C5D22" w:rsidP="005C5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25F5">
              <w:rPr>
                <w:b/>
                <w:bCs/>
                <w:color w:val="000000"/>
                <w:sz w:val="22"/>
                <w:szCs w:val="22"/>
              </w:rPr>
              <w:t>Contemporary Life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color w:val="000000"/>
                <w:sz w:val="22"/>
                <w:szCs w:val="22"/>
              </w:rPr>
              <w:t>-travel</w:t>
            </w:r>
          </w:p>
        </w:tc>
      </w:tr>
      <w:tr w:rsidR="005C5D22" w:rsidRPr="00C225F5" w:rsidTr="00073B7C">
        <w:tblPrEx>
          <w:tblLook w:val="01E0" w:firstRow="1" w:lastRow="1" w:firstColumn="1" w:lastColumn="1" w:noHBand="0" w:noVBand="0"/>
        </w:tblPrEx>
        <w:tc>
          <w:tcPr>
            <w:tcW w:w="999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6 Part 1</w:t>
            </w:r>
          </w:p>
        </w:tc>
        <w:tc>
          <w:tcPr>
            <w:tcW w:w="1522" w:type="dxa"/>
          </w:tcPr>
          <w:p w:rsidR="005C5D22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World of Work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Professions, occupations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Workplace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Interviews</w:t>
            </w:r>
          </w:p>
        </w:tc>
        <w:tc>
          <w:tcPr>
            <w:tcW w:w="3276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Expressing agreement &amp; disagreement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Talking about future plans</w:t>
            </w:r>
          </w:p>
        </w:tc>
        <w:tc>
          <w:tcPr>
            <w:tcW w:w="3612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Future tense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Future perfect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Past subjunctive</w:t>
            </w:r>
          </w:p>
        </w:tc>
        <w:tc>
          <w:tcPr>
            <w:tcW w:w="3216" w:type="dxa"/>
          </w:tcPr>
          <w:p w:rsidR="005C5D22" w:rsidRPr="00C225F5" w:rsidRDefault="005C5D22" w:rsidP="005C5D22">
            <w:pPr>
              <w:rPr>
                <w:b/>
                <w:sz w:val="22"/>
                <w:szCs w:val="22"/>
              </w:rPr>
            </w:pPr>
            <w:r w:rsidRPr="00C225F5">
              <w:rPr>
                <w:b/>
                <w:sz w:val="22"/>
                <w:szCs w:val="22"/>
              </w:rPr>
              <w:t>Contemporary Life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22"/>
                <w:szCs w:val="22"/>
              </w:rPr>
              <w:t>p</w:t>
            </w:r>
            <w:r w:rsidRPr="00C225F5">
              <w:rPr>
                <w:color w:val="000000"/>
                <w:sz w:val="22"/>
                <w:szCs w:val="22"/>
              </w:rPr>
              <w:t>rofessions</w:t>
            </w:r>
          </w:p>
        </w:tc>
      </w:tr>
      <w:tr w:rsidR="005C5D22" w:rsidRPr="00C225F5" w:rsidTr="00073B7C">
        <w:tblPrEx>
          <w:tblLook w:val="01E0" w:firstRow="1" w:lastRow="1" w:firstColumn="1" w:lastColumn="1" w:noHBand="0" w:noVBand="0"/>
        </w:tblPrEx>
        <w:tc>
          <w:tcPr>
            <w:tcW w:w="999" w:type="dxa"/>
          </w:tcPr>
          <w:p w:rsidR="005C5D22" w:rsidRDefault="005C5D22" w:rsidP="005C5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 6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 2 </w:t>
            </w:r>
          </w:p>
        </w:tc>
        <w:tc>
          <w:tcPr>
            <w:tcW w:w="1522" w:type="dxa"/>
          </w:tcPr>
          <w:p w:rsidR="005C5D22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Art Festival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Arts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Movies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Television</w:t>
            </w:r>
          </w:p>
        </w:tc>
        <w:tc>
          <w:tcPr>
            <w:tcW w:w="3276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Expressing hopes &amp; plans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Hesitating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Accepting an offer</w:t>
            </w:r>
          </w:p>
        </w:tc>
        <w:tc>
          <w:tcPr>
            <w:tcW w:w="3612" w:type="dxa"/>
          </w:tcPr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Conditional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Conditional perfect</w:t>
            </w:r>
          </w:p>
          <w:p w:rsidR="005C5D22" w:rsidRPr="00C225F5" w:rsidRDefault="005C5D22" w:rsidP="005C5D22">
            <w:pPr>
              <w:rPr>
                <w:sz w:val="22"/>
                <w:szCs w:val="22"/>
              </w:rPr>
            </w:pPr>
            <w:r w:rsidRPr="00C225F5">
              <w:rPr>
                <w:sz w:val="22"/>
                <w:szCs w:val="22"/>
              </w:rPr>
              <w:t>Past perfect subjunctive</w:t>
            </w:r>
          </w:p>
        </w:tc>
        <w:tc>
          <w:tcPr>
            <w:tcW w:w="3216" w:type="dxa"/>
          </w:tcPr>
          <w:p w:rsidR="005C5D22" w:rsidRPr="00C225F5" w:rsidRDefault="005C5D22" w:rsidP="005C5D2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225F5">
              <w:rPr>
                <w:b/>
                <w:bCs/>
                <w:color w:val="000000"/>
                <w:sz w:val="22"/>
                <w:szCs w:val="22"/>
              </w:rPr>
              <w:t>Beauty and Aesthetics</w:t>
            </w:r>
          </w:p>
          <w:p w:rsidR="005C5D22" w:rsidRPr="00C225F5" w:rsidRDefault="005C5D22" w:rsidP="005C5D22">
            <w:pPr>
              <w:rPr>
                <w:color w:val="000000"/>
                <w:sz w:val="22"/>
                <w:szCs w:val="22"/>
              </w:rPr>
            </w:pPr>
            <w:r w:rsidRPr="00C225F5">
              <w:rPr>
                <w:color w:val="000000"/>
                <w:sz w:val="22"/>
                <w:szCs w:val="22"/>
              </w:rPr>
              <w:t>-visual arts</w:t>
            </w:r>
          </w:p>
          <w:p w:rsidR="005C5D22" w:rsidRPr="00C225F5" w:rsidRDefault="005C5D22" w:rsidP="005C5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C225F5">
              <w:rPr>
                <w:color w:val="000000"/>
                <w:sz w:val="22"/>
                <w:szCs w:val="22"/>
              </w:rPr>
              <w:t>contributions to world Artistic heritage</w:t>
            </w:r>
          </w:p>
          <w:p w:rsidR="005C5D22" w:rsidRPr="00C225F5" w:rsidRDefault="005C5D22" w:rsidP="005C5D2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-p</w:t>
            </w:r>
            <w:r w:rsidRPr="00C225F5">
              <w:rPr>
                <w:color w:val="000000"/>
                <w:sz w:val="22"/>
                <w:szCs w:val="22"/>
              </w:rPr>
              <w:t xml:space="preserve">erforming Arts </w:t>
            </w:r>
          </w:p>
        </w:tc>
      </w:tr>
    </w:tbl>
    <w:p w:rsidR="00D42BA5" w:rsidRPr="00C225F5" w:rsidRDefault="00D42BA5" w:rsidP="002F6599">
      <w:pPr>
        <w:rPr>
          <w:b/>
          <w:sz w:val="28"/>
          <w:szCs w:val="28"/>
        </w:rPr>
      </w:pPr>
    </w:p>
    <w:p w:rsidR="004E2D37" w:rsidRDefault="004E2D37" w:rsidP="002F6599">
      <w:pPr>
        <w:rPr>
          <w:b/>
          <w:sz w:val="28"/>
          <w:szCs w:val="28"/>
        </w:rPr>
      </w:pPr>
    </w:p>
    <w:p w:rsidR="006829C4" w:rsidRDefault="006829C4" w:rsidP="002F6599">
      <w:pPr>
        <w:rPr>
          <w:b/>
          <w:sz w:val="28"/>
          <w:szCs w:val="28"/>
        </w:rPr>
      </w:pPr>
    </w:p>
    <w:p w:rsidR="006829C4" w:rsidRDefault="006829C4" w:rsidP="002F6599">
      <w:pPr>
        <w:rPr>
          <w:b/>
          <w:sz w:val="28"/>
          <w:szCs w:val="28"/>
        </w:rPr>
      </w:pPr>
    </w:p>
    <w:p w:rsidR="006829C4" w:rsidRPr="00C225F5" w:rsidRDefault="006829C4" w:rsidP="002F6599">
      <w:pPr>
        <w:rPr>
          <w:b/>
          <w:sz w:val="28"/>
          <w:szCs w:val="28"/>
        </w:rPr>
      </w:pPr>
    </w:p>
    <w:p w:rsidR="006829C4" w:rsidRDefault="006829C4" w:rsidP="000A0D20">
      <w:pPr>
        <w:ind w:left="43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Brazos ISD </w:t>
      </w:r>
      <w:r w:rsidRPr="00ED22F5">
        <w:rPr>
          <w:b/>
          <w:sz w:val="28"/>
          <w:szCs w:val="28"/>
        </w:rPr>
        <w:t>Spanish Program Scope and Sequence</w:t>
      </w:r>
    </w:p>
    <w:p w:rsidR="006829C4" w:rsidRPr="008F38F3" w:rsidRDefault="006829C4" w:rsidP="00682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Spanish 3                                                                            Level 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965"/>
        <w:gridCol w:w="2559"/>
        <w:gridCol w:w="2743"/>
        <w:gridCol w:w="3522"/>
        <w:gridCol w:w="2594"/>
      </w:tblGrid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Chapter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Vocabulary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Functions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Grammar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/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>UNIT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Personal Relationships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Personality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Moods, feelings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Personal relationships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Talking about responsibilities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Expressing impressions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Present tense</w:t>
            </w:r>
          </w:p>
          <w:p w:rsidR="006829C4" w:rsidRPr="006829C4" w:rsidRDefault="006829C4" w:rsidP="006829C4"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Ser</w:t>
            </w:r>
            <w:proofErr w:type="spellEnd"/>
            <w:r w:rsidRPr="006829C4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estar</w:t>
            </w:r>
            <w:proofErr w:type="spellEnd"/>
            <w:r w:rsidRPr="006829C4">
              <w:rPr>
                <w:color w:val="000000"/>
                <w:sz w:val="22"/>
                <w:szCs w:val="22"/>
              </w:rPr>
              <w:t>: uses; with adjectives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 xml:space="preserve">Present progressive;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seguir</w:t>
            </w:r>
            <w:proofErr w:type="spellEnd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ir</w:t>
            </w:r>
            <w:proofErr w:type="spellEnd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venir</w:t>
            </w:r>
            <w:proofErr w:type="spellEnd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andar</w:t>
            </w:r>
            <w:proofErr w:type="spellEnd"/>
            <w:r w:rsidRPr="006829C4">
              <w:rPr>
                <w:color w:val="000000"/>
                <w:sz w:val="22"/>
                <w:szCs w:val="22"/>
              </w:rPr>
              <w:t xml:space="preserve"> with present participle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Families and Communities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-citizenship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-customs and ceremonies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-family structures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-friendship and love</w:t>
            </w:r>
          </w:p>
          <w:p w:rsidR="006829C4" w:rsidRPr="006829C4" w:rsidRDefault="006829C4" w:rsidP="006829C4"/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Entertainment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Music, theatre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Recreation &amp; sports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Relaxing pastimes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Expressing encouragement &amp; good wishes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Talking about taking turns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 xml:space="preserve">Reflexives, including reciprocals &amp;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ponerse</w:t>
            </w:r>
            <w:proofErr w:type="spellEnd"/>
          </w:p>
          <w:p w:rsidR="006829C4" w:rsidRPr="006829C4" w:rsidRDefault="006829C4" w:rsidP="006829C4">
            <w:proofErr w:type="spellStart"/>
            <w:proofErr w:type="gram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Gustar</w:t>
            </w:r>
            <w:proofErr w:type="spellEnd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829C4">
              <w:rPr>
                <w:color w:val="000000"/>
                <w:sz w:val="22"/>
                <w:szCs w:val="22"/>
              </w:rPr>
              <w:t> and</w:t>
            </w:r>
            <w:proofErr w:type="gramEnd"/>
            <w:r w:rsidRPr="006829C4">
              <w:rPr>
                <w:color w:val="000000"/>
                <w:sz w:val="22"/>
                <w:szCs w:val="22"/>
              </w:rPr>
              <w:t xml:space="preserve"> similar verbs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Object pronouns: position, double o. 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Beauty and Aesthetics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-architecture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-contributions to world artistic - heritage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-ideals of beauty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-literature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-music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-performing arts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-visual arts</w:t>
            </w:r>
          </w:p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Daily Life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Home chores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Errands in town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Agreeing &amp; disagreeing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Expressing strong opinions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proofErr w:type="spellStart"/>
            <w:r w:rsidRPr="006829C4">
              <w:rPr>
                <w:color w:val="000000"/>
                <w:sz w:val="22"/>
                <w:szCs w:val="22"/>
              </w:rPr>
              <w:t>Preterite</w:t>
            </w:r>
            <w:proofErr w:type="spellEnd"/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Imperfect</w:t>
            </w:r>
          </w:p>
          <w:p w:rsidR="006829C4" w:rsidRPr="006829C4" w:rsidRDefault="006829C4" w:rsidP="006829C4">
            <w:proofErr w:type="spellStart"/>
            <w:r w:rsidRPr="006829C4">
              <w:rPr>
                <w:color w:val="000000"/>
                <w:sz w:val="22"/>
                <w:szCs w:val="22"/>
              </w:rPr>
              <w:t>Preterite</w:t>
            </w:r>
            <w:proofErr w:type="spellEnd"/>
            <w:r w:rsidRPr="006829C4">
              <w:rPr>
                <w:color w:val="000000"/>
                <w:sz w:val="22"/>
                <w:szCs w:val="22"/>
              </w:rPr>
              <w:t xml:space="preserve"> and imperfect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Families and Communities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-citizenship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-family structures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-friendship and love</w:t>
            </w:r>
          </w:p>
          <w:p w:rsidR="006829C4" w:rsidRPr="006829C4" w:rsidRDefault="006829C4" w:rsidP="006829C4"/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Health and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Well-being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Symptoms, medicines, treatments, hospitals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Medical personnel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Giving advice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Making recommendations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Asking about tastes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Subjunctive in noun clauses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Commands</w:t>
            </w:r>
          </w:p>
          <w:p w:rsidR="006829C4" w:rsidRPr="006829C4" w:rsidRDefault="006829C4" w:rsidP="006829C4"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Por</w:t>
            </w:r>
            <w:proofErr w:type="spellEnd"/>
            <w:r w:rsidRPr="006829C4">
              <w:rPr>
                <w:color w:val="000000"/>
                <w:sz w:val="22"/>
                <w:szCs w:val="22"/>
              </w:rPr>
              <w:t xml:space="preserve"> and </w:t>
            </w:r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para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Global Challenges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-health issues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-nutrition and food and safety</w:t>
            </w:r>
          </w:p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Travel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Travel &amp; excursions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Lodging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Security &amp; accidents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Making comparisons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Subjunctive in adjective clauses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Comparatives &amp; superlatives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Positive &amp; negative expressions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Contemporary Life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-travel</w:t>
            </w:r>
          </w:p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Nature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Environment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Animals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Natural phenomena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Expressing perceptions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Subjunctive in adverbial clauses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Future tense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 xml:space="preserve">Prepositions: </w:t>
            </w:r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a, </w:t>
            </w:r>
            <w:proofErr w:type="spellStart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hacia</w:t>
            </w:r>
            <w:proofErr w:type="spellEnd"/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, con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Global Challenges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-environmental issues</w:t>
            </w:r>
          </w:p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Technology and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Science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Science &amp; technology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Science professions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Astronomy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Talking about outcomes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Using idioms of size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Present perfect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Past perfect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Diminutives &amp; augmentatives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Science and Technology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-social impact and technology</w:t>
            </w:r>
          </w:p>
          <w:p w:rsidR="006829C4" w:rsidRPr="006829C4" w:rsidRDefault="006829C4" w:rsidP="006829C4">
            <w:r w:rsidRPr="006829C4">
              <w:rPr>
                <w:rFonts w:ascii="Comic Sans MS" w:hAnsi="Comic Sans MS"/>
                <w:color w:val="000000"/>
                <w:sz w:val="18"/>
                <w:szCs w:val="18"/>
              </w:rPr>
              <w:t>-</w:t>
            </w:r>
            <w:r w:rsidRPr="006829C4">
              <w:rPr>
                <w:color w:val="000000"/>
                <w:sz w:val="22"/>
                <w:szCs w:val="22"/>
              </w:rPr>
              <w:t>discoveries and inventions</w:t>
            </w:r>
            <w:r w:rsidRPr="006829C4">
              <w:rPr>
                <w:rFonts w:ascii="Comic Sans MS" w:hAnsi="Comic Sans MS"/>
                <w:color w:val="000000"/>
                <w:sz w:val="18"/>
                <w:szCs w:val="18"/>
              </w:rPr>
              <w:t>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lastRenderedPageBreak/>
              <w:t>-current research topics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-future technologies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-social impact of technology</w:t>
            </w:r>
          </w:p>
          <w:p w:rsidR="006829C4" w:rsidRPr="006829C4" w:rsidRDefault="006829C4" w:rsidP="006829C4"/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lastRenderedPageBreak/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Work and the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Economy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Economy &amp; finance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Careers &amp; work settings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Speculating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Proposing a toast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Past subjunctive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Conditional</w:t>
            </w:r>
          </w:p>
          <w:p w:rsidR="006829C4" w:rsidRPr="006829C4" w:rsidRDefault="006829C4" w:rsidP="006829C4"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Si </w:t>
            </w:r>
            <w:r w:rsidRPr="006829C4">
              <w:rPr>
                <w:color w:val="000000"/>
                <w:sz w:val="22"/>
                <w:szCs w:val="22"/>
              </w:rPr>
              <w:t>with simple tenses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Contemporary Life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-advertising and marketing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-education</w:t>
            </w:r>
          </w:p>
          <w:p w:rsidR="006829C4" w:rsidRPr="006829C4" w:rsidRDefault="006829C4" w:rsidP="006829C4">
            <w:pPr>
              <w:spacing w:after="240"/>
            </w:pPr>
          </w:p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Popular Culture and Media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Television, radio, film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Media &amp; the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Introducing an idea or opinion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Commenting on broad concepts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Present perfect subjunctive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Relative pronouns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 xml:space="preserve">Neuter </w:t>
            </w:r>
            <w:r w:rsidRPr="006829C4">
              <w:rPr>
                <w:b/>
                <w:bCs/>
                <w:i/>
                <w:iCs/>
                <w:color w:val="000000"/>
                <w:sz w:val="22"/>
                <w:szCs w:val="22"/>
              </w:rPr>
              <w:t>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Beauty and Aesthetics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-contributions to world artistic - heritage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-literature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-music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-performing arts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-visual arts</w:t>
            </w:r>
          </w:p>
        </w:tc>
      </w:tr>
      <w:tr w:rsidR="006829C4" w:rsidRPr="006829C4" w:rsidTr="006829C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>
              <w:rPr>
                <w:sz w:val="22"/>
                <w:szCs w:val="22"/>
              </w:rPr>
              <w:t xml:space="preserve">UNIT </w:t>
            </w:r>
            <w:r w:rsidRPr="006829C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Art and Literature</w:t>
            </w:r>
          </w:p>
          <w:p w:rsidR="006829C4" w:rsidRPr="006829C4" w:rsidRDefault="006829C4" w:rsidP="006829C4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Art &amp; artists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Literature &amp; authors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Trends in the arts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Reflecting on an idea or opinion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Speculating about the past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Future perfect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Conditional perfect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Past perfect subjunctive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9C4" w:rsidRPr="006829C4" w:rsidRDefault="006829C4" w:rsidP="006829C4">
            <w:r w:rsidRPr="006829C4">
              <w:rPr>
                <w:b/>
                <w:bCs/>
                <w:color w:val="000000"/>
                <w:sz w:val="22"/>
                <w:szCs w:val="22"/>
              </w:rPr>
              <w:t>Beauty and Aesthetics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-architecture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-contributions to world artistic - heritage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-ideals of beauty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-literature </w:t>
            </w:r>
          </w:p>
          <w:p w:rsidR="006829C4" w:rsidRPr="006829C4" w:rsidRDefault="006829C4" w:rsidP="006829C4">
            <w:r w:rsidRPr="006829C4">
              <w:rPr>
                <w:color w:val="000000"/>
                <w:sz w:val="22"/>
                <w:szCs w:val="22"/>
              </w:rPr>
              <w:t>-visual arts</w:t>
            </w:r>
          </w:p>
        </w:tc>
      </w:tr>
    </w:tbl>
    <w:p w:rsidR="005C5D22" w:rsidRDefault="005C5D22"/>
    <w:sectPr w:rsidR="005C5D22" w:rsidSect="00D42B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600"/>
    <w:multiLevelType w:val="hybridMultilevel"/>
    <w:tmpl w:val="C250FE00"/>
    <w:lvl w:ilvl="0" w:tplc="6B0C1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476"/>
    <w:multiLevelType w:val="hybridMultilevel"/>
    <w:tmpl w:val="8430C6B4"/>
    <w:lvl w:ilvl="0" w:tplc="D48C9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6E6A"/>
    <w:multiLevelType w:val="hybridMultilevel"/>
    <w:tmpl w:val="9A4A7312"/>
    <w:lvl w:ilvl="0" w:tplc="FCE6C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3697C"/>
    <w:multiLevelType w:val="hybridMultilevel"/>
    <w:tmpl w:val="BD829BDA"/>
    <w:lvl w:ilvl="0" w:tplc="DA06C2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99"/>
    <w:rsid w:val="0003288C"/>
    <w:rsid w:val="00073B7C"/>
    <w:rsid w:val="00123CFF"/>
    <w:rsid w:val="001428EE"/>
    <w:rsid w:val="00154F75"/>
    <w:rsid w:val="001A6DCB"/>
    <w:rsid w:val="001C39AE"/>
    <w:rsid w:val="00254DCB"/>
    <w:rsid w:val="002D1536"/>
    <w:rsid w:val="002F6599"/>
    <w:rsid w:val="00310067"/>
    <w:rsid w:val="003461B3"/>
    <w:rsid w:val="003D277F"/>
    <w:rsid w:val="003E25E6"/>
    <w:rsid w:val="00490B71"/>
    <w:rsid w:val="004E2D37"/>
    <w:rsid w:val="00532CB4"/>
    <w:rsid w:val="00551E74"/>
    <w:rsid w:val="00556AB1"/>
    <w:rsid w:val="00564620"/>
    <w:rsid w:val="005C23D3"/>
    <w:rsid w:val="005C5D22"/>
    <w:rsid w:val="006829C4"/>
    <w:rsid w:val="00726E0D"/>
    <w:rsid w:val="007854FD"/>
    <w:rsid w:val="007D2DAF"/>
    <w:rsid w:val="00822267"/>
    <w:rsid w:val="00823467"/>
    <w:rsid w:val="008F38F3"/>
    <w:rsid w:val="00910F14"/>
    <w:rsid w:val="00911E2A"/>
    <w:rsid w:val="009F329E"/>
    <w:rsid w:val="00A22DE9"/>
    <w:rsid w:val="00A66DF2"/>
    <w:rsid w:val="00C1641A"/>
    <w:rsid w:val="00C225F5"/>
    <w:rsid w:val="00C55A1C"/>
    <w:rsid w:val="00D42BA5"/>
    <w:rsid w:val="00D5359D"/>
    <w:rsid w:val="00DB3990"/>
    <w:rsid w:val="00DB6D8C"/>
    <w:rsid w:val="00DB72DA"/>
    <w:rsid w:val="00E06866"/>
    <w:rsid w:val="00E127EC"/>
    <w:rsid w:val="00E26FCE"/>
    <w:rsid w:val="00E720DF"/>
    <w:rsid w:val="00E855EB"/>
    <w:rsid w:val="00ED3E0E"/>
    <w:rsid w:val="00F576B6"/>
    <w:rsid w:val="00F87E61"/>
    <w:rsid w:val="00FA38C8"/>
    <w:rsid w:val="00FC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BE74B"/>
  <w15:docId w15:val="{C5EA1C02-4BC1-4B17-A63A-20D599A4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6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8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8F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29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9610">
          <w:marLeft w:val="-4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McNamara High School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BMHS</dc:creator>
  <cp:lastModifiedBy>admin3</cp:lastModifiedBy>
  <cp:revision>4</cp:revision>
  <cp:lastPrinted>2016-08-10T18:31:00Z</cp:lastPrinted>
  <dcterms:created xsi:type="dcterms:W3CDTF">2025-10-03T01:49:00Z</dcterms:created>
  <dcterms:modified xsi:type="dcterms:W3CDTF">2025-10-03T02:10:00Z</dcterms:modified>
</cp:coreProperties>
</file>