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January 12-16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Audio Production Basics Notes (Using Audio Video)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Audio Examples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what Audio is and identify different examples of audio use in the world.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Audio Production Basics Notes (Microphones Video)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Audio Equipment Activity</w:t>
            </w:r>
          </w:p>
          <w:p w:rsidR="00000000" w:rsidDel="00000000" w:rsidP="00000000" w:rsidRDefault="00000000" w:rsidRPr="00000000" w14:paraId="00000017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use of microphones and identify different examples of audio equipment.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Audio Production Basics Notes (The Signal Path &amp; Sound Equipment Video)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Audio Equipment Activity</w:t>
            </w:r>
          </w:p>
          <w:p w:rsidR="00000000" w:rsidDel="00000000" w:rsidP="00000000" w:rsidRDefault="00000000" w:rsidRPr="00000000" w14:paraId="0000001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use of microphones and identify different examples of audio equipment.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Audio Production Basics Notes (Principles of Capturing Audio Video)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CFU: Audio Production Basics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use of microphones and identify different examples of audio equipment.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Audio Production Basics Worksheet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any missing work.</w:t>
            </w:r>
          </w:p>
          <w:p w:rsidR="00000000" w:rsidDel="00000000" w:rsidP="00000000" w:rsidRDefault="00000000" w:rsidRPr="00000000" w14:paraId="0000002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use of microphones and identify different examples of audio equipment.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EbgMH5wJNqBmmA/NSIpd15MYw==">CgMxLjAyCGguZ2pkZ3hzOAByITE0cXk3NjRnNGFTeFJOVTh0RFZKZFJXTjhtb2dUSm95TA==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