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Design/Layout Principles Check for Understanding Worksheet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Missing Work.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design and layout principles as well as identify different types of digital media.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Game on Gimkit over Digital Media Tech and Design/Layout Principles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design and layout principles as well as identify different types of digital media.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of principles and elements of design by utilizing hands-on skills in application of these concepts.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Digital Media Technologies and Design/Layout Principles Final Assessment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Photography Basics Vocabulary Worksheet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and apply design and layout principles as well as identify different types of digital media.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(What is Photography? Video)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Taking Care of a Camera Handout and Activity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skills needed to properly care for and handle a camera.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(Photography Equipment Video)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Shopping For Camera Equipment Activity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the equipment needed for photography.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S9yGPqH+5WKIfQIf+OTYKj01g==">CgMxLjAyCGguZ2pkZ3hzOAByITFTZkZJSDhqQWdxQUV5UUlLeGtHeUh1Rk5SRFI2a3V3Sw==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