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March 30-April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PowerPoint: Stick Figure Animations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PowerPoint Presentation to create a stop motion movie.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PowerPoint: Stick Figure Animations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PowerPoint Presentation to create a stop motion movie.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PowerPoint: Stick Figure Animations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PowerPoint Presentation to create a stop motion movie.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PowerPoint: Stick Figure Animations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PowerPoint Presentation to create a stop motion movie.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NnT9c/tUXjUHGmhEo//STe0hA==">CgMxLjAyCGguZ2pkZ3hzOAByITFGZjhWVk1DZ1pZd3ppYWpucjNRRGRPdnBRcHpSYXFRTA==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