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February 9-13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Insurance Basics Vocabulary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terminology used within the Insurance profession and be able to use the terminology in conversation.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Insurance Basics PPT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Word/Word Expert Practice Exam 1 Practice</w:t>
            </w:r>
          </w:p>
          <w:p w:rsidR="00000000" w:rsidDel="00000000" w:rsidP="00000000" w:rsidRDefault="00000000" w:rsidRPr="00000000" w14:paraId="00000018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terminology used within the Insurance profession and be able to use the terminology in conversation.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Insurance Basics Worksheet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Gmetrix Word/Word Expert Practice Exam 1 Practice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terminology used within the Insurance profession and be able to use the terminology in conversation.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Gmetrix Word/Word Expert Practice Exam 1 </w:t>
            </w:r>
            <w:r w:rsidDel="00000000" w:rsidR="00000000" w:rsidRPr="00000000">
              <w:rPr>
                <w:color w:val="ff0000"/>
                <w:rtl w:val="0"/>
              </w:rPr>
              <w:t xml:space="preserve">(Testing Mode)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Word skills to prepare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Types of Insurance PowerPoints Creation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terminology used within the Insurance profession and be able to use the terminology in conversation.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7QPoNvGQ6vKpONbYoXos843QbA==">CgMxLjAyCGguZ2pkZ3hzOAByITFUVTZZSEhIUnU0THJQOEl4SDZLbGI4anVGY0lVM0tkbg==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