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 2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September 22-26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1A-F, 7A-B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Begin Gmetrix Excel/Excel Expert Skill Review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160" w:line="259" w:lineRule="auto"/>
              <w:ind w:left="720" w:firstLine="0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practice Excel skills to prepare for certifications.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TEKS: 1A-F, 7A-B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Complete Gmetrix Excel/Excel Expert Skill Review 2</w:t>
            </w:r>
          </w:p>
          <w:p w:rsidR="00000000" w:rsidDel="00000000" w:rsidP="00000000" w:rsidRDefault="00000000" w:rsidRPr="00000000" w14:paraId="00000018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160"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practice Excel skills to prepare for certifications.</w:t>
            </w:r>
          </w:p>
        </w:tc>
      </w:tr>
      <w:tr>
        <w:trPr>
          <w:cantSplit w:val="0"/>
          <w:trHeight w:val="192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TEKS: 1A-F, 7A-B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Excel Expert Pivot Tables/Charts PPT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Excel Expert Pivot Tables/Charts Videos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Pivot Tables/Charts and be able to use them within spreadsheets.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TEKS: 1A-F, 7A-B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Excel Expert Pivot Tables/Charts Videos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Complete Pivot Table/Chart Spreadsheets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Pivot Tables/Charts and be able to use them within spreadsheets.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TEKS: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OBJECTIVE: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NO SCHOOL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LpnRQ+jp5/RsgCjJfDd7jWAWVA==">CgMxLjAyCGguZ2pkZ3hzOAByITFXWG5aYVoxaEtHYUhqajJWbXRfZ1pXaVhQcTVManhPNQ==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