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February 16-20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Lines w:val="1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Lines w:val="1"/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Letters Practice Assignment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knowledge of letters and create different types.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Begin Professional Letter Project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Research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Word Skills and produce a professional block style letter.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Research Business for Project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writing Professional Letter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Word Skills and produce a professional block style letter.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Professional Letter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Edit Letter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Students will demonstrate their Word Skills and produce a professional block style letter.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oqK5FYzrpYDCYz6SFHZacszSVg==">CgMxLjA4AHIhMWJKWUNfcmRYZlJLVDltTG40bWE3d1JqRU9OeXRqemty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