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5-9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Binder Clean 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Excel Function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presentation over an Excel Function we have not yet covered.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Function Presentation</w:t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create/present a presentation over an Excel Function we have not yet covered.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Excel: Creating Tables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create/format tables within Excel.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Computer Applications Worksheet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be able 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Use various Excel Skills to create a spreadsheet.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Xg5SDph1bPhDPoo6ANN8Cp/Zw==">CgMxLjA4AHIhMXpvZ0R1bzBCWU9RcW4xN3BmeGE5bHpsRzljQjJjRDJT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