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October 27-31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Charting Payroll Assignment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use their own Payroll Spreadsheet to create a chart from the data.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Payroll and Charting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their own Payroll Spreadsheet and charts.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Payroll and Charting Review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their own Payroll Spreadsheet and charts.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Payroll and Charting Test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their own Payroll Spreadsheet and charts.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q6hcg6AAEq9lfq/0F3Ayjcm7Mw==">CgMxLjA4AHIhMWpKd0VqWHplaGlkZUlrUnBNajZLOVRuNEVEbTlUZ2xJ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