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Excel Spreadsheet Skills: Advanced Functions and Payroll Spreadsheet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 needed to create a Payroll Spreadsheet.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Excel Spreadsheet Skills: Advanced Functions and Payroll Spreadsheet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Payroll Spreadsheet.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Spreadsheet Skills: Advanced Functions and Payroll Spreadsheet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Payroll Spreadsheet.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Excel Practice Exam 1 (Training  Mode)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Gmetrix Excel Practice Exam 1 (Training  Mode)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xmeJSvxNSRiaFJMepAs7BGUZw==">CgMxLjA4AHIhMUFETkVFSi0ySkZtNWpxWWFFOVU4ZlJ2X2xXVHZVWHJE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