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13-17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Complete Charting Practice 2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Charts within an Excel spreadsheet and be able to manipulate the chart.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Excel Spreadsheet Skills: Charting Skittles 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Charts within an Excel spreadsheet and be able to manipulate the chart.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Gmetrix Excel Skill Review 3 (Testing  Mode)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Spreadsheet Skills: Advanced Functions and Payroll Spreadsheet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concepts needed to create a Payroll Spreadsheet.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Spreadsheet Skills: Advanced Functions and Payroll Spreadsheet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will be able to create their own Payroll Spreadsheet.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24vbDOS/Wl/x7Cgww9mf/560Q==">CgMxLjA4AHIhMVdGbkVYcjJvRklVSlpHbVVtdTZVeVF4cmpUYVc0OTJf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