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22-26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1A-F,6A-I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Organize Binder/Portfolio to look professional.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Interview NearPod Lesson and research.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organizing business documents into binder and identify the different types of interview questions and be able to answer each style of questions.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1A-F,6A-I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Speed Interviewing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answer interview questions within different scenarios.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Begin Gmetrix Excel Skill Review 2 (Training Mode)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Gmetrix Excel Skill Review 2 (Training Mode)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s+074mzmMzRC5kGz7NWaeHc3A==">CgMxLjA4AHIhMWZTRDNOUG5YSnhlUUFhVXJyaWgxNjc4RE9ZT1ZaU0tX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