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August 1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-2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Review knowledge of spreadsheet technology to formulate and produce solutions to a variety of business problems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  <w:rtl w:val="0"/>
              </w:rPr>
              <w:t xml:space="preserve">Weekly Bell Ringers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 over Excel Ribbon and Vocab with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  <w:rtl w:val="0"/>
              </w:rPr>
              <w:t xml:space="preserve">PPT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 Vocabulary Review Game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use the vocabulary words in normal classroom conversations.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 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 over Excel Vocabulary Worksheet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Excel Formulas &amp; Functions Packet.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apply the skills needed to create formulas and functions in Excel.</w:t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Excel Formulas &amp; Functions Packet.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Vocabulary #2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Students will be able to apply learned vocabulary and create/use basic formulas within Excel.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Review knowledge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basic Excel ribbon commands.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Excel Pixel Art Assignment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can create their own picture using basic Excel commands.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 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Basics Test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Vocabulary #2</w:t>
            </w:r>
          </w:p>
          <w:p w:rsidR="00000000" w:rsidDel="00000000" w:rsidP="00000000" w:rsidRDefault="00000000" w:rsidRPr="00000000" w14:paraId="00000030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answer questions over excel basics.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foupFX72YllLpyzf5G9/App4w==">CgMxLjAyCGguZ2pkZ3hzOAByITFXNVZEWF9ITlBNZFo1Q25LYUs4MEFNQlRWZU9TOVBOQw==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