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7A02B6">
        <w:trPr>
          <w:trHeight w:val="520"/>
        </w:trPr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 xml:space="preserve">Monday 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>Tuesday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 xml:space="preserve">Wednesday 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02B6">
            <w:pPr>
              <w:jc w:val="center"/>
            </w:pPr>
            <w:r>
              <w:t>Thursday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02B6">
            <w:pPr>
              <w:jc w:val="center"/>
            </w:pPr>
            <w:r>
              <w:t>Friday</w:t>
            </w:r>
          </w:p>
          <w:p w:rsidR="002A1A9F" w:rsidRDefault="002A1A9F" w:rsidP="007A02B6">
            <w:pPr>
              <w:jc w:val="center"/>
            </w:pPr>
          </w:p>
        </w:tc>
      </w:tr>
      <w:tr w:rsidR="0003399C" w:rsidTr="007A02B6">
        <w:trPr>
          <w:trHeight w:val="1241"/>
        </w:trPr>
        <w:tc>
          <w:tcPr>
            <w:tcW w:w="2351" w:type="dxa"/>
          </w:tcPr>
          <w:p w:rsidR="0003399C" w:rsidRDefault="0003399C" w:rsidP="0003399C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</w:tr>
      <w:tr w:rsidR="0003399C" w:rsidTr="007A02B6">
        <w:trPr>
          <w:trHeight w:val="1340"/>
        </w:trPr>
        <w:tc>
          <w:tcPr>
            <w:tcW w:w="2351" w:type="dxa"/>
          </w:tcPr>
          <w:p w:rsidR="0003399C" w:rsidRDefault="0003399C" w:rsidP="0003399C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learn basic carpentry skills used in fabrication processes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wooden power tools video</w:t>
            </w:r>
          </w:p>
          <w:p w:rsidR="0003399C" w:rsidRPr="00CE2E50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Hands on assignments in shop</w:t>
            </w: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learn basic carpentry skills used in fabrication processes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wooden power tools video</w:t>
            </w:r>
          </w:p>
          <w:p w:rsidR="0003399C" w:rsidRPr="00CE2E50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Hands on assignments in shop</w:t>
            </w: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learn basic carpentry skills used in fabrication processes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wooden power tools video</w:t>
            </w:r>
          </w:p>
          <w:p w:rsidR="0003399C" w:rsidRPr="00CE2E50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Hands on assignments in shop</w:t>
            </w: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learn basic carpentry skills used in fabrication processes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wooden power tools video</w:t>
            </w:r>
          </w:p>
          <w:p w:rsidR="0003399C" w:rsidRPr="00CE2E50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Hands on assignments in shop</w:t>
            </w: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learn basic carpentry skills used in fabrication processes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wooden power tools video</w:t>
            </w:r>
          </w:p>
          <w:p w:rsidR="0003399C" w:rsidRPr="00CE2E50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Hands on assignments in shop</w:t>
            </w:r>
          </w:p>
          <w:p w:rsidR="0003399C" w:rsidRDefault="0003399C" w:rsidP="0003399C"/>
        </w:tc>
      </w:tr>
      <w:tr w:rsidR="0003399C" w:rsidTr="007A02B6">
        <w:trPr>
          <w:trHeight w:val="1475"/>
        </w:trPr>
        <w:tc>
          <w:tcPr>
            <w:tcW w:w="2351" w:type="dxa"/>
          </w:tcPr>
          <w:p w:rsidR="0003399C" w:rsidRDefault="0003399C" w:rsidP="0003399C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130.2.c12a-d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Be able to identify different livestock breeds and purposes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Breeds PPT/Notes</w:t>
            </w:r>
          </w:p>
          <w:p w:rsidR="0003399C" w:rsidRPr="00CE2E50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 Origins project</w:t>
            </w: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</w:t>
            </w:r>
            <w:r w:rsidR="00156C10">
              <w:rPr>
                <w:sz w:val="16"/>
                <w:szCs w:val="16"/>
              </w:rPr>
              <w:t>130.2.c12a-d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Be able to identify different livestock breeds and purposes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Breeds PPT/Notes</w:t>
            </w:r>
          </w:p>
          <w:p w:rsidR="0003399C" w:rsidRPr="00CE2E50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 Origins project</w:t>
            </w: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</w:t>
            </w:r>
            <w:r w:rsidR="00156C10">
              <w:rPr>
                <w:sz w:val="16"/>
                <w:szCs w:val="16"/>
              </w:rPr>
              <w:t>130.2.c12a-d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Be able to identify different livestock breeds and purposes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Breeds PPT/Notes</w:t>
            </w:r>
          </w:p>
          <w:p w:rsidR="0003399C" w:rsidRPr="00CE2E50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 Origins project</w:t>
            </w:r>
          </w:p>
          <w:p w:rsidR="0003399C" w:rsidRDefault="0003399C" w:rsidP="0003399C"/>
        </w:tc>
        <w:tc>
          <w:tcPr>
            <w:tcW w:w="2352" w:type="dxa"/>
          </w:tcPr>
          <w:p w:rsidR="009B4FC6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</w:t>
            </w:r>
            <w:r w:rsidR="00156C10">
              <w:rPr>
                <w:sz w:val="16"/>
                <w:szCs w:val="16"/>
              </w:rPr>
              <w:t>130.2.c12a-d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Be able to identify different livestock breeds and purposes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Breeds PPT/Notes</w:t>
            </w:r>
          </w:p>
          <w:p w:rsidR="0003399C" w:rsidRPr="00CE2E50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 Origins project</w:t>
            </w:r>
          </w:p>
          <w:p w:rsidR="0003399C" w:rsidRDefault="0003399C" w:rsidP="0003399C"/>
        </w:tc>
        <w:tc>
          <w:tcPr>
            <w:tcW w:w="2352" w:type="dxa"/>
          </w:tcPr>
          <w:p w:rsidR="00156C10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130.2.c12a-d</w:t>
            </w:r>
            <w:r w:rsidR="00156C10" w:rsidRPr="00CE2E50">
              <w:rPr>
                <w:sz w:val="16"/>
                <w:szCs w:val="16"/>
              </w:rPr>
              <w:t xml:space="preserve"> 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Be able to identify different livestock breeds and purposes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Breeds PPT/Notes</w:t>
            </w:r>
          </w:p>
          <w:p w:rsidR="0003399C" w:rsidRPr="00CE2E50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 Origins project</w:t>
            </w:r>
          </w:p>
          <w:p w:rsidR="0003399C" w:rsidRDefault="0003399C" w:rsidP="0003399C"/>
        </w:tc>
      </w:tr>
      <w:tr w:rsidR="002A7D47" w:rsidTr="007A02B6">
        <w:trPr>
          <w:trHeight w:val="1475"/>
        </w:trPr>
        <w:tc>
          <w:tcPr>
            <w:tcW w:w="2351" w:type="dxa"/>
          </w:tcPr>
          <w:p w:rsidR="002A7D47" w:rsidRDefault="002A7D47" w:rsidP="002A7D47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2A7D47" w:rsidRDefault="002A7D47" w:rsidP="002A7D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2A7D47" w:rsidRPr="00CE2E50" w:rsidRDefault="002A7D47" w:rsidP="002A7D4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ELANCO Fundamentals of Animal Science Certification</w:t>
            </w:r>
          </w:p>
          <w:p w:rsidR="002A7D47" w:rsidRDefault="002A7D47" w:rsidP="002A7D4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test information</w:t>
            </w:r>
          </w:p>
          <w:p w:rsidR="002A7D47" w:rsidRPr="00CE2E50" w:rsidRDefault="002A7D47" w:rsidP="002A7D4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2A7D47" w:rsidRDefault="002A7D47" w:rsidP="002A7D47"/>
        </w:tc>
        <w:tc>
          <w:tcPr>
            <w:tcW w:w="2351" w:type="dxa"/>
          </w:tcPr>
          <w:p w:rsidR="002A7D47" w:rsidRDefault="002A7D47" w:rsidP="002A7D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2A7D47" w:rsidRPr="00CE2E50" w:rsidRDefault="002A7D47" w:rsidP="002A7D4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ELANCO Fundamentals of Animal Science Certification</w:t>
            </w:r>
          </w:p>
          <w:p w:rsidR="002A7D47" w:rsidRDefault="002A7D47" w:rsidP="002A7D4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test information</w:t>
            </w:r>
          </w:p>
          <w:p w:rsidR="002A7D47" w:rsidRPr="00CE2E50" w:rsidRDefault="002A7D47" w:rsidP="002A7D4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2A7D47" w:rsidRDefault="002A7D47" w:rsidP="002A7D47"/>
        </w:tc>
        <w:tc>
          <w:tcPr>
            <w:tcW w:w="2351" w:type="dxa"/>
          </w:tcPr>
          <w:p w:rsidR="002A7D47" w:rsidRDefault="002A7D47" w:rsidP="002A7D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2A7D47" w:rsidRPr="00CE2E50" w:rsidRDefault="002A7D47" w:rsidP="002A7D4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ELANCO Fundamentals of Animal Science Certification</w:t>
            </w:r>
          </w:p>
          <w:p w:rsidR="002A7D47" w:rsidRDefault="002A7D47" w:rsidP="002A7D4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test information</w:t>
            </w:r>
          </w:p>
          <w:p w:rsidR="002A7D47" w:rsidRPr="00CE2E50" w:rsidRDefault="002A7D47" w:rsidP="002A7D4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2A7D47" w:rsidRDefault="002A7D47" w:rsidP="002A7D47"/>
        </w:tc>
        <w:tc>
          <w:tcPr>
            <w:tcW w:w="2352" w:type="dxa"/>
          </w:tcPr>
          <w:p w:rsidR="002A7D47" w:rsidRDefault="002A7D47" w:rsidP="002A7D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2A7D47" w:rsidRPr="00CE2E50" w:rsidRDefault="002A7D47" w:rsidP="002A7D4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ELANCO Fundamentals of Animal Science Certification</w:t>
            </w:r>
          </w:p>
          <w:p w:rsidR="002A7D47" w:rsidRDefault="002A7D47" w:rsidP="002A7D4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test information</w:t>
            </w:r>
          </w:p>
          <w:p w:rsidR="002A7D47" w:rsidRPr="00CE2E50" w:rsidRDefault="002A7D47" w:rsidP="002A7D4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2A7D47" w:rsidRDefault="002A7D47" w:rsidP="002A7D47"/>
        </w:tc>
        <w:tc>
          <w:tcPr>
            <w:tcW w:w="2352" w:type="dxa"/>
          </w:tcPr>
          <w:p w:rsidR="002A7D47" w:rsidRDefault="002A7D47" w:rsidP="002A7D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2A7D47" w:rsidRPr="00CE2E50" w:rsidRDefault="002A7D47" w:rsidP="002A7D4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ELANCO Fundamentals of Animal Science Certification</w:t>
            </w:r>
          </w:p>
          <w:p w:rsidR="002A7D47" w:rsidRDefault="002A7D47" w:rsidP="002A7D4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test information</w:t>
            </w:r>
          </w:p>
          <w:p w:rsidR="002A7D47" w:rsidRPr="00CE2E50" w:rsidRDefault="002A7D47" w:rsidP="002A7D4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2A7D47" w:rsidRDefault="002A7D47" w:rsidP="002A7D47"/>
        </w:tc>
      </w:tr>
      <w:tr w:rsidR="002A7D47" w:rsidTr="007A02B6">
        <w:trPr>
          <w:trHeight w:val="1475"/>
        </w:trPr>
        <w:tc>
          <w:tcPr>
            <w:tcW w:w="2351" w:type="dxa"/>
          </w:tcPr>
          <w:p w:rsidR="002A7D47" w:rsidRDefault="002A7D47" w:rsidP="002A7D47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2A7D47" w:rsidRDefault="002A7D47" w:rsidP="002A7D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130.10.c11 a-h</w:t>
            </w:r>
          </w:p>
          <w:p w:rsidR="002A7D47" w:rsidRPr="00CE2E50" w:rsidRDefault="002A7D47" w:rsidP="002A7D4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ELANCO Fundamentals of Animal Science Certification</w:t>
            </w:r>
          </w:p>
          <w:p w:rsidR="002A7D47" w:rsidRDefault="002A7D47" w:rsidP="002A7D4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test information</w:t>
            </w:r>
          </w:p>
          <w:p w:rsidR="002A7D47" w:rsidRPr="00CE2E50" w:rsidRDefault="002A7D47" w:rsidP="002A7D4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2A7D47" w:rsidRDefault="002A7D47" w:rsidP="002A7D47"/>
        </w:tc>
        <w:tc>
          <w:tcPr>
            <w:tcW w:w="2351" w:type="dxa"/>
          </w:tcPr>
          <w:p w:rsidR="002A7D47" w:rsidRDefault="002A7D47" w:rsidP="002A7D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130.10.c11 a-h</w:t>
            </w:r>
          </w:p>
          <w:p w:rsidR="002A7D47" w:rsidRPr="00CE2E50" w:rsidRDefault="002A7D47" w:rsidP="002A7D4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ELANCO Fundamentals of Animal Science Certification</w:t>
            </w:r>
          </w:p>
          <w:p w:rsidR="002A7D47" w:rsidRDefault="002A7D47" w:rsidP="002A7D4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test information</w:t>
            </w:r>
          </w:p>
          <w:p w:rsidR="002A7D47" w:rsidRPr="00CE2E50" w:rsidRDefault="002A7D47" w:rsidP="002A7D4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2A7D47" w:rsidRDefault="002A7D47" w:rsidP="002A7D47"/>
        </w:tc>
        <w:tc>
          <w:tcPr>
            <w:tcW w:w="2351" w:type="dxa"/>
          </w:tcPr>
          <w:p w:rsidR="002A7D47" w:rsidRDefault="002A7D47" w:rsidP="002A7D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130.10.c11 a-h</w:t>
            </w:r>
          </w:p>
          <w:p w:rsidR="002A7D47" w:rsidRPr="00CE2E50" w:rsidRDefault="002A7D47" w:rsidP="002A7D4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ELANCO Fundamentals of Animal Science Certification</w:t>
            </w:r>
          </w:p>
          <w:p w:rsidR="002A7D47" w:rsidRDefault="002A7D47" w:rsidP="002A7D4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test information</w:t>
            </w:r>
          </w:p>
          <w:p w:rsidR="002A7D47" w:rsidRPr="00CE2E50" w:rsidRDefault="002A7D47" w:rsidP="002A7D4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2A7D47" w:rsidRDefault="002A7D47" w:rsidP="002A7D47"/>
        </w:tc>
        <w:tc>
          <w:tcPr>
            <w:tcW w:w="2352" w:type="dxa"/>
          </w:tcPr>
          <w:p w:rsidR="002A7D47" w:rsidRDefault="002A7D47" w:rsidP="002A7D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130.10.c11 a-h</w:t>
            </w:r>
          </w:p>
          <w:p w:rsidR="002A7D47" w:rsidRPr="00CE2E50" w:rsidRDefault="002A7D47" w:rsidP="002A7D4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ELANCO Fundamentals of Animal Science Certification</w:t>
            </w:r>
          </w:p>
          <w:p w:rsidR="002A7D47" w:rsidRDefault="002A7D47" w:rsidP="002A7D4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test information</w:t>
            </w:r>
          </w:p>
          <w:p w:rsidR="002A7D47" w:rsidRPr="00CE2E50" w:rsidRDefault="002A7D47" w:rsidP="002A7D4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2A7D47" w:rsidRDefault="002A7D47" w:rsidP="002A7D47"/>
        </w:tc>
        <w:tc>
          <w:tcPr>
            <w:tcW w:w="2352" w:type="dxa"/>
          </w:tcPr>
          <w:p w:rsidR="002A7D47" w:rsidRDefault="002A7D47" w:rsidP="002A7D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130.10.c11 a-h</w:t>
            </w:r>
          </w:p>
          <w:p w:rsidR="002A7D47" w:rsidRPr="00CE2E50" w:rsidRDefault="002A7D47" w:rsidP="002A7D4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ELANCO Fundamentals of Animal Science Certification</w:t>
            </w:r>
          </w:p>
          <w:p w:rsidR="002A7D47" w:rsidRDefault="002A7D47" w:rsidP="002A7D4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test information</w:t>
            </w:r>
          </w:p>
          <w:p w:rsidR="002A7D47" w:rsidRPr="00CE2E50" w:rsidRDefault="002A7D47" w:rsidP="002A7D47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2A7D47" w:rsidRDefault="002A7D47" w:rsidP="002A7D47"/>
        </w:tc>
      </w:tr>
    </w:tbl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EB2ED1" w:rsidRDefault="00993941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6th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2A1A9F">
      <w:pPr>
        <w:jc w:val="center"/>
      </w:pPr>
      <w:r>
        <w:rPr>
          <w:rFonts w:ascii="Georgia" w:hAnsi="Georgia"/>
          <w:b/>
          <w:sz w:val="24"/>
          <w:szCs w:val="24"/>
        </w:rPr>
        <w:t>Week 1</w:t>
      </w:r>
    </w:p>
    <w:p w:rsidR="002A1A9F" w:rsidRDefault="002A1A9F"/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993941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6th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2A1A9F">
      <w:pPr>
        <w:jc w:val="center"/>
      </w:pPr>
      <w:r>
        <w:rPr>
          <w:rFonts w:ascii="Georgia" w:hAnsi="Georgia"/>
          <w:b/>
          <w:sz w:val="24"/>
          <w:szCs w:val="24"/>
        </w:rPr>
        <w:t>Week 2</w:t>
      </w:r>
    </w:p>
    <w:p w:rsidR="002A1A9F" w:rsidRDefault="002A1A9F"/>
    <w:p w:rsidR="002A1A9F" w:rsidRDefault="002A1A9F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7A02B6">
        <w:trPr>
          <w:trHeight w:val="520"/>
        </w:trPr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 xml:space="preserve">Monday 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>Tuesday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 xml:space="preserve">Wednesday 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02B6">
            <w:pPr>
              <w:jc w:val="center"/>
            </w:pPr>
            <w:r>
              <w:t>Thursday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02B6">
            <w:pPr>
              <w:jc w:val="center"/>
            </w:pPr>
            <w:r>
              <w:t>Friday</w:t>
            </w:r>
          </w:p>
          <w:p w:rsidR="002A1A9F" w:rsidRDefault="002A1A9F" w:rsidP="007A02B6">
            <w:pPr>
              <w:jc w:val="center"/>
            </w:pPr>
          </w:p>
        </w:tc>
      </w:tr>
      <w:tr w:rsidR="0003399C" w:rsidTr="007A02B6">
        <w:trPr>
          <w:trHeight w:val="1241"/>
        </w:trPr>
        <w:tc>
          <w:tcPr>
            <w:tcW w:w="2351" w:type="dxa"/>
          </w:tcPr>
          <w:p w:rsidR="0003399C" w:rsidRDefault="0003399C" w:rsidP="0003399C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</w:tr>
      <w:tr w:rsidR="0003399C" w:rsidTr="007A02B6">
        <w:trPr>
          <w:trHeight w:val="1340"/>
        </w:trPr>
        <w:tc>
          <w:tcPr>
            <w:tcW w:w="2351" w:type="dxa"/>
          </w:tcPr>
          <w:p w:rsidR="0003399C" w:rsidRDefault="0003399C" w:rsidP="0003399C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 skills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 skills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 skills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 skills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 skills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</w:tr>
      <w:tr w:rsidR="0003399C" w:rsidTr="007A02B6">
        <w:trPr>
          <w:trHeight w:val="1475"/>
        </w:trPr>
        <w:tc>
          <w:tcPr>
            <w:tcW w:w="2351" w:type="dxa"/>
          </w:tcPr>
          <w:p w:rsidR="0003399C" w:rsidRDefault="0003399C" w:rsidP="0003399C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130.2.c12a-d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Be able to identify different livestock breeds and purposes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Breeds PPT/Notes</w:t>
            </w:r>
          </w:p>
          <w:p w:rsidR="0003399C" w:rsidRPr="00CE2E50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 Origins project</w:t>
            </w: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130.2.c12a-d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Be able to identify different livestock breeds and purposes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Breeds PPT/Notes</w:t>
            </w:r>
          </w:p>
          <w:p w:rsidR="0003399C" w:rsidRPr="00CE2E50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 Origins project</w:t>
            </w: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130.2.c12a-d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Be able to identify different livestock breeds and purposes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poultry Breeds PPT/Notes</w:t>
            </w:r>
          </w:p>
          <w:p w:rsidR="0003399C" w:rsidRPr="00CE2E50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 Origins project</w:t>
            </w: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130.2.c12a-d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Be able to identify different livestock breeds and purposes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Livestock Breeds Review 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130.2.c12a-d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Be able to identify different livestock breeds and purposes</w:t>
            </w:r>
          </w:p>
          <w:p w:rsidR="0003399C" w:rsidRPr="00CE2E50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Breeds Test</w:t>
            </w:r>
          </w:p>
          <w:p w:rsidR="0003399C" w:rsidRDefault="0003399C" w:rsidP="0003399C"/>
        </w:tc>
      </w:tr>
      <w:tr w:rsidR="00AA53D3" w:rsidTr="007A02B6">
        <w:trPr>
          <w:trHeight w:val="1475"/>
        </w:trPr>
        <w:tc>
          <w:tcPr>
            <w:tcW w:w="2351" w:type="dxa"/>
          </w:tcPr>
          <w:p w:rsidR="00AA53D3" w:rsidRDefault="00AA53D3" w:rsidP="00AA53D3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AA53D3" w:rsidRDefault="00AA53D3" w:rsidP="00AA53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AA53D3" w:rsidRPr="00CE2E50" w:rsidRDefault="00AA53D3" w:rsidP="00AA53D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ELANCO Fundamentals of Animal Science Certification</w:t>
            </w:r>
          </w:p>
          <w:p w:rsidR="00AA53D3" w:rsidRPr="002A7D47" w:rsidRDefault="00AA53D3" w:rsidP="00AA53D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ELANCO Fundamentals of ANSC Certification test</w:t>
            </w:r>
          </w:p>
          <w:p w:rsidR="00AA53D3" w:rsidRDefault="00AA53D3" w:rsidP="00AA53D3"/>
        </w:tc>
        <w:tc>
          <w:tcPr>
            <w:tcW w:w="2351" w:type="dxa"/>
          </w:tcPr>
          <w:p w:rsidR="00AA53D3" w:rsidRDefault="00AA53D3" w:rsidP="00AA53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AA53D3" w:rsidRPr="00CE2E50" w:rsidRDefault="00AA53D3" w:rsidP="00AA53D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ELANCO Fundamentals of Animal Science Certification</w:t>
            </w:r>
          </w:p>
          <w:p w:rsidR="00AA53D3" w:rsidRPr="002A7D47" w:rsidRDefault="00AA53D3" w:rsidP="00AA53D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ELANCO Fundamentals of ANSC Certification test</w:t>
            </w:r>
          </w:p>
          <w:p w:rsidR="00AA53D3" w:rsidRDefault="00AA53D3" w:rsidP="00AA53D3"/>
        </w:tc>
        <w:tc>
          <w:tcPr>
            <w:tcW w:w="2351" w:type="dxa"/>
          </w:tcPr>
          <w:p w:rsidR="00AA53D3" w:rsidRDefault="00AA53D3" w:rsidP="00AA53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AA53D3" w:rsidRPr="00CE2E50" w:rsidRDefault="00AA53D3" w:rsidP="00AA53D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common veterinary/technician skills </w:t>
            </w:r>
          </w:p>
          <w:p w:rsidR="00AA53D3" w:rsidRDefault="00AA53D3" w:rsidP="00AA53D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Determine vital signs/animal restraint techniques</w:t>
            </w:r>
          </w:p>
          <w:p w:rsidR="00AA53D3" w:rsidRPr="00CE2E50" w:rsidRDefault="00AA53D3" w:rsidP="00AA53D3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AA53D3" w:rsidRDefault="00AA53D3" w:rsidP="00AA53D3"/>
        </w:tc>
        <w:tc>
          <w:tcPr>
            <w:tcW w:w="2352" w:type="dxa"/>
          </w:tcPr>
          <w:p w:rsidR="00AA53D3" w:rsidRDefault="00AA53D3" w:rsidP="00AA53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AA53D3" w:rsidRPr="00CE2E50" w:rsidRDefault="00AA53D3" w:rsidP="00AA53D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common veterinary/technician skills </w:t>
            </w:r>
          </w:p>
          <w:p w:rsidR="00AA53D3" w:rsidRDefault="00AA53D3" w:rsidP="00AA53D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Determine vital signs/animal restraint techniques</w:t>
            </w:r>
          </w:p>
          <w:p w:rsidR="00AA53D3" w:rsidRPr="00CE2E50" w:rsidRDefault="00AA53D3" w:rsidP="00AA53D3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AA53D3" w:rsidRDefault="00AA53D3" w:rsidP="00AA53D3"/>
        </w:tc>
        <w:tc>
          <w:tcPr>
            <w:tcW w:w="2352" w:type="dxa"/>
          </w:tcPr>
          <w:p w:rsidR="00AA53D3" w:rsidRDefault="00AA53D3" w:rsidP="00AA53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AA53D3" w:rsidRPr="00CE2E50" w:rsidRDefault="00AA53D3" w:rsidP="00AA53D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common veterinary/technician skills </w:t>
            </w:r>
          </w:p>
          <w:p w:rsidR="00AA53D3" w:rsidRDefault="00AA53D3" w:rsidP="00AA53D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Determine vital signs/animal restraint techniques</w:t>
            </w:r>
          </w:p>
          <w:p w:rsidR="00AA53D3" w:rsidRPr="00CE2E50" w:rsidRDefault="00AA53D3" w:rsidP="00AA53D3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AA53D3" w:rsidRDefault="00AA53D3" w:rsidP="00AA53D3"/>
        </w:tc>
      </w:tr>
      <w:tr w:rsidR="00993941" w:rsidTr="007A02B6">
        <w:trPr>
          <w:trHeight w:val="1475"/>
        </w:trPr>
        <w:tc>
          <w:tcPr>
            <w:tcW w:w="2351" w:type="dxa"/>
          </w:tcPr>
          <w:p w:rsidR="00993941" w:rsidRDefault="00993941" w:rsidP="00993941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130.10.c11 a-h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ELANCO Fundamentals of Animal Science Certification</w:t>
            </w:r>
          </w:p>
          <w:p w:rsidR="00993941" w:rsidRPr="002A7D47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ELANCO Fundamentals of ANSC Certification test</w:t>
            </w:r>
          </w:p>
          <w:p w:rsidR="00993941" w:rsidRDefault="00993941" w:rsidP="00993941"/>
        </w:tc>
        <w:tc>
          <w:tcPr>
            <w:tcW w:w="2351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130.10.c11 a-h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pass ELANCO Fundamentals of Animal Science Certification</w:t>
            </w:r>
          </w:p>
          <w:p w:rsidR="00993941" w:rsidRPr="002A7D47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ELANCO Fundamentals of ANSC Certification test</w:t>
            </w:r>
          </w:p>
          <w:p w:rsidR="00993941" w:rsidRDefault="00993941" w:rsidP="00993941"/>
        </w:tc>
        <w:tc>
          <w:tcPr>
            <w:tcW w:w="2351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130.10.c11 a-h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develop knowledge on Fundamentals of Livestock Evaluation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Beef Cattle 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Market Classes</w:t>
            </w:r>
          </w:p>
          <w:p w:rsidR="00993941" w:rsidRDefault="00993941" w:rsidP="00993941"/>
        </w:tc>
        <w:tc>
          <w:tcPr>
            <w:tcW w:w="2352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130.10.c11 a-h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develop knowledge on Fundamentals of Livestock Evaluation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Beef Cattle 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Market Classes</w:t>
            </w:r>
          </w:p>
          <w:p w:rsidR="00993941" w:rsidRDefault="00993941" w:rsidP="00993941"/>
        </w:tc>
        <w:tc>
          <w:tcPr>
            <w:tcW w:w="2352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130.10.c11 a-h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develop knowledge on Fundamentals of Livestock Evaluation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Beef Cattle 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Breeding Classes</w:t>
            </w:r>
          </w:p>
          <w:p w:rsidR="00993941" w:rsidRDefault="00993941" w:rsidP="00993941"/>
        </w:tc>
      </w:tr>
    </w:tbl>
    <w:p w:rsidR="002A1A9F" w:rsidRDefault="002A1A9F" w:rsidP="001C0B13">
      <w:pPr>
        <w:ind w:left="3600" w:firstLine="72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1C0B13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6th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1C0B13">
      <w:pPr>
        <w:jc w:val="center"/>
      </w:pPr>
      <w:r>
        <w:rPr>
          <w:rFonts w:ascii="Georgia" w:hAnsi="Georgia"/>
          <w:b/>
          <w:sz w:val="24"/>
          <w:szCs w:val="24"/>
        </w:rPr>
        <w:t>Week 3</w:t>
      </w:r>
    </w:p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7A02B6">
        <w:trPr>
          <w:trHeight w:val="520"/>
        </w:trPr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 xml:space="preserve">Monday 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>Tuesday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 xml:space="preserve">Wednesday 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02B6">
            <w:pPr>
              <w:jc w:val="center"/>
            </w:pPr>
            <w:r>
              <w:t>Thursday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02B6">
            <w:pPr>
              <w:jc w:val="center"/>
            </w:pPr>
            <w:r>
              <w:t>Friday</w:t>
            </w:r>
          </w:p>
          <w:p w:rsidR="002A1A9F" w:rsidRDefault="002A1A9F" w:rsidP="007A02B6">
            <w:pPr>
              <w:jc w:val="center"/>
            </w:pPr>
          </w:p>
        </w:tc>
      </w:tr>
      <w:tr w:rsidR="0003399C" w:rsidTr="007A02B6">
        <w:trPr>
          <w:trHeight w:val="1241"/>
        </w:trPr>
        <w:tc>
          <w:tcPr>
            <w:tcW w:w="2351" w:type="dxa"/>
          </w:tcPr>
          <w:p w:rsidR="0003399C" w:rsidRDefault="0003399C" w:rsidP="0003399C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</w:tr>
      <w:tr w:rsidR="0003399C" w:rsidTr="007A02B6">
        <w:trPr>
          <w:trHeight w:val="1340"/>
        </w:trPr>
        <w:tc>
          <w:tcPr>
            <w:tcW w:w="2351" w:type="dxa"/>
          </w:tcPr>
          <w:p w:rsidR="0003399C" w:rsidRDefault="0003399C" w:rsidP="0003399C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 skills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 skills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 skills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 skills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 skills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</w:tr>
      <w:tr w:rsidR="00564F2D" w:rsidTr="007A02B6">
        <w:trPr>
          <w:trHeight w:val="1475"/>
        </w:trPr>
        <w:tc>
          <w:tcPr>
            <w:tcW w:w="2351" w:type="dxa"/>
          </w:tcPr>
          <w:p w:rsidR="00564F2D" w:rsidRDefault="00564F2D" w:rsidP="00564F2D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 plant products and different uses provided through agriculture</w:t>
            </w:r>
          </w:p>
          <w:p w:rsidR="00564F2D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 germination process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Germination lab</w:t>
            </w:r>
          </w:p>
          <w:p w:rsidR="00564F2D" w:rsidRDefault="00564F2D" w:rsidP="00564F2D"/>
        </w:tc>
        <w:tc>
          <w:tcPr>
            <w:tcW w:w="2351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 plant products and different uses provided through agriculture</w:t>
            </w:r>
          </w:p>
          <w:p w:rsidR="00564F2D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 germination process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Germination lab</w:t>
            </w:r>
          </w:p>
          <w:p w:rsidR="00564F2D" w:rsidRDefault="00564F2D" w:rsidP="00564F2D"/>
        </w:tc>
        <w:tc>
          <w:tcPr>
            <w:tcW w:w="2351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 plant products and different uses provided through agriculture</w:t>
            </w:r>
          </w:p>
          <w:p w:rsidR="00564F2D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 germination process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Germination lab</w:t>
            </w:r>
          </w:p>
          <w:p w:rsidR="00564F2D" w:rsidRDefault="00564F2D" w:rsidP="00564F2D"/>
        </w:tc>
        <w:tc>
          <w:tcPr>
            <w:tcW w:w="2352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 plant products and different uses provided through agriculture</w:t>
            </w:r>
          </w:p>
          <w:p w:rsidR="00564F2D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 germination process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Germination lab</w:t>
            </w:r>
          </w:p>
          <w:p w:rsidR="00564F2D" w:rsidRDefault="00564F2D" w:rsidP="00564F2D"/>
        </w:tc>
        <w:tc>
          <w:tcPr>
            <w:tcW w:w="2352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 plant products and different uses provided through agriculture</w:t>
            </w:r>
          </w:p>
          <w:p w:rsidR="00564F2D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 germination process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Germination lab</w:t>
            </w:r>
          </w:p>
          <w:p w:rsidR="00564F2D" w:rsidRDefault="00564F2D" w:rsidP="00564F2D"/>
        </w:tc>
      </w:tr>
      <w:tr w:rsidR="00AA53D3" w:rsidTr="007A02B6">
        <w:trPr>
          <w:trHeight w:val="1475"/>
        </w:trPr>
        <w:tc>
          <w:tcPr>
            <w:tcW w:w="2351" w:type="dxa"/>
          </w:tcPr>
          <w:p w:rsidR="00AA53D3" w:rsidRDefault="00AA53D3" w:rsidP="00AA53D3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AA53D3" w:rsidRDefault="00AA53D3" w:rsidP="00AA53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AA53D3" w:rsidRPr="00CE2E50" w:rsidRDefault="00AA53D3" w:rsidP="00AA53D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common veterinary/technician skills </w:t>
            </w:r>
          </w:p>
          <w:p w:rsidR="00AA53D3" w:rsidRDefault="00AA53D3" w:rsidP="00AA53D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Identification techniques</w:t>
            </w:r>
          </w:p>
          <w:p w:rsidR="00AA53D3" w:rsidRDefault="00AA53D3" w:rsidP="00AA53D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PPT on different </w:t>
            </w:r>
            <w:proofErr w:type="gramStart"/>
            <w:r>
              <w:rPr>
                <w:sz w:val="16"/>
                <w:szCs w:val="16"/>
              </w:rPr>
              <w:t>animals</w:t>
            </w:r>
            <w:proofErr w:type="gramEnd"/>
            <w:r>
              <w:rPr>
                <w:sz w:val="16"/>
                <w:szCs w:val="16"/>
              </w:rPr>
              <w:t xml:space="preserve"> species ID</w:t>
            </w:r>
          </w:p>
          <w:p w:rsidR="00AA53D3" w:rsidRPr="00CE2E50" w:rsidRDefault="00AA53D3" w:rsidP="00AA53D3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AA53D3" w:rsidRDefault="00AA53D3" w:rsidP="00AA53D3"/>
        </w:tc>
        <w:tc>
          <w:tcPr>
            <w:tcW w:w="2351" w:type="dxa"/>
          </w:tcPr>
          <w:p w:rsidR="00AA53D3" w:rsidRDefault="00AA53D3" w:rsidP="00AA53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AA53D3" w:rsidRPr="00CE2E50" w:rsidRDefault="00AA53D3" w:rsidP="00AA53D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common veterinary/technician skills </w:t>
            </w:r>
          </w:p>
          <w:p w:rsidR="00AA53D3" w:rsidRDefault="00AA53D3" w:rsidP="00AA53D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Identification techniques</w:t>
            </w:r>
          </w:p>
          <w:p w:rsidR="00AA53D3" w:rsidRDefault="00AA53D3" w:rsidP="00AA53D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PPT on different </w:t>
            </w:r>
            <w:proofErr w:type="gramStart"/>
            <w:r>
              <w:rPr>
                <w:sz w:val="16"/>
                <w:szCs w:val="16"/>
              </w:rPr>
              <w:t>animals</w:t>
            </w:r>
            <w:proofErr w:type="gramEnd"/>
            <w:r>
              <w:rPr>
                <w:sz w:val="16"/>
                <w:szCs w:val="16"/>
              </w:rPr>
              <w:t xml:space="preserve"> species ID</w:t>
            </w:r>
          </w:p>
          <w:p w:rsidR="00AA53D3" w:rsidRPr="00CE2E50" w:rsidRDefault="00AA53D3" w:rsidP="00AA53D3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AA53D3" w:rsidRDefault="00AA53D3" w:rsidP="00AA53D3"/>
        </w:tc>
        <w:tc>
          <w:tcPr>
            <w:tcW w:w="2351" w:type="dxa"/>
          </w:tcPr>
          <w:p w:rsidR="00AA53D3" w:rsidRDefault="00AA53D3" w:rsidP="00AA53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AA53D3" w:rsidRPr="00CE2E50" w:rsidRDefault="00AA53D3" w:rsidP="00AA53D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common veterinary/technician skills </w:t>
            </w:r>
          </w:p>
          <w:p w:rsidR="00AA53D3" w:rsidRDefault="00AA53D3" w:rsidP="00AA53D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Identification techniques</w:t>
            </w:r>
          </w:p>
          <w:p w:rsidR="00AA53D3" w:rsidRDefault="00AA53D3" w:rsidP="00AA53D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PPT on different </w:t>
            </w:r>
            <w:proofErr w:type="gramStart"/>
            <w:r>
              <w:rPr>
                <w:sz w:val="16"/>
                <w:szCs w:val="16"/>
              </w:rPr>
              <w:t>animals</w:t>
            </w:r>
            <w:proofErr w:type="gramEnd"/>
            <w:r>
              <w:rPr>
                <w:sz w:val="16"/>
                <w:szCs w:val="16"/>
              </w:rPr>
              <w:t xml:space="preserve"> species ID</w:t>
            </w:r>
          </w:p>
          <w:p w:rsidR="00AA53D3" w:rsidRPr="00CE2E50" w:rsidRDefault="00AA53D3" w:rsidP="00AA53D3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AA53D3" w:rsidRDefault="00AA53D3" w:rsidP="00AA53D3"/>
        </w:tc>
        <w:tc>
          <w:tcPr>
            <w:tcW w:w="2352" w:type="dxa"/>
          </w:tcPr>
          <w:p w:rsidR="00AA53D3" w:rsidRDefault="00AA53D3" w:rsidP="00AA53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AA53D3" w:rsidRPr="00CE2E50" w:rsidRDefault="00AA53D3" w:rsidP="00AA53D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common veterinary/technician skills </w:t>
            </w:r>
          </w:p>
          <w:p w:rsidR="00AA53D3" w:rsidRDefault="00AA53D3" w:rsidP="00AA53D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Identification techniques</w:t>
            </w:r>
          </w:p>
          <w:p w:rsidR="00AA53D3" w:rsidRDefault="00AA53D3" w:rsidP="00AA53D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PPT on different </w:t>
            </w:r>
            <w:proofErr w:type="gramStart"/>
            <w:r>
              <w:rPr>
                <w:sz w:val="16"/>
                <w:szCs w:val="16"/>
              </w:rPr>
              <w:t>animals</w:t>
            </w:r>
            <w:proofErr w:type="gramEnd"/>
            <w:r>
              <w:rPr>
                <w:sz w:val="16"/>
                <w:szCs w:val="16"/>
              </w:rPr>
              <w:t xml:space="preserve"> species ID</w:t>
            </w:r>
          </w:p>
          <w:p w:rsidR="00AA53D3" w:rsidRPr="00CE2E50" w:rsidRDefault="00AA53D3" w:rsidP="00AA53D3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AA53D3" w:rsidRDefault="00AA53D3" w:rsidP="00AA53D3"/>
        </w:tc>
        <w:tc>
          <w:tcPr>
            <w:tcW w:w="2352" w:type="dxa"/>
          </w:tcPr>
          <w:p w:rsidR="00AA53D3" w:rsidRDefault="00AA53D3" w:rsidP="00AA53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AA53D3" w:rsidRPr="00CE2E50" w:rsidRDefault="00AA53D3" w:rsidP="00AA53D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learn common veterinary/technician skills </w:t>
            </w:r>
          </w:p>
          <w:p w:rsidR="00AA53D3" w:rsidRDefault="00AA53D3" w:rsidP="00AA53D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Identification techniques</w:t>
            </w:r>
          </w:p>
          <w:p w:rsidR="00AA53D3" w:rsidRDefault="00AA53D3" w:rsidP="00AA53D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PPT on different </w:t>
            </w:r>
            <w:proofErr w:type="gramStart"/>
            <w:r>
              <w:rPr>
                <w:sz w:val="16"/>
                <w:szCs w:val="16"/>
              </w:rPr>
              <w:t>animals</w:t>
            </w:r>
            <w:proofErr w:type="gramEnd"/>
            <w:r>
              <w:rPr>
                <w:sz w:val="16"/>
                <w:szCs w:val="16"/>
              </w:rPr>
              <w:t xml:space="preserve"> species ID</w:t>
            </w:r>
          </w:p>
          <w:p w:rsidR="00AA53D3" w:rsidRPr="00CE2E50" w:rsidRDefault="00AA53D3" w:rsidP="00AA53D3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AA53D3" w:rsidRDefault="00AA53D3" w:rsidP="00AA53D3"/>
        </w:tc>
      </w:tr>
      <w:tr w:rsidR="00993941" w:rsidTr="007A02B6">
        <w:trPr>
          <w:trHeight w:val="1475"/>
        </w:trPr>
        <w:tc>
          <w:tcPr>
            <w:tcW w:w="2351" w:type="dxa"/>
          </w:tcPr>
          <w:p w:rsidR="00993941" w:rsidRDefault="00993941" w:rsidP="00993941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</w:t>
            </w:r>
            <w:r w:rsidR="001A114D">
              <w:rPr>
                <w:sz w:val="16"/>
                <w:szCs w:val="16"/>
              </w:rPr>
              <w:t>0.c9 a-d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develop knowledge on Fundamentals of Livestock Evaluation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Beef Cattle 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breeding Classes</w:t>
            </w:r>
          </w:p>
          <w:p w:rsidR="00993941" w:rsidRDefault="00993941" w:rsidP="00993941"/>
        </w:tc>
        <w:tc>
          <w:tcPr>
            <w:tcW w:w="2351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develop knowledge on Fundamentals of Livestock Evaluation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sheep/goats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Market Classes</w:t>
            </w:r>
          </w:p>
          <w:p w:rsidR="00993941" w:rsidRDefault="00993941" w:rsidP="00993941"/>
        </w:tc>
        <w:tc>
          <w:tcPr>
            <w:tcW w:w="2351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develop knowledge on Fundamentals of Livestock Evaluation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sheep/goats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Market Classes</w:t>
            </w:r>
          </w:p>
          <w:p w:rsidR="00993941" w:rsidRDefault="00993941" w:rsidP="00993941"/>
        </w:tc>
        <w:tc>
          <w:tcPr>
            <w:tcW w:w="2352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develop knowledge on Fundamentals of Livestock Evaluation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sheep/goats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breeding Classes</w:t>
            </w:r>
          </w:p>
          <w:p w:rsidR="00993941" w:rsidRDefault="00993941" w:rsidP="00993941"/>
        </w:tc>
        <w:tc>
          <w:tcPr>
            <w:tcW w:w="2352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develop knowledge on Fundamentals of Livestock Evaluation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sheep/goats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breeding Classes</w:t>
            </w:r>
          </w:p>
          <w:p w:rsidR="00993941" w:rsidRDefault="00993941" w:rsidP="00993941"/>
        </w:tc>
      </w:tr>
    </w:tbl>
    <w:p w:rsidR="001C0B13" w:rsidRDefault="001C0B13" w:rsidP="002A1A9F">
      <w:pPr>
        <w:jc w:val="center"/>
        <w:rPr>
          <w:rFonts w:ascii="Georgia" w:hAnsi="Georgia"/>
          <w:b/>
          <w:sz w:val="24"/>
          <w:szCs w:val="24"/>
        </w:rPr>
      </w:pPr>
    </w:p>
    <w:p w:rsidR="001C0B13" w:rsidRDefault="001C0B13" w:rsidP="002A1A9F">
      <w:pPr>
        <w:jc w:val="center"/>
        <w:rPr>
          <w:rFonts w:ascii="Georgia" w:hAnsi="Georgia"/>
          <w:b/>
          <w:sz w:val="24"/>
          <w:szCs w:val="24"/>
        </w:rPr>
      </w:pPr>
    </w:p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1C0B13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6th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2A1A9F">
      <w:pPr>
        <w:jc w:val="center"/>
      </w:pPr>
      <w:r>
        <w:rPr>
          <w:rFonts w:ascii="Georgia" w:hAnsi="Georgia"/>
          <w:b/>
          <w:sz w:val="24"/>
          <w:szCs w:val="24"/>
        </w:rPr>
        <w:t>Week 4</w:t>
      </w:r>
    </w:p>
    <w:p w:rsidR="002A1A9F" w:rsidRDefault="002A1A9F"/>
    <w:p w:rsidR="001C0B13" w:rsidRDefault="001C0B13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7A02B6">
        <w:trPr>
          <w:trHeight w:val="520"/>
        </w:trPr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 xml:space="preserve">Monday 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>Tuesday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 xml:space="preserve">Wednesday 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02B6">
            <w:pPr>
              <w:jc w:val="center"/>
            </w:pPr>
            <w:r>
              <w:t>Thursday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02B6">
            <w:pPr>
              <w:jc w:val="center"/>
            </w:pPr>
            <w:r>
              <w:t>Friday</w:t>
            </w:r>
          </w:p>
          <w:p w:rsidR="002A1A9F" w:rsidRDefault="002A1A9F" w:rsidP="007A02B6">
            <w:pPr>
              <w:jc w:val="center"/>
            </w:pPr>
          </w:p>
        </w:tc>
      </w:tr>
      <w:tr w:rsidR="0003399C" w:rsidTr="007A02B6">
        <w:trPr>
          <w:trHeight w:val="1241"/>
        </w:trPr>
        <w:tc>
          <w:tcPr>
            <w:tcW w:w="2351" w:type="dxa"/>
          </w:tcPr>
          <w:p w:rsidR="0003399C" w:rsidRDefault="0003399C" w:rsidP="0003399C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</w:tr>
      <w:tr w:rsidR="0003399C" w:rsidTr="007A02B6">
        <w:trPr>
          <w:trHeight w:val="1340"/>
        </w:trPr>
        <w:tc>
          <w:tcPr>
            <w:tcW w:w="2351" w:type="dxa"/>
          </w:tcPr>
          <w:p w:rsidR="0003399C" w:rsidRDefault="0003399C" w:rsidP="0003399C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carpentry/</w:t>
            </w:r>
            <w:proofErr w:type="gramStart"/>
            <w:r>
              <w:rPr>
                <w:sz w:val="16"/>
                <w:szCs w:val="16"/>
              </w:rPr>
              <w:t>GMAW  skills</w:t>
            </w:r>
            <w:proofErr w:type="gramEnd"/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carpentry/</w:t>
            </w:r>
            <w:proofErr w:type="gramStart"/>
            <w:r>
              <w:rPr>
                <w:sz w:val="16"/>
                <w:szCs w:val="16"/>
              </w:rPr>
              <w:t>GMAW  skills</w:t>
            </w:r>
            <w:proofErr w:type="gramEnd"/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carpentry/</w:t>
            </w:r>
            <w:proofErr w:type="gramStart"/>
            <w:r>
              <w:rPr>
                <w:sz w:val="16"/>
                <w:szCs w:val="16"/>
              </w:rPr>
              <w:t>GMAW  skills</w:t>
            </w:r>
            <w:proofErr w:type="gramEnd"/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carpentry/</w:t>
            </w:r>
            <w:proofErr w:type="gramStart"/>
            <w:r>
              <w:rPr>
                <w:sz w:val="16"/>
                <w:szCs w:val="16"/>
              </w:rPr>
              <w:t>GMAW  skills</w:t>
            </w:r>
            <w:proofErr w:type="gramEnd"/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carpentry/</w:t>
            </w:r>
            <w:proofErr w:type="gramStart"/>
            <w:r>
              <w:rPr>
                <w:sz w:val="16"/>
                <w:szCs w:val="16"/>
              </w:rPr>
              <w:t>GMAW  skills</w:t>
            </w:r>
            <w:proofErr w:type="gramEnd"/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</w:tr>
      <w:tr w:rsidR="00564F2D" w:rsidTr="007A02B6">
        <w:trPr>
          <w:trHeight w:val="1475"/>
        </w:trPr>
        <w:tc>
          <w:tcPr>
            <w:tcW w:w="2351" w:type="dxa"/>
          </w:tcPr>
          <w:p w:rsidR="00564F2D" w:rsidRDefault="00564F2D" w:rsidP="00564F2D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 plant products and different uses provided through agriculture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plant systems business proposal/plan</w:t>
            </w:r>
          </w:p>
          <w:p w:rsidR="00564F2D" w:rsidRDefault="00564F2D" w:rsidP="00564F2D"/>
        </w:tc>
        <w:tc>
          <w:tcPr>
            <w:tcW w:w="2351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 plant products and different uses provided through agriculture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plant systems business proposal/plan</w:t>
            </w:r>
          </w:p>
          <w:p w:rsidR="00564F2D" w:rsidRDefault="00564F2D" w:rsidP="00564F2D"/>
        </w:tc>
        <w:tc>
          <w:tcPr>
            <w:tcW w:w="2351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 plant products and different uses provided through agriculture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plant systems business proposal/plan</w:t>
            </w:r>
          </w:p>
          <w:p w:rsidR="00564F2D" w:rsidRDefault="00564F2D" w:rsidP="00564F2D"/>
        </w:tc>
        <w:tc>
          <w:tcPr>
            <w:tcW w:w="2352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 plant products and different uses provided through agriculture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plant systems business proposal/plan</w:t>
            </w:r>
          </w:p>
          <w:p w:rsidR="00564F2D" w:rsidRDefault="00564F2D" w:rsidP="00564F2D"/>
        </w:tc>
        <w:tc>
          <w:tcPr>
            <w:tcW w:w="2352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 plant products and different uses provided through agriculture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plant systems business proposal/plan</w:t>
            </w:r>
          </w:p>
          <w:p w:rsidR="00564F2D" w:rsidRDefault="00564F2D" w:rsidP="00564F2D"/>
        </w:tc>
      </w:tr>
      <w:tr w:rsidR="007E4DB7" w:rsidTr="007A02B6">
        <w:trPr>
          <w:trHeight w:val="1475"/>
        </w:trPr>
        <w:tc>
          <w:tcPr>
            <w:tcW w:w="2351" w:type="dxa"/>
          </w:tcPr>
          <w:p w:rsidR="007E4DB7" w:rsidRDefault="007E4DB7" w:rsidP="007E4DB7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7E4DB7" w:rsidRDefault="007E4DB7" w:rsidP="007E4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7E4DB7" w:rsidRPr="00CE2E50" w:rsidRDefault="007E4DB7" w:rsidP="007E4DB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identify and solve livestock management practices</w:t>
            </w:r>
          </w:p>
          <w:p w:rsidR="007E4DB7" w:rsidRDefault="007E4DB7" w:rsidP="007E4DB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Grass fed livestock vs grain fed </w:t>
            </w:r>
          </w:p>
          <w:p w:rsidR="007E4DB7" w:rsidRPr="00CE2E50" w:rsidRDefault="007E4DB7" w:rsidP="007E4DB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 range vs confined</w:t>
            </w:r>
          </w:p>
          <w:p w:rsidR="007E4DB7" w:rsidRDefault="007E4DB7" w:rsidP="007E4DB7"/>
        </w:tc>
        <w:tc>
          <w:tcPr>
            <w:tcW w:w="2351" w:type="dxa"/>
          </w:tcPr>
          <w:p w:rsidR="007E4DB7" w:rsidRDefault="007E4DB7" w:rsidP="007E4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7E4DB7" w:rsidRPr="00CE2E50" w:rsidRDefault="007E4DB7" w:rsidP="007E4DB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identify and solve livestock management practices</w:t>
            </w:r>
          </w:p>
          <w:p w:rsidR="007E4DB7" w:rsidRDefault="007E4DB7" w:rsidP="007E4DB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Grass fed livestock vs grain fed </w:t>
            </w:r>
          </w:p>
          <w:p w:rsidR="007E4DB7" w:rsidRPr="00CE2E50" w:rsidRDefault="007E4DB7" w:rsidP="007E4DB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 range vs confined</w:t>
            </w:r>
          </w:p>
          <w:p w:rsidR="007E4DB7" w:rsidRDefault="007E4DB7" w:rsidP="007E4DB7"/>
        </w:tc>
        <w:tc>
          <w:tcPr>
            <w:tcW w:w="2351" w:type="dxa"/>
          </w:tcPr>
          <w:p w:rsidR="007E4DB7" w:rsidRDefault="007E4DB7" w:rsidP="007E4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7E4DB7" w:rsidRPr="00CE2E50" w:rsidRDefault="007E4DB7" w:rsidP="007E4DB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identify and solve livestock management practices</w:t>
            </w:r>
          </w:p>
          <w:p w:rsidR="007E4DB7" w:rsidRPr="00CE2E50" w:rsidRDefault="007E4DB7" w:rsidP="007E4DB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Speech and debate activity comparing two different sides</w:t>
            </w:r>
          </w:p>
          <w:p w:rsidR="007E4DB7" w:rsidRDefault="007E4DB7" w:rsidP="007E4DB7"/>
        </w:tc>
        <w:tc>
          <w:tcPr>
            <w:tcW w:w="2352" w:type="dxa"/>
          </w:tcPr>
          <w:p w:rsidR="007E4DB7" w:rsidRDefault="007E4DB7" w:rsidP="007E4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7E4DB7" w:rsidRPr="00CE2E50" w:rsidRDefault="007E4DB7" w:rsidP="007E4DB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identify and solve livestock management practices</w:t>
            </w:r>
          </w:p>
          <w:p w:rsidR="007E4DB7" w:rsidRPr="00CE2E50" w:rsidRDefault="007E4DB7" w:rsidP="007E4DB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Speech and debate activity comparing two different sides</w:t>
            </w:r>
          </w:p>
          <w:p w:rsidR="007E4DB7" w:rsidRDefault="007E4DB7" w:rsidP="007E4DB7"/>
        </w:tc>
        <w:tc>
          <w:tcPr>
            <w:tcW w:w="2352" w:type="dxa"/>
          </w:tcPr>
          <w:p w:rsidR="007E4DB7" w:rsidRDefault="007E4DB7" w:rsidP="007E4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7E4DB7" w:rsidRPr="00CE2E50" w:rsidRDefault="007E4DB7" w:rsidP="007E4DB7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identify and solve livestock management practices</w:t>
            </w:r>
          </w:p>
          <w:p w:rsidR="007E4DB7" w:rsidRPr="00CE2E50" w:rsidRDefault="007E4DB7" w:rsidP="007E4DB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Speech and debate activity comparing two different sides</w:t>
            </w:r>
          </w:p>
          <w:p w:rsidR="007E4DB7" w:rsidRDefault="007E4DB7" w:rsidP="007E4DB7"/>
        </w:tc>
      </w:tr>
      <w:tr w:rsidR="00993941" w:rsidTr="007A02B6">
        <w:trPr>
          <w:trHeight w:val="1475"/>
        </w:trPr>
        <w:tc>
          <w:tcPr>
            <w:tcW w:w="2351" w:type="dxa"/>
          </w:tcPr>
          <w:p w:rsidR="00993941" w:rsidRDefault="00993941" w:rsidP="00993941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develop knowledge on Fundamentals of Livestock Evaluation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pigs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market Classes</w:t>
            </w:r>
          </w:p>
          <w:p w:rsidR="00993941" w:rsidRDefault="00993941" w:rsidP="00993941"/>
        </w:tc>
        <w:tc>
          <w:tcPr>
            <w:tcW w:w="2351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develop knowledge on Fundamentals of Livestock Evaluation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pigs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market Classes</w:t>
            </w:r>
          </w:p>
          <w:p w:rsidR="00993941" w:rsidRDefault="00993941" w:rsidP="00993941"/>
        </w:tc>
        <w:tc>
          <w:tcPr>
            <w:tcW w:w="2351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develop knowledge on Fundamentals of Livestock Evaluation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pigs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breeding Classes</w:t>
            </w:r>
          </w:p>
          <w:p w:rsidR="00993941" w:rsidRDefault="00993941" w:rsidP="00993941"/>
        </w:tc>
        <w:tc>
          <w:tcPr>
            <w:tcW w:w="2352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develop knowledge on Fundamentals of Livestock Evaluation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pigs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breeding Classes</w:t>
            </w:r>
          </w:p>
          <w:p w:rsidR="00993941" w:rsidRDefault="00993941" w:rsidP="00993941"/>
        </w:tc>
        <w:tc>
          <w:tcPr>
            <w:tcW w:w="2352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develop knowledge on Fundamentals of Livestock Evaluation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 Cattle Grading</w:t>
            </w:r>
          </w:p>
          <w:p w:rsidR="00993941" w:rsidRPr="00CE2E50" w:rsidRDefault="00993941" w:rsidP="00993941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993941" w:rsidRDefault="00993941" w:rsidP="00993941"/>
        </w:tc>
      </w:tr>
    </w:tbl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1C0B13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6th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2A1A9F">
      <w:pPr>
        <w:jc w:val="center"/>
      </w:pPr>
      <w:r>
        <w:rPr>
          <w:rFonts w:ascii="Georgia" w:hAnsi="Georgia"/>
          <w:b/>
          <w:sz w:val="24"/>
          <w:szCs w:val="24"/>
        </w:rPr>
        <w:t>Week 5</w:t>
      </w:r>
    </w:p>
    <w:p w:rsidR="002A1A9F" w:rsidRDefault="002A1A9F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7A02B6">
        <w:trPr>
          <w:trHeight w:val="520"/>
        </w:trPr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 xml:space="preserve">Monday 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>Tuesday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 xml:space="preserve">Wednesday 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02B6">
            <w:pPr>
              <w:jc w:val="center"/>
            </w:pPr>
            <w:r>
              <w:t>Thursday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02B6">
            <w:pPr>
              <w:jc w:val="center"/>
            </w:pPr>
            <w:r>
              <w:t>Friday</w:t>
            </w:r>
          </w:p>
          <w:p w:rsidR="002A1A9F" w:rsidRDefault="002A1A9F" w:rsidP="007A02B6">
            <w:pPr>
              <w:jc w:val="center"/>
            </w:pPr>
          </w:p>
        </w:tc>
      </w:tr>
      <w:tr w:rsidR="0003399C" w:rsidTr="007A02B6">
        <w:trPr>
          <w:trHeight w:val="1241"/>
        </w:trPr>
        <w:tc>
          <w:tcPr>
            <w:tcW w:w="2351" w:type="dxa"/>
          </w:tcPr>
          <w:p w:rsidR="0003399C" w:rsidRDefault="0003399C" w:rsidP="0003399C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</w:tr>
      <w:tr w:rsidR="0003399C" w:rsidTr="007A02B6">
        <w:trPr>
          <w:trHeight w:val="1340"/>
        </w:trPr>
        <w:tc>
          <w:tcPr>
            <w:tcW w:w="2351" w:type="dxa"/>
          </w:tcPr>
          <w:p w:rsidR="0003399C" w:rsidRDefault="0003399C" w:rsidP="0003399C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carpentry/</w:t>
            </w:r>
            <w:proofErr w:type="gramStart"/>
            <w:r>
              <w:rPr>
                <w:sz w:val="16"/>
                <w:szCs w:val="16"/>
              </w:rPr>
              <w:t>GMAW  skills</w:t>
            </w:r>
            <w:proofErr w:type="gramEnd"/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carpentry/</w:t>
            </w:r>
            <w:proofErr w:type="gramStart"/>
            <w:r>
              <w:rPr>
                <w:sz w:val="16"/>
                <w:szCs w:val="16"/>
              </w:rPr>
              <w:t>GMAW  skills</w:t>
            </w:r>
            <w:proofErr w:type="gramEnd"/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carpentry/</w:t>
            </w:r>
            <w:proofErr w:type="gramStart"/>
            <w:r>
              <w:rPr>
                <w:sz w:val="16"/>
                <w:szCs w:val="16"/>
              </w:rPr>
              <w:t>GMAW  skills</w:t>
            </w:r>
            <w:proofErr w:type="gramEnd"/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carpentry/</w:t>
            </w:r>
            <w:proofErr w:type="gramStart"/>
            <w:r>
              <w:rPr>
                <w:sz w:val="16"/>
                <w:szCs w:val="16"/>
              </w:rPr>
              <w:t>GMAW  skills</w:t>
            </w:r>
            <w:proofErr w:type="gramEnd"/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carpentry/</w:t>
            </w:r>
            <w:proofErr w:type="gramStart"/>
            <w:r>
              <w:rPr>
                <w:sz w:val="16"/>
                <w:szCs w:val="16"/>
              </w:rPr>
              <w:t>GMAW  skills</w:t>
            </w:r>
            <w:proofErr w:type="gramEnd"/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</w:tr>
      <w:tr w:rsidR="00564F2D" w:rsidTr="007A02B6">
        <w:trPr>
          <w:trHeight w:val="1475"/>
        </w:trPr>
        <w:tc>
          <w:tcPr>
            <w:tcW w:w="2351" w:type="dxa"/>
          </w:tcPr>
          <w:p w:rsidR="00564F2D" w:rsidRDefault="00564F2D" w:rsidP="00564F2D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 plant products and different uses provided through agriculture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to floriculture/floral design industry</w:t>
            </w:r>
          </w:p>
          <w:p w:rsidR="00564F2D" w:rsidRDefault="00564F2D" w:rsidP="00564F2D"/>
        </w:tc>
        <w:tc>
          <w:tcPr>
            <w:tcW w:w="2351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 plant products and different uses provided through agriculture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to floriculture/floral design industry</w:t>
            </w:r>
          </w:p>
          <w:p w:rsidR="00564F2D" w:rsidRDefault="00564F2D" w:rsidP="00564F2D"/>
        </w:tc>
        <w:tc>
          <w:tcPr>
            <w:tcW w:w="2351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 plant products and different uses provided through agriculture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to floriculture/floral design industry</w:t>
            </w:r>
          </w:p>
          <w:p w:rsidR="00564F2D" w:rsidRDefault="00564F2D" w:rsidP="00564F2D"/>
        </w:tc>
        <w:tc>
          <w:tcPr>
            <w:tcW w:w="2352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 plant products and different uses provided through agriculture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floral design project</w:t>
            </w:r>
          </w:p>
          <w:p w:rsidR="00564F2D" w:rsidRDefault="00564F2D" w:rsidP="00564F2D"/>
        </w:tc>
        <w:tc>
          <w:tcPr>
            <w:tcW w:w="2352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 plant products and different uses provided through agriculture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floral design project</w:t>
            </w:r>
          </w:p>
          <w:p w:rsidR="00564F2D" w:rsidRDefault="00564F2D" w:rsidP="00564F2D"/>
        </w:tc>
      </w:tr>
      <w:tr w:rsidR="00993941" w:rsidTr="007A02B6">
        <w:trPr>
          <w:trHeight w:val="1475"/>
        </w:trPr>
        <w:tc>
          <w:tcPr>
            <w:tcW w:w="2351" w:type="dxa"/>
          </w:tcPr>
          <w:p w:rsidR="00993941" w:rsidRDefault="00993941" w:rsidP="00993941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understand the process to get meat from farm to market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meat packing video field trip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Icev</w:t>
            </w:r>
            <w:proofErr w:type="spellEnd"/>
            <w:r>
              <w:rPr>
                <w:sz w:val="16"/>
                <w:szCs w:val="16"/>
              </w:rPr>
              <w:t xml:space="preserve"> notes</w:t>
            </w:r>
          </w:p>
          <w:p w:rsidR="00993941" w:rsidRDefault="00993941" w:rsidP="00993941"/>
        </w:tc>
        <w:tc>
          <w:tcPr>
            <w:tcW w:w="2351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understand the process to get meat from farm to market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meat packing video field trip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Icev</w:t>
            </w:r>
            <w:proofErr w:type="spellEnd"/>
            <w:r>
              <w:rPr>
                <w:sz w:val="16"/>
                <w:szCs w:val="16"/>
              </w:rPr>
              <w:t xml:space="preserve"> notes</w:t>
            </w:r>
          </w:p>
          <w:p w:rsidR="00993941" w:rsidRDefault="00993941" w:rsidP="00993941"/>
        </w:tc>
        <w:tc>
          <w:tcPr>
            <w:tcW w:w="2351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understand the process to get meat from farm to market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meat packing video field trip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Icev</w:t>
            </w:r>
            <w:proofErr w:type="spellEnd"/>
            <w:r>
              <w:rPr>
                <w:sz w:val="16"/>
                <w:szCs w:val="16"/>
              </w:rPr>
              <w:t xml:space="preserve"> notes</w:t>
            </w:r>
          </w:p>
          <w:p w:rsidR="00993941" w:rsidRDefault="00993941" w:rsidP="00993941"/>
        </w:tc>
        <w:tc>
          <w:tcPr>
            <w:tcW w:w="2352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Beef Grading Quality </w:t>
            </w:r>
            <w:proofErr w:type="gramStart"/>
            <w:r>
              <w:rPr>
                <w:sz w:val="16"/>
                <w:szCs w:val="16"/>
              </w:rPr>
              <w:t>vs</w:t>
            </w:r>
            <w:proofErr w:type="gramEnd"/>
            <w:r>
              <w:rPr>
                <w:sz w:val="16"/>
                <w:szCs w:val="16"/>
              </w:rPr>
              <w:t xml:space="preserve"> Yield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meat notes slides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Livestockjudging.com meats classes</w:t>
            </w:r>
          </w:p>
          <w:p w:rsidR="00993941" w:rsidRPr="00CE2E50" w:rsidRDefault="00993941" w:rsidP="00993941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993941" w:rsidRDefault="00993941" w:rsidP="00993941"/>
        </w:tc>
        <w:tc>
          <w:tcPr>
            <w:tcW w:w="2352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Beef Grading Quality </w:t>
            </w:r>
            <w:proofErr w:type="gramStart"/>
            <w:r>
              <w:rPr>
                <w:sz w:val="16"/>
                <w:szCs w:val="16"/>
              </w:rPr>
              <w:t>vs</w:t>
            </w:r>
            <w:proofErr w:type="gramEnd"/>
            <w:r>
              <w:rPr>
                <w:sz w:val="16"/>
                <w:szCs w:val="16"/>
              </w:rPr>
              <w:t xml:space="preserve"> Yield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meat notes slides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Livestockjudging.com meats classes</w:t>
            </w:r>
          </w:p>
          <w:p w:rsidR="00993941" w:rsidRPr="00CE2E50" w:rsidRDefault="00993941" w:rsidP="00993941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993941" w:rsidRDefault="00993941" w:rsidP="00993941"/>
        </w:tc>
      </w:tr>
      <w:tr w:rsidR="00993941" w:rsidTr="007A02B6">
        <w:trPr>
          <w:trHeight w:val="1475"/>
        </w:trPr>
        <w:tc>
          <w:tcPr>
            <w:tcW w:w="2351" w:type="dxa"/>
          </w:tcPr>
          <w:p w:rsidR="00993941" w:rsidRDefault="00993941" w:rsidP="00993941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develop knowledge on Fundamentals of Livestock Evaluation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pigs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market Classes</w:t>
            </w:r>
          </w:p>
          <w:p w:rsidR="00993941" w:rsidRDefault="00993941" w:rsidP="00993941"/>
        </w:tc>
        <w:tc>
          <w:tcPr>
            <w:tcW w:w="2351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understand the process to get meat from farm to market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meat packing video field trip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Icev</w:t>
            </w:r>
            <w:proofErr w:type="spellEnd"/>
            <w:r>
              <w:rPr>
                <w:sz w:val="16"/>
                <w:szCs w:val="16"/>
              </w:rPr>
              <w:t xml:space="preserve"> notes</w:t>
            </w:r>
          </w:p>
          <w:p w:rsidR="00993941" w:rsidRDefault="00993941" w:rsidP="00993941"/>
        </w:tc>
        <w:tc>
          <w:tcPr>
            <w:tcW w:w="2351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understand the process to get meat from farm to market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meat packing video field trip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Icev</w:t>
            </w:r>
            <w:proofErr w:type="spellEnd"/>
            <w:r>
              <w:rPr>
                <w:sz w:val="16"/>
                <w:szCs w:val="16"/>
              </w:rPr>
              <w:t xml:space="preserve"> notes</w:t>
            </w:r>
          </w:p>
          <w:p w:rsidR="00993941" w:rsidRDefault="00993941" w:rsidP="00993941"/>
        </w:tc>
        <w:tc>
          <w:tcPr>
            <w:tcW w:w="2352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understand the process to get meat from farm to market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meat packing video field trip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Icev</w:t>
            </w:r>
            <w:proofErr w:type="spellEnd"/>
            <w:r>
              <w:rPr>
                <w:sz w:val="16"/>
                <w:szCs w:val="16"/>
              </w:rPr>
              <w:t xml:space="preserve"> notes</w:t>
            </w:r>
          </w:p>
          <w:p w:rsidR="00993941" w:rsidRDefault="00993941" w:rsidP="00993941"/>
        </w:tc>
        <w:tc>
          <w:tcPr>
            <w:tcW w:w="2352" w:type="dxa"/>
          </w:tcPr>
          <w:p w:rsidR="00993941" w:rsidRDefault="00993941" w:rsidP="0099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993941" w:rsidRPr="00CE2E50" w:rsidRDefault="00993941" w:rsidP="00993941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understand the process to get meat from farm to market</w:t>
            </w:r>
          </w:p>
          <w:p w:rsidR="00993941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meat packing video field trip</w:t>
            </w:r>
          </w:p>
          <w:p w:rsidR="00993941" w:rsidRPr="00CE2E50" w:rsidRDefault="00993941" w:rsidP="0099394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Icev</w:t>
            </w:r>
            <w:proofErr w:type="spellEnd"/>
            <w:r>
              <w:rPr>
                <w:sz w:val="16"/>
                <w:szCs w:val="16"/>
              </w:rPr>
              <w:t xml:space="preserve"> notes</w:t>
            </w:r>
          </w:p>
          <w:p w:rsidR="00993941" w:rsidRDefault="00993941" w:rsidP="00993941"/>
        </w:tc>
      </w:tr>
    </w:tbl>
    <w:p w:rsidR="002A1A9F" w:rsidRDefault="002A1A9F" w:rsidP="001C0B13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1C0B13" w:rsidP="001C0B13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6th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  <w:r>
        <w:rPr>
          <w:rFonts w:ascii="Georgia" w:hAnsi="Georgia"/>
          <w:b/>
          <w:sz w:val="24"/>
          <w:szCs w:val="24"/>
        </w:rPr>
        <w:t>/Week 6</w:t>
      </w:r>
    </w:p>
    <w:p w:rsidR="001C0B13" w:rsidRPr="001C0B13" w:rsidRDefault="001C0B13" w:rsidP="001C0B13">
      <w:pPr>
        <w:rPr>
          <w:rFonts w:ascii="Georgia" w:hAnsi="Georgia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7A02B6">
        <w:trPr>
          <w:trHeight w:val="520"/>
        </w:trPr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 xml:space="preserve">Monday 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>Tuesday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02B6">
            <w:pPr>
              <w:jc w:val="center"/>
            </w:pPr>
            <w:r>
              <w:t xml:space="preserve">Wednesday 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02B6">
            <w:pPr>
              <w:jc w:val="center"/>
            </w:pPr>
            <w:r>
              <w:t>Thursday</w:t>
            </w:r>
          </w:p>
          <w:p w:rsidR="002A1A9F" w:rsidRDefault="002A1A9F" w:rsidP="007A02B6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02B6">
            <w:pPr>
              <w:jc w:val="center"/>
            </w:pPr>
            <w:r>
              <w:t>Friday</w:t>
            </w:r>
          </w:p>
          <w:p w:rsidR="002A1A9F" w:rsidRDefault="002A1A9F" w:rsidP="007A02B6">
            <w:pPr>
              <w:jc w:val="center"/>
            </w:pPr>
          </w:p>
        </w:tc>
      </w:tr>
      <w:tr w:rsidR="0003399C" w:rsidTr="007A02B6">
        <w:trPr>
          <w:trHeight w:val="1241"/>
        </w:trPr>
        <w:tc>
          <w:tcPr>
            <w:tcW w:w="2351" w:type="dxa"/>
          </w:tcPr>
          <w:p w:rsidR="0003399C" w:rsidRDefault="0003399C" w:rsidP="0003399C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130.28.c5b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SMAW, GMAW, or computer aided design process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03399C" w:rsidRPr="00CE2E50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03399C" w:rsidRDefault="0003399C" w:rsidP="0003399C"/>
        </w:tc>
      </w:tr>
      <w:tr w:rsidR="0003399C" w:rsidTr="007A02B6">
        <w:trPr>
          <w:trHeight w:val="1340"/>
        </w:trPr>
        <w:tc>
          <w:tcPr>
            <w:tcW w:w="2351" w:type="dxa"/>
          </w:tcPr>
          <w:p w:rsidR="0003399C" w:rsidRDefault="0003399C" w:rsidP="0003399C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carpentry/</w:t>
            </w:r>
            <w:proofErr w:type="gramStart"/>
            <w:r>
              <w:rPr>
                <w:sz w:val="16"/>
                <w:szCs w:val="16"/>
              </w:rPr>
              <w:t>GMAW  skills</w:t>
            </w:r>
            <w:proofErr w:type="gramEnd"/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carpentry/</w:t>
            </w:r>
            <w:proofErr w:type="gramStart"/>
            <w:r>
              <w:rPr>
                <w:sz w:val="16"/>
                <w:szCs w:val="16"/>
              </w:rPr>
              <w:t>GMAW  skills</w:t>
            </w:r>
            <w:proofErr w:type="gramEnd"/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1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carpentry/</w:t>
            </w:r>
            <w:proofErr w:type="gramStart"/>
            <w:r>
              <w:rPr>
                <w:sz w:val="16"/>
                <w:szCs w:val="16"/>
              </w:rPr>
              <w:t>GMAW  skills</w:t>
            </w:r>
            <w:proofErr w:type="gramEnd"/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0A194B">
              <w:rPr>
                <w:sz w:val="16"/>
                <w:szCs w:val="16"/>
              </w:rPr>
              <w:t>130.26.9e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construct one or more ag equipment fabrication project using carpentry/</w:t>
            </w:r>
            <w:proofErr w:type="gramStart"/>
            <w:r>
              <w:rPr>
                <w:sz w:val="16"/>
                <w:szCs w:val="16"/>
              </w:rPr>
              <w:t>GMAW  skills</w:t>
            </w:r>
            <w:proofErr w:type="gramEnd"/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Constructing projects for community/personal use</w:t>
            </w:r>
          </w:p>
          <w:p w:rsidR="0003399C" w:rsidRPr="00CE2E50" w:rsidRDefault="0003399C" w:rsidP="0003399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03399C" w:rsidRDefault="0003399C" w:rsidP="0003399C"/>
        </w:tc>
        <w:tc>
          <w:tcPr>
            <w:tcW w:w="2352" w:type="dxa"/>
          </w:tcPr>
          <w:p w:rsidR="0003399C" w:rsidRDefault="0003399C" w:rsidP="000339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03399C" w:rsidRPr="00CE2E50" w:rsidRDefault="0003399C" w:rsidP="0003399C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03399C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03399C" w:rsidRPr="00CE2E50" w:rsidRDefault="0003399C" w:rsidP="0003399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03399C" w:rsidRDefault="0003399C" w:rsidP="0003399C"/>
        </w:tc>
      </w:tr>
      <w:tr w:rsidR="00564F2D" w:rsidTr="007A02B6">
        <w:trPr>
          <w:trHeight w:val="1475"/>
        </w:trPr>
        <w:tc>
          <w:tcPr>
            <w:tcW w:w="2351" w:type="dxa"/>
          </w:tcPr>
          <w:p w:rsidR="00564F2D" w:rsidRDefault="00564F2D" w:rsidP="00564F2D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 plant products and different uses provided through agriculture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floral design project</w:t>
            </w:r>
          </w:p>
          <w:p w:rsidR="00564F2D" w:rsidRDefault="00564F2D" w:rsidP="00564F2D"/>
        </w:tc>
        <w:tc>
          <w:tcPr>
            <w:tcW w:w="2351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determine/plan future interests in ag pathway</w:t>
            </w:r>
          </w:p>
          <w:p w:rsidR="00564F2D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supplemental guide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CDE/LDE resources</w:t>
            </w:r>
          </w:p>
          <w:p w:rsidR="00564F2D" w:rsidRDefault="00564F2D" w:rsidP="00564F2D"/>
        </w:tc>
        <w:tc>
          <w:tcPr>
            <w:tcW w:w="2351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determine/plan future interests in ag pathway</w:t>
            </w:r>
          </w:p>
          <w:p w:rsidR="00564F2D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supplemental guide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CDE/LDE resources</w:t>
            </w:r>
          </w:p>
          <w:p w:rsidR="00564F2D" w:rsidRDefault="00564F2D" w:rsidP="00564F2D"/>
        </w:tc>
        <w:tc>
          <w:tcPr>
            <w:tcW w:w="2352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56C10">
              <w:rPr>
                <w:sz w:val="16"/>
                <w:szCs w:val="16"/>
              </w:rPr>
              <w:t>130.2.c11a-e</w:t>
            </w:r>
            <w:bookmarkStart w:id="0" w:name="_GoBack"/>
            <w:bookmarkEnd w:id="0"/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determine/plan future interests in ag pathway</w:t>
            </w:r>
          </w:p>
          <w:p w:rsidR="00564F2D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supplemental guide</w:t>
            </w: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CDE/LDE resources</w:t>
            </w:r>
          </w:p>
          <w:p w:rsidR="00564F2D" w:rsidRDefault="00564F2D" w:rsidP="00564F2D"/>
        </w:tc>
        <w:tc>
          <w:tcPr>
            <w:tcW w:w="2352" w:type="dxa"/>
          </w:tcPr>
          <w:p w:rsidR="00564F2D" w:rsidRDefault="00564F2D" w:rsidP="00564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564F2D" w:rsidRPr="00CE2E50" w:rsidRDefault="00564F2D" w:rsidP="00564F2D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564F2D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564F2D" w:rsidRPr="00CE2E50" w:rsidRDefault="00564F2D" w:rsidP="00564F2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564F2D" w:rsidRDefault="00564F2D" w:rsidP="00564F2D"/>
        </w:tc>
      </w:tr>
      <w:tr w:rsidR="001C0B13" w:rsidTr="007A02B6">
        <w:trPr>
          <w:trHeight w:val="1475"/>
        </w:trPr>
        <w:tc>
          <w:tcPr>
            <w:tcW w:w="2351" w:type="dxa"/>
          </w:tcPr>
          <w:p w:rsidR="001C0B13" w:rsidRDefault="001C0B13" w:rsidP="001C0B13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1C0B13" w:rsidRDefault="001C0B13" w:rsidP="001C0B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1C0B13" w:rsidRPr="00CE2E50" w:rsidRDefault="001C0B13" w:rsidP="001C0B1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understand the process to get meat from farm to market</w:t>
            </w:r>
          </w:p>
          <w:p w:rsidR="001C0B13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meat packing video field trip</w:t>
            </w:r>
          </w:p>
          <w:p w:rsidR="001C0B13" w:rsidRPr="00CE2E50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Icev</w:t>
            </w:r>
            <w:proofErr w:type="spellEnd"/>
            <w:r>
              <w:rPr>
                <w:sz w:val="16"/>
                <w:szCs w:val="16"/>
              </w:rPr>
              <w:t xml:space="preserve"> notes</w:t>
            </w:r>
          </w:p>
          <w:p w:rsidR="001C0B13" w:rsidRDefault="001C0B13" w:rsidP="001C0B13"/>
        </w:tc>
        <w:tc>
          <w:tcPr>
            <w:tcW w:w="2351" w:type="dxa"/>
          </w:tcPr>
          <w:p w:rsidR="001C0B13" w:rsidRDefault="001C0B13" w:rsidP="001C0B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1C0B13" w:rsidRPr="00CE2E50" w:rsidRDefault="001C0B13" w:rsidP="001C0B1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understand the process to get meat from farm to market</w:t>
            </w:r>
          </w:p>
          <w:p w:rsidR="001C0B13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meat packing video field trip</w:t>
            </w:r>
          </w:p>
          <w:p w:rsidR="001C0B13" w:rsidRPr="00CE2E50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Icev</w:t>
            </w:r>
            <w:proofErr w:type="spellEnd"/>
            <w:r>
              <w:rPr>
                <w:sz w:val="16"/>
                <w:szCs w:val="16"/>
              </w:rPr>
              <w:t xml:space="preserve"> notes</w:t>
            </w:r>
          </w:p>
          <w:p w:rsidR="001C0B13" w:rsidRDefault="001C0B13" w:rsidP="001C0B13"/>
        </w:tc>
        <w:tc>
          <w:tcPr>
            <w:tcW w:w="2351" w:type="dxa"/>
          </w:tcPr>
          <w:p w:rsidR="001C0B13" w:rsidRDefault="001C0B13" w:rsidP="001C0B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1C0B13" w:rsidRPr="00CE2E50" w:rsidRDefault="001C0B13" w:rsidP="001C0B1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Beef Grading Quality </w:t>
            </w:r>
            <w:proofErr w:type="gramStart"/>
            <w:r>
              <w:rPr>
                <w:sz w:val="16"/>
                <w:szCs w:val="16"/>
              </w:rPr>
              <w:t>vs</w:t>
            </w:r>
            <w:proofErr w:type="gramEnd"/>
            <w:r>
              <w:rPr>
                <w:sz w:val="16"/>
                <w:szCs w:val="16"/>
              </w:rPr>
              <w:t xml:space="preserve"> Yield</w:t>
            </w:r>
          </w:p>
          <w:p w:rsidR="001C0B13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Class Quality grading/taste test</w:t>
            </w:r>
          </w:p>
          <w:p w:rsidR="001C0B13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Importance of intramuscular fat for palatability comparison</w:t>
            </w:r>
          </w:p>
          <w:p w:rsidR="001C0B13" w:rsidRPr="00CE2E50" w:rsidRDefault="001C0B13" w:rsidP="001C0B13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1C0B13" w:rsidRDefault="001C0B13" w:rsidP="001C0B13"/>
        </w:tc>
        <w:tc>
          <w:tcPr>
            <w:tcW w:w="2352" w:type="dxa"/>
          </w:tcPr>
          <w:p w:rsidR="001C0B13" w:rsidRDefault="001C0B13" w:rsidP="001C0B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9B4FC6">
              <w:rPr>
                <w:sz w:val="16"/>
                <w:szCs w:val="16"/>
              </w:rPr>
              <w:t xml:space="preserve"> 130.7.c7a-e</w:t>
            </w:r>
          </w:p>
          <w:p w:rsidR="001C0B13" w:rsidRPr="00CE2E50" w:rsidRDefault="001C0B13" w:rsidP="001C0B1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Beef Grading Quality </w:t>
            </w:r>
            <w:proofErr w:type="gramStart"/>
            <w:r>
              <w:rPr>
                <w:sz w:val="16"/>
                <w:szCs w:val="16"/>
              </w:rPr>
              <w:t>vs</w:t>
            </w:r>
            <w:proofErr w:type="gramEnd"/>
            <w:r>
              <w:rPr>
                <w:sz w:val="16"/>
                <w:szCs w:val="16"/>
              </w:rPr>
              <w:t xml:space="preserve"> Yield</w:t>
            </w:r>
          </w:p>
          <w:p w:rsidR="001C0B13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Class Quality grading/taste test</w:t>
            </w:r>
          </w:p>
          <w:p w:rsidR="001C0B13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Importance of intramuscular fat for palatability comparison</w:t>
            </w:r>
          </w:p>
          <w:p w:rsidR="001C0B13" w:rsidRPr="00CE2E50" w:rsidRDefault="001C0B13" w:rsidP="001C0B13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1C0B13" w:rsidRDefault="001C0B13" w:rsidP="001C0B13"/>
        </w:tc>
        <w:tc>
          <w:tcPr>
            <w:tcW w:w="2352" w:type="dxa"/>
          </w:tcPr>
          <w:p w:rsidR="001C0B13" w:rsidRDefault="001C0B13" w:rsidP="001C0B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1C0B13" w:rsidRPr="00CE2E50" w:rsidRDefault="001C0B13" w:rsidP="001C0B1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1C0B13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1C0B13" w:rsidRPr="00CE2E50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1C0B13" w:rsidRDefault="001C0B13" w:rsidP="001C0B13"/>
        </w:tc>
      </w:tr>
      <w:tr w:rsidR="001C0B13" w:rsidTr="007A02B6">
        <w:trPr>
          <w:trHeight w:val="1475"/>
        </w:trPr>
        <w:tc>
          <w:tcPr>
            <w:tcW w:w="2351" w:type="dxa"/>
          </w:tcPr>
          <w:p w:rsidR="001C0B13" w:rsidRDefault="001C0B13" w:rsidP="001C0B13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1C0B13" w:rsidRDefault="001C0B13" w:rsidP="001C0B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1C0B13" w:rsidRPr="00CE2E50" w:rsidRDefault="001C0B13" w:rsidP="001C0B1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Beef Grading Quality </w:t>
            </w:r>
            <w:proofErr w:type="gramStart"/>
            <w:r>
              <w:rPr>
                <w:sz w:val="16"/>
                <w:szCs w:val="16"/>
              </w:rPr>
              <w:t>vs</w:t>
            </w:r>
            <w:proofErr w:type="gramEnd"/>
            <w:r>
              <w:rPr>
                <w:sz w:val="16"/>
                <w:szCs w:val="16"/>
              </w:rPr>
              <w:t xml:space="preserve"> Yield</w:t>
            </w:r>
          </w:p>
          <w:p w:rsidR="001C0B13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meat notes slides</w:t>
            </w:r>
          </w:p>
          <w:p w:rsidR="001C0B13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Livestockjudging.com meats classes</w:t>
            </w:r>
          </w:p>
          <w:p w:rsidR="001C0B13" w:rsidRPr="00CE2E50" w:rsidRDefault="001C0B13" w:rsidP="001C0B13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1C0B13" w:rsidRDefault="001C0B13" w:rsidP="001C0B13"/>
        </w:tc>
        <w:tc>
          <w:tcPr>
            <w:tcW w:w="2351" w:type="dxa"/>
          </w:tcPr>
          <w:p w:rsidR="001C0B13" w:rsidRDefault="001C0B13" w:rsidP="001C0B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1C0B13" w:rsidRPr="00CE2E50" w:rsidRDefault="001C0B13" w:rsidP="001C0B1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Beef Grading Quality </w:t>
            </w:r>
            <w:proofErr w:type="gramStart"/>
            <w:r>
              <w:rPr>
                <w:sz w:val="16"/>
                <w:szCs w:val="16"/>
              </w:rPr>
              <w:t>vs</w:t>
            </w:r>
            <w:proofErr w:type="gramEnd"/>
            <w:r>
              <w:rPr>
                <w:sz w:val="16"/>
                <w:szCs w:val="16"/>
              </w:rPr>
              <w:t xml:space="preserve"> Yield</w:t>
            </w:r>
          </w:p>
          <w:p w:rsidR="001C0B13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meat notes slides</w:t>
            </w:r>
          </w:p>
          <w:p w:rsidR="001C0B13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Livestockjudging.com meats classes</w:t>
            </w:r>
          </w:p>
          <w:p w:rsidR="001C0B13" w:rsidRPr="00CE2E50" w:rsidRDefault="001C0B13" w:rsidP="001C0B13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1C0B13" w:rsidRDefault="001C0B13" w:rsidP="001C0B13"/>
        </w:tc>
        <w:tc>
          <w:tcPr>
            <w:tcW w:w="2351" w:type="dxa"/>
          </w:tcPr>
          <w:p w:rsidR="001C0B13" w:rsidRDefault="001C0B13" w:rsidP="001C0B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1C0B13" w:rsidRPr="00CE2E50" w:rsidRDefault="001C0B13" w:rsidP="001C0B1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Beef Grading Quality </w:t>
            </w:r>
            <w:proofErr w:type="gramStart"/>
            <w:r>
              <w:rPr>
                <w:sz w:val="16"/>
                <w:szCs w:val="16"/>
              </w:rPr>
              <w:t>vs</w:t>
            </w:r>
            <w:proofErr w:type="gramEnd"/>
            <w:r>
              <w:rPr>
                <w:sz w:val="16"/>
                <w:szCs w:val="16"/>
              </w:rPr>
              <w:t xml:space="preserve"> Yield</w:t>
            </w:r>
          </w:p>
          <w:p w:rsidR="001C0B13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Class Quality grading/taste test</w:t>
            </w:r>
          </w:p>
          <w:p w:rsidR="001C0B13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Intramuscular fat and palatability comparison</w:t>
            </w:r>
          </w:p>
          <w:p w:rsidR="001C0B13" w:rsidRPr="00CE2E50" w:rsidRDefault="001C0B13" w:rsidP="001C0B13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1C0B13" w:rsidRDefault="001C0B13" w:rsidP="001C0B13"/>
        </w:tc>
        <w:tc>
          <w:tcPr>
            <w:tcW w:w="2352" w:type="dxa"/>
          </w:tcPr>
          <w:p w:rsidR="001C0B13" w:rsidRDefault="001C0B13" w:rsidP="001C0B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1A114D">
              <w:rPr>
                <w:sz w:val="16"/>
                <w:szCs w:val="16"/>
              </w:rPr>
              <w:t>130.10.c9 a-d</w:t>
            </w:r>
          </w:p>
          <w:p w:rsidR="001C0B13" w:rsidRPr="00CE2E50" w:rsidRDefault="001C0B13" w:rsidP="001C0B1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understand the process to get meat from farm to market</w:t>
            </w:r>
          </w:p>
          <w:p w:rsidR="001C0B13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meat packing video field trip</w:t>
            </w:r>
          </w:p>
          <w:p w:rsidR="001C0B13" w:rsidRPr="00CE2E50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Icev</w:t>
            </w:r>
            <w:proofErr w:type="spellEnd"/>
            <w:r>
              <w:rPr>
                <w:sz w:val="16"/>
                <w:szCs w:val="16"/>
              </w:rPr>
              <w:t xml:space="preserve"> notes</w:t>
            </w:r>
          </w:p>
          <w:p w:rsidR="001C0B13" w:rsidRDefault="001C0B13" w:rsidP="001C0B13"/>
        </w:tc>
        <w:tc>
          <w:tcPr>
            <w:tcW w:w="2352" w:type="dxa"/>
          </w:tcPr>
          <w:p w:rsidR="001C0B13" w:rsidRDefault="001C0B13" w:rsidP="001C0B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1C0B13" w:rsidRPr="00CE2E50" w:rsidRDefault="001C0B13" w:rsidP="001C0B13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1C0B13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1C0B13" w:rsidRPr="00CE2E50" w:rsidRDefault="001C0B13" w:rsidP="001C0B1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1C0B13" w:rsidRDefault="001C0B13" w:rsidP="001C0B13"/>
        </w:tc>
      </w:tr>
    </w:tbl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sectPr w:rsidR="002A1A9F" w:rsidSect="002A1A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91E79"/>
    <w:multiLevelType w:val="hybridMultilevel"/>
    <w:tmpl w:val="6B44ABF0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9F"/>
    <w:rsid w:val="0003399C"/>
    <w:rsid w:val="000A194B"/>
    <w:rsid w:val="00156C10"/>
    <w:rsid w:val="001A114D"/>
    <w:rsid w:val="001C0B13"/>
    <w:rsid w:val="002A1A9F"/>
    <w:rsid w:val="002A7D47"/>
    <w:rsid w:val="00564F2D"/>
    <w:rsid w:val="007A02B6"/>
    <w:rsid w:val="007E4DB7"/>
    <w:rsid w:val="00993941"/>
    <w:rsid w:val="009B4FC6"/>
    <w:rsid w:val="00AA53D3"/>
    <w:rsid w:val="00AB2719"/>
    <w:rsid w:val="00EB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2EEC"/>
  <w15:chartTrackingRefBased/>
  <w15:docId w15:val="{6F87EB16-872A-45DF-B7D4-C3150461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3260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10</cp:revision>
  <dcterms:created xsi:type="dcterms:W3CDTF">2023-01-04T21:35:00Z</dcterms:created>
  <dcterms:modified xsi:type="dcterms:W3CDTF">2023-01-05T03:17:00Z</dcterms:modified>
</cp:coreProperties>
</file>