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000EEF">
        <w:trPr>
          <w:trHeight w:val="520"/>
        </w:trPr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Monday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Tuesday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Wednesday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Thursday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Friday</w:t>
            </w:r>
          </w:p>
          <w:p w:rsidR="002A1A9F" w:rsidRDefault="002A1A9F" w:rsidP="00000EEF">
            <w:pPr>
              <w:jc w:val="center"/>
            </w:pPr>
          </w:p>
        </w:tc>
      </w:tr>
      <w:tr w:rsidR="00000EEF" w:rsidTr="00000EEF">
        <w:trPr>
          <w:trHeight w:val="1241"/>
        </w:trPr>
        <w:tc>
          <w:tcPr>
            <w:tcW w:w="2351" w:type="dxa"/>
          </w:tcPr>
          <w:p w:rsidR="00000EEF" w:rsidRDefault="00000EEF" w:rsidP="00000EEF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00EEF" w:rsidRDefault="00000EEF" w:rsidP="00000EEF"/>
        </w:tc>
        <w:tc>
          <w:tcPr>
            <w:tcW w:w="2351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rPr>
                <w:sz w:val="16"/>
                <w:szCs w:val="16"/>
              </w:rPr>
              <w:t>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  <w:tc>
          <w:tcPr>
            <w:tcW w:w="2351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  <w:tc>
          <w:tcPr>
            <w:tcW w:w="2352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  <w:tc>
          <w:tcPr>
            <w:tcW w:w="2352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</w:tr>
      <w:tr w:rsidR="00280BE6" w:rsidTr="00000EEF">
        <w:trPr>
          <w:trHeight w:val="1340"/>
        </w:trPr>
        <w:tc>
          <w:tcPr>
            <w:tcW w:w="2351" w:type="dxa"/>
          </w:tcPr>
          <w:p w:rsidR="00280BE6" w:rsidRDefault="00280BE6" w:rsidP="00280BE6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280BE6" w:rsidRDefault="00280BE6" w:rsidP="00280BE6"/>
        </w:tc>
        <w:tc>
          <w:tcPr>
            <w:tcW w:w="2351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>
              <w:rPr>
                <w:sz w:val="16"/>
                <w:szCs w:val="16"/>
              </w:rPr>
              <w:t>130.26.9e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  <w:tc>
          <w:tcPr>
            <w:tcW w:w="2351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>
              <w:rPr>
                <w:sz w:val="16"/>
                <w:szCs w:val="16"/>
              </w:rPr>
              <w:t>130.26.9e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  <w:tc>
          <w:tcPr>
            <w:tcW w:w="2352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>
              <w:rPr>
                <w:sz w:val="16"/>
                <w:szCs w:val="16"/>
              </w:rPr>
              <w:t>130.26.9e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  <w:tc>
          <w:tcPr>
            <w:tcW w:w="2352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>
              <w:rPr>
                <w:sz w:val="16"/>
                <w:szCs w:val="16"/>
              </w:rPr>
              <w:t>130.26.9e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</w:tr>
      <w:tr w:rsidR="003E07FE" w:rsidTr="00000EEF">
        <w:trPr>
          <w:trHeight w:val="1475"/>
        </w:trPr>
        <w:tc>
          <w:tcPr>
            <w:tcW w:w="2351" w:type="dxa"/>
          </w:tcPr>
          <w:p w:rsidR="003E07FE" w:rsidRDefault="003E07FE" w:rsidP="003E07FE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3E07FE" w:rsidRDefault="003E07FE" w:rsidP="003E0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3E07FE" w:rsidRPr="00CE2E50" w:rsidRDefault="003E07FE" w:rsidP="003E07F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3E07FE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3E07FE" w:rsidRPr="00CE2E50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3E07FE" w:rsidRDefault="003E07FE" w:rsidP="003E07FE"/>
        </w:tc>
        <w:tc>
          <w:tcPr>
            <w:tcW w:w="2351" w:type="dxa"/>
          </w:tcPr>
          <w:p w:rsidR="003E07FE" w:rsidRDefault="003E07FE" w:rsidP="003E0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130.2.c5a-c</w:t>
            </w:r>
          </w:p>
          <w:p w:rsidR="003E07FE" w:rsidRPr="00CE2E50" w:rsidRDefault="003E07FE" w:rsidP="003E07F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explore career opportunities in the public policy sector of Agriculture</w:t>
            </w:r>
          </w:p>
          <w:p w:rsidR="003E07FE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3E07FE" w:rsidRPr="00CE2E50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3E07FE" w:rsidRDefault="003E07FE" w:rsidP="003E07FE"/>
        </w:tc>
        <w:tc>
          <w:tcPr>
            <w:tcW w:w="2351" w:type="dxa"/>
          </w:tcPr>
          <w:p w:rsidR="003E07FE" w:rsidRDefault="003E07FE" w:rsidP="003E0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130.2.c5a-c</w:t>
            </w:r>
          </w:p>
          <w:p w:rsidR="003E07FE" w:rsidRPr="00CE2E50" w:rsidRDefault="003E07FE" w:rsidP="003E07F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explore career opportunities in the public policy sector of Agriculture</w:t>
            </w:r>
          </w:p>
          <w:p w:rsidR="003E07FE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3E07FE" w:rsidRPr="00CE2E50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3E07FE" w:rsidRDefault="003E07FE" w:rsidP="003E07FE"/>
        </w:tc>
        <w:tc>
          <w:tcPr>
            <w:tcW w:w="2352" w:type="dxa"/>
          </w:tcPr>
          <w:p w:rsidR="003E07FE" w:rsidRDefault="003E07FE" w:rsidP="003E0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130.2.c5a-c</w:t>
            </w:r>
          </w:p>
          <w:p w:rsidR="003E07FE" w:rsidRPr="00CE2E50" w:rsidRDefault="003E07FE" w:rsidP="003E07F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explore career opportunities in the public policy sector of Agriculture</w:t>
            </w:r>
          </w:p>
          <w:p w:rsidR="003E07FE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3E07FE" w:rsidRPr="00CE2E50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3E07FE" w:rsidRDefault="003E07FE" w:rsidP="003E07FE"/>
        </w:tc>
        <w:tc>
          <w:tcPr>
            <w:tcW w:w="2352" w:type="dxa"/>
          </w:tcPr>
          <w:p w:rsidR="003E07FE" w:rsidRDefault="003E07FE" w:rsidP="003E0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130.2.c5a-c</w:t>
            </w:r>
          </w:p>
          <w:p w:rsidR="003E07FE" w:rsidRPr="00CE2E50" w:rsidRDefault="003E07FE" w:rsidP="003E07F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explore career opportunities in the public policy sector of Agriculture</w:t>
            </w:r>
          </w:p>
          <w:p w:rsidR="003E07FE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3E07FE" w:rsidRPr="00CE2E50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3E07FE" w:rsidRDefault="003E07FE" w:rsidP="003E07FE"/>
        </w:tc>
      </w:tr>
      <w:tr w:rsidR="007B19CA" w:rsidTr="00000EEF">
        <w:trPr>
          <w:trHeight w:val="1475"/>
        </w:trPr>
        <w:tc>
          <w:tcPr>
            <w:tcW w:w="2351" w:type="dxa"/>
          </w:tcPr>
          <w:p w:rsidR="007B19CA" w:rsidRDefault="007B19CA" w:rsidP="007B19CA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B19CA" w:rsidRPr="00CE2E50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B19CA" w:rsidRPr="00CE2E50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B19CA" w:rsidRDefault="007B19CA" w:rsidP="007B19CA"/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</w:t>
            </w:r>
            <w:r w:rsidR="00307B98">
              <w:rPr>
                <w:sz w:val="16"/>
                <w:szCs w:val="16"/>
              </w:rPr>
              <w:t>a-e</w:t>
            </w:r>
          </w:p>
          <w:p w:rsidR="007B19CA" w:rsidRPr="00CE2E50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the basic steps of the Artificial Insemination process for each species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 in Cattle Video </w:t>
            </w:r>
          </w:p>
          <w:p w:rsidR="007B19CA" w:rsidRPr="00CE2E50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in Cattle handout</w:t>
            </w:r>
          </w:p>
          <w:p w:rsidR="007B19CA" w:rsidRDefault="007B19CA" w:rsidP="007B19CA"/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7B19CA" w:rsidRPr="00CE2E50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the basic steps of the Artificial Insemination process for each species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 in Cattle Video </w:t>
            </w:r>
          </w:p>
          <w:p w:rsidR="007B19CA" w:rsidRPr="00CE2E50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in Cattle handout</w:t>
            </w:r>
          </w:p>
          <w:p w:rsidR="007B19CA" w:rsidRDefault="007B19CA" w:rsidP="007B19CA"/>
        </w:tc>
        <w:tc>
          <w:tcPr>
            <w:tcW w:w="2352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7B19CA" w:rsidRPr="00CE2E50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the basic steps of the Artificial Insemination process for each species</w:t>
            </w:r>
          </w:p>
          <w:p w:rsidR="007B19CA" w:rsidRPr="00CE2E50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 in Cattle </w:t>
            </w:r>
            <w:r w:rsidR="00AE61CE">
              <w:rPr>
                <w:sz w:val="16"/>
                <w:szCs w:val="16"/>
              </w:rPr>
              <w:t>activity using model repro tract</w:t>
            </w:r>
          </w:p>
          <w:p w:rsidR="007B19CA" w:rsidRDefault="007B19CA" w:rsidP="007B19CA"/>
        </w:tc>
        <w:tc>
          <w:tcPr>
            <w:tcW w:w="2352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7B19CA" w:rsidRPr="00CE2E50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the basic steps of the Artificial Insemination process for each species</w:t>
            </w:r>
          </w:p>
          <w:p w:rsidR="007B19CA" w:rsidRDefault="007B19CA" w:rsidP="00AE61CE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t xml:space="preserve">AI in </w:t>
            </w:r>
            <w:r w:rsidR="00AE61CE">
              <w:rPr>
                <w:sz w:val="16"/>
                <w:szCs w:val="16"/>
              </w:rPr>
              <w:t>Swine methods Presentation/Video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11107" w:rsidTr="00000EEF">
        <w:trPr>
          <w:trHeight w:val="1475"/>
        </w:trPr>
        <w:tc>
          <w:tcPr>
            <w:tcW w:w="2351" w:type="dxa"/>
          </w:tcPr>
          <w:p w:rsidR="00811107" w:rsidRDefault="00811107" w:rsidP="00811107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811107" w:rsidRDefault="00811107" w:rsidP="00811107"/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</w:t>
            </w:r>
            <w:r w:rsidR="00987F06">
              <w:rPr>
                <w:sz w:val="16"/>
                <w:szCs w:val="16"/>
              </w:rPr>
              <w:t>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Beef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Beef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2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Beef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2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Beef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</w:tr>
    </w:tbl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EB2ED1" w:rsidRDefault="00004190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5th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1</w:t>
      </w:r>
    </w:p>
    <w:p w:rsidR="002A1A9F" w:rsidRDefault="002A1A9F"/>
    <w:p w:rsidR="002A1A9F" w:rsidRDefault="002A1A9F"/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004190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5th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2</w:t>
      </w:r>
    </w:p>
    <w:p w:rsidR="002A1A9F" w:rsidRDefault="002A1A9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000EEF">
        <w:trPr>
          <w:trHeight w:val="520"/>
        </w:trPr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Monday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Tuesday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Wednesday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Thursday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Friday</w:t>
            </w:r>
          </w:p>
          <w:p w:rsidR="002A1A9F" w:rsidRDefault="002A1A9F" w:rsidP="00000EEF">
            <w:pPr>
              <w:jc w:val="center"/>
            </w:pPr>
          </w:p>
        </w:tc>
      </w:tr>
      <w:tr w:rsidR="00000EEF" w:rsidTr="00000EEF">
        <w:trPr>
          <w:trHeight w:val="1241"/>
        </w:trPr>
        <w:tc>
          <w:tcPr>
            <w:tcW w:w="2351" w:type="dxa"/>
          </w:tcPr>
          <w:p w:rsidR="00000EEF" w:rsidRDefault="00000EEF" w:rsidP="00000EEF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 xml:space="preserve">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  <w:tc>
          <w:tcPr>
            <w:tcW w:w="2351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 xml:space="preserve">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  <w:tc>
          <w:tcPr>
            <w:tcW w:w="2351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 xml:space="preserve">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  <w:tc>
          <w:tcPr>
            <w:tcW w:w="2352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 w:rsidRPr="00004190">
              <w:rPr>
                <w:sz w:val="16"/>
                <w:szCs w:val="16"/>
              </w:rPr>
              <w:t xml:space="preserve">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  <w:tc>
          <w:tcPr>
            <w:tcW w:w="2352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 w:rsidRPr="00004190">
              <w:rPr>
                <w:sz w:val="16"/>
                <w:szCs w:val="16"/>
              </w:rPr>
              <w:t xml:space="preserve">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</w:tr>
      <w:tr w:rsidR="00280BE6" w:rsidTr="00000EEF">
        <w:trPr>
          <w:trHeight w:val="1340"/>
        </w:trPr>
        <w:tc>
          <w:tcPr>
            <w:tcW w:w="2351" w:type="dxa"/>
          </w:tcPr>
          <w:p w:rsidR="00280BE6" w:rsidRDefault="00280BE6" w:rsidP="00280BE6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</w:t>
            </w:r>
            <w:r w:rsidR="008D64CA" w:rsidRPr="008D64CA">
              <w:rPr>
                <w:sz w:val="16"/>
                <w:szCs w:val="16"/>
              </w:rPr>
              <w:t xml:space="preserve">130.26.9e </w:t>
            </w:r>
            <w:r>
              <w:rPr>
                <w:sz w:val="16"/>
                <w:szCs w:val="16"/>
              </w:rPr>
              <w:t xml:space="preserve"> </w:t>
            </w:r>
            <w:r w:rsidR="00004190">
              <w:t xml:space="preserve"> 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  <w:tc>
          <w:tcPr>
            <w:tcW w:w="2351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 xml:space="preserve">130.26.9e </w:t>
            </w:r>
            <w:r w:rsidR="00004190">
              <w:t xml:space="preserve"> 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  <w:tc>
          <w:tcPr>
            <w:tcW w:w="2351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</w:t>
            </w:r>
            <w:r w:rsidR="008D64CA" w:rsidRPr="008D64CA">
              <w:rPr>
                <w:sz w:val="16"/>
                <w:szCs w:val="16"/>
              </w:rPr>
              <w:t xml:space="preserve">130.26.9e </w:t>
            </w:r>
            <w:r>
              <w:rPr>
                <w:sz w:val="16"/>
                <w:szCs w:val="16"/>
              </w:rPr>
              <w:t xml:space="preserve"> </w:t>
            </w:r>
            <w:r w:rsidR="00004190">
              <w:t xml:space="preserve"> 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  <w:tc>
          <w:tcPr>
            <w:tcW w:w="2352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</w:t>
            </w:r>
            <w:r w:rsidR="008D64CA">
              <w:rPr>
                <w:sz w:val="16"/>
                <w:szCs w:val="16"/>
              </w:rPr>
              <w:t>130.26.9e</w:t>
            </w:r>
            <w:r w:rsidR="008D64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04190">
              <w:t xml:space="preserve"> 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  <w:tc>
          <w:tcPr>
            <w:tcW w:w="2352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>
              <w:rPr>
                <w:sz w:val="16"/>
                <w:szCs w:val="16"/>
              </w:rPr>
              <w:t>130.26.9e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</w:tr>
      <w:tr w:rsidR="003E07FE" w:rsidTr="00000EEF">
        <w:trPr>
          <w:trHeight w:val="1475"/>
        </w:trPr>
        <w:tc>
          <w:tcPr>
            <w:tcW w:w="2351" w:type="dxa"/>
          </w:tcPr>
          <w:p w:rsidR="003E07FE" w:rsidRDefault="003E07FE" w:rsidP="003E07FE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3E07FE" w:rsidRDefault="003E07FE" w:rsidP="003E0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130.2.c5a-c</w:t>
            </w:r>
          </w:p>
          <w:p w:rsidR="003E07FE" w:rsidRPr="00CE2E50" w:rsidRDefault="003E07FE" w:rsidP="003E07F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explore career opportunities in the plant systems sector of Agriculture</w:t>
            </w:r>
          </w:p>
          <w:p w:rsidR="003E07FE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3E07FE" w:rsidRPr="00CE2E50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3E07FE" w:rsidRDefault="003E07FE" w:rsidP="003E07FE"/>
        </w:tc>
        <w:tc>
          <w:tcPr>
            <w:tcW w:w="2351" w:type="dxa"/>
          </w:tcPr>
          <w:p w:rsidR="003E07FE" w:rsidRDefault="003E07FE" w:rsidP="003E0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130.2.c5a-c</w:t>
            </w:r>
          </w:p>
          <w:p w:rsidR="003E07FE" w:rsidRPr="00CE2E50" w:rsidRDefault="003E07FE" w:rsidP="003E07F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explore career opportunities in the plant systems sector of Agriculture</w:t>
            </w:r>
          </w:p>
          <w:p w:rsidR="003E07FE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3E07FE" w:rsidRPr="00CE2E50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3E07FE" w:rsidRDefault="003E07FE" w:rsidP="003E07FE"/>
        </w:tc>
        <w:tc>
          <w:tcPr>
            <w:tcW w:w="2351" w:type="dxa"/>
          </w:tcPr>
          <w:p w:rsidR="003E07FE" w:rsidRDefault="003E07FE" w:rsidP="003E0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130.2.c5a-c</w:t>
            </w:r>
          </w:p>
          <w:p w:rsidR="003E07FE" w:rsidRPr="00CE2E50" w:rsidRDefault="003E07FE" w:rsidP="003E07F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explore career opportunities in the plant systems sector of Agriculture</w:t>
            </w:r>
          </w:p>
          <w:p w:rsidR="003E07FE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3E07FE" w:rsidRPr="00CE2E50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3E07FE" w:rsidRDefault="003E07FE" w:rsidP="003E07FE"/>
        </w:tc>
        <w:tc>
          <w:tcPr>
            <w:tcW w:w="2352" w:type="dxa"/>
          </w:tcPr>
          <w:p w:rsidR="003E07FE" w:rsidRDefault="003E07FE" w:rsidP="003E0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130.2.c5a-c</w:t>
            </w:r>
          </w:p>
          <w:p w:rsidR="003E07FE" w:rsidRPr="00CE2E50" w:rsidRDefault="003E07FE" w:rsidP="003E07F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explore career opportunities in the plant systems sector of Agriculture</w:t>
            </w:r>
          </w:p>
          <w:p w:rsidR="003E07FE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3E07FE" w:rsidRPr="00CE2E50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3E07FE" w:rsidRDefault="003E07FE" w:rsidP="003E07FE"/>
        </w:tc>
        <w:tc>
          <w:tcPr>
            <w:tcW w:w="2352" w:type="dxa"/>
          </w:tcPr>
          <w:p w:rsidR="003E07FE" w:rsidRDefault="003E07FE" w:rsidP="003E0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130.2.c5a-c</w:t>
            </w:r>
          </w:p>
          <w:p w:rsidR="003E07FE" w:rsidRPr="00CE2E50" w:rsidRDefault="003E07FE" w:rsidP="003E07F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explore career opportunities in the plant systems sector of Agriculture</w:t>
            </w:r>
          </w:p>
          <w:p w:rsidR="003E07FE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3E07FE" w:rsidRPr="00CE2E50" w:rsidRDefault="003E07FE" w:rsidP="003E07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3E07FE" w:rsidRDefault="003E07FE" w:rsidP="003E07FE"/>
        </w:tc>
      </w:tr>
      <w:tr w:rsidR="00AE61CE" w:rsidTr="00000EEF">
        <w:trPr>
          <w:trHeight w:val="1475"/>
        </w:trPr>
        <w:tc>
          <w:tcPr>
            <w:tcW w:w="2351" w:type="dxa"/>
          </w:tcPr>
          <w:p w:rsidR="00AE61CE" w:rsidRDefault="00AE61CE" w:rsidP="00AE61CE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AE61CE" w:rsidRDefault="00AE61CE" w:rsidP="00AE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AE61CE" w:rsidRPr="00CE2E50" w:rsidRDefault="00AE61CE" w:rsidP="00AE61C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the basic steps of the Artificial Insemination process for each species</w:t>
            </w:r>
          </w:p>
          <w:p w:rsidR="00AE61CE" w:rsidRDefault="00AE61CE" w:rsidP="00AE61C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in Swine Video/PPT</w:t>
            </w:r>
          </w:p>
          <w:p w:rsidR="00AE61CE" w:rsidRPr="00CE2E50" w:rsidRDefault="00AE61CE" w:rsidP="00AE61C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in Swine handout</w:t>
            </w:r>
          </w:p>
          <w:p w:rsidR="00AE61CE" w:rsidRDefault="00AE61CE" w:rsidP="00AE61CE"/>
        </w:tc>
        <w:tc>
          <w:tcPr>
            <w:tcW w:w="2351" w:type="dxa"/>
          </w:tcPr>
          <w:p w:rsidR="00AE61CE" w:rsidRDefault="00AE61CE" w:rsidP="00AE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AE61CE" w:rsidRPr="00CE2E50" w:rsidRDefault="00AE61CE" w:rsidP="00AE61C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the basic steps of the Artificial Insemination process for each species</w:t>
            </w:r>
          </w:p>
          <w:p w:rsidR="00AE61CE" w:rsidRDefault="00AE61CE" w:rsidP="00AE61C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in sheep and goats Video/PPT</w:t>
            </w:r>
          </w:p>
          <w:p w:rsidR="00AE61CE" w:rsidRPr="00CE2E50" w:rsidRDefault="00AE61CE" w:rsidP="00AE61C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in sheep and goat handout</w:t>
            </w:r>
          </w:p>
          <w:p w:rsidR="00AE61CE" w:rsidRDefault="00AE61CE" w:rsidP="00AE61CE"/>
        </w:tc>
        <w:tc>
          <w:tcPr>
            <w:tcW w:w="2351" w:type="dxa"/>
          </w:tcPr>
          <w:p w:rsidR="00AE61CE" w:rsidRDefault="00AE61CE" w:rsidP="00AE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AE61CE" w:rsidRPr="00CE2E50" w:rsidRDefault="00AE61CE" w:rsidP="00AE61C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the basic steps of the Artificial Insemination process for each species</w:t>
            </w:r>
          </w:p>
          <w:p w:rsidR="00AE61CE" w:rsidRDefault="00AE61CE" w:rsidP="00AE61C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in Poultry Video/PPT</w:t>
            </w:r>
          </w:p>
          <w:p w:rsidR="00AE61CE" w:rsidRPr="00CE2E50" w:rsidRDefault="00AE61CE" w:rsidP="00AE61C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 in </w:t>
            </w:r>
            <w:proofErr w:type="spellStart"/>
            <w:r>
              <w:rPr>
                <w:sz w:val="16"/>
                <w:szCs w:val="16"/>
              </w:rPr>
              <w:t>Poulrty</w:t>
            </w:r>
            <w:proofErr w:type="spellEnd"/>
            <w:r>
              <w:rPr>
                <w:sz w:val="16"/>
                <w:szCs w:val="16"/>
              </w:rPr>
              <w:t xml:space="preserve"> handout</w:t>
            </w:r>
          </w:p>
          <w:p w:rsidR="00AE61CE" w:rsidRDefault="00AE61CE" w:rsidP="00AE61CE"/>
        </w:tc>
        <w:tc>
          <w:tcPr>
            <w:tcW w:w="2352" w:type="dxa"/>
          </w:tcPr>
          <w:p w:rsidR="00AE61CE" w:rsidRDefault="00AE61CE" w:rsidP="00AE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AE61CE" w:rsidRPr="00CE2E50" w:rsidRDefault="00AE61CE" w:rsidP="00AE61C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describe the difference between Artificial Insemination and Embryo Transfer</w:t>
            </w:r>
          </w:p>
          <w:p w:rsidR="00AE61CE" w:rsidRDefault="00AE61CE" w:rsidP="00AE61C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Embryo Transfer video/PPT</w:t>
            </w:r>
          </w:p>
          <w:p w:rsidR="00AE61CE" w:rsidRPr="00CE2E50" w:rsidRDefault="00AE61CE" w:rsidP="00AE61C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Notes handout </w:t>
            </w:r>
          </w:p>
          <w:p w:rsidR="00AE61CE" w:rsidRDefault="00AE61CE" w:rsidP="00AE61CE"/>
        </w:tc>
        <w:tc>
          <w:tcPr>
            <w:tcW w:w="2352" w:type="dxa"/>
          </w:tcPr>
          <w:p w:rsidR="00AE61CE" w:rsidRDefault="00AE61CE" w:rsidP="00AE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AE61CE" w:rsidRPr="00CE2E50" w:rsidRDefault="00AE61CE" w:rsidP="00AE61CE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describe the difference between Artificial Insemination and Embryo Transfer</w:t>
            </w:r>
          </w:p>
          <w:p w:rsidR="00AE61CE" w:rsidRDefault="00AE61CE" w:rsidP="00AE61C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Embryo Transfer video/PPT</w:t>
            </w:r>
          </w:p>
          <w:p w:rsidR="00AE61CE" w:rsidRPr="00CE2E50" w:rsidRDefault="00AE61CE" w:rsidP="00AE61C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Notes handout </w:t>
            </w:r>
          </w:p>
          <w:p w:rsidR="00AE61CE" w:rsidRDefault="00AE61CE" w:rsidP="00AE61CE"/>
        </w:tc>
      </w:tr>
      <w:tr w:rsidR="00811107" w:rsidTr="00000EEF">
        <w:trPr>
          <w:trHeight w:val="1475"/>
        </w:trPr>
        <w:tc>
          <w:tcPr>
            <w:tcW w:w="2351" w:type="dxa"/>
          </w:tcPr>
          <w:p w:rsidR="00811107" w:rsidRDefault="00811107" w:rsidP="00811107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Beef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Sheep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Sheep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2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Sheep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2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Sheep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</w:tr>
    </w:tbl>
    <w:p w:rsidR="002A1A9F" w:rsidRDefault="002A1A9F"/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004190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5th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3</w:t>
      </w:r>
    </w:p>
    <w:p w:rsidR="002A1A9F" w:rsidRDefault="002A1A9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000EEF">
        <w:trPr>
          <w:trHeight w:val="520"/>
        </w:trPr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Monday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Tuesday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Wednesday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Thursday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Friday</w:t>
            </w:r>
          </w:p>
          <w:p w:rsidR="002A1A9F" w:rsidRDefault="002A1A9F" w:rsidP="00000EEF">
            <w:pPr>
              <w:jc w:val="center"/>
            </w:pPr>
          </w:p>
        </w:tc>
      </w:tr>
      <w:tr w:rsidR="00000EEF" w:rsidTr="00000EEF">
        <w:trPr>
          <w:trHeight w:val="1241"/>
        </w:trPr>
        <w:tc>
          <w:tcPr>
            <w:tcW w:w="2351" w:type="dxa"/>
          </w:tcPr>
          <w:p w:rsidR="00000EEF" w:rsidRDefault="00000EEF" w:rsidP="00000EEF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  <w:tc>
          <w:tcPr>
            <w:tcW w:w="2351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  <w:tc>
          <w:tcPr>
            <w:tcW w:w="2351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  <w:tc>
          <w:tcPr>
            <w:tcW w:w="2352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  <w:tc>
          <w:tcPr>
            <w:tcW w:w="2352" w:type="dxa"/>
          </w:tcPr>
          <w:p w:rsidR="00000EEF" w:rsidRDefault="00000EEF" w:rsidP="00000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000EEF" w:rsidRPr="00CE2E50" w:rsidRDefault="00000EEF" w:rsidP="00000EEF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000EEF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000EEF" w:rsidRPr="00CE2E50" w:rsidRDefault="00000EEF" w:rsidP="00000EE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000EEF" w:rsidRDefault="00000EEF" w:rsidP="00000EEF"/>
        </w:tc>
      </w:tr>
      <w:tr w:rsidR="00280BE6" w:rsidTr="00000EEF">
        <w:trPr>
          <w:trHeight w:val="1340"/>
        </w:trPr>
        <w:tc>
          <w:tcPr>
            <w:tcW w:w="2351" w:type="dxa"/>
          </w:tcPr>
          <w:p w:rsidR="00280BE6" w:rsidRDefault="00280BE6" w:rsidP="00280BE6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  <w:tc>
          <w:tcPr>
            <w:tcW w:w="2351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  <w:tc>
          <w:tcPr>
            <w:tcW w:w="2351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  <w:tc>
          <w:tcPr>
            <w:tcW w:w="2352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  <w:tc>
          <w:tcPr>
            <w:tcW w:w="2352" w:type="dxa"/>
          </w:tcPr>
          <w:p w:rsidR="00280BE6" w:rsidRDefault="00280BE6" w:rsidP="00280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280BE6" w:rsidRPr="00CE2E50" w:rsidRDefault="00280BE6" w:rsidP="00280BE6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280BE6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280BE6" w:rsidRPr="00CE2E50" w:rsidRDefault="00280BE6" w:rsidP="00280BE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280BE6" w:rsidRDefault="00280BE6" w:rsidP="00280BE6"/>
        </w:tc>
      </w:tr>
      <w:tr w:rsidR="00616EDA" w:rsidTr="00000EEF">
        <w:trPr>
          <w:trHeight w:val="1475"/>
        </w:trPr>
        <w:tc>
          <w:tcPr>
            <w:tcW w:w="2351" w:type="dxa"/>
          </w:tcPr>
          <w:p w:rsidR="00616EDA" w:rsidRDefault="00616EDA" w:rsidP="00616EDA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616EDA" w:rsidRDefault="00616EDA" w:rsidP="00616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616EDA" w:rsidRDefault="00616EDA" w:rsidP="00616ED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how to efficiently </w:t>
            </w:r>
            <w:proofErr w:type="spellStart"/>
            <w:r>
              <w:rPr>
                <w:sz w:val="16"/>
                <w:szCs w:val="16"/>
              </w:rPr>
              <w:t>navaigate</w:t>
            </w:r>
            <w:proofErr w:type="spellEnd"/>
            <w:r>
              <w:rPr>
                <w:sz w:val="16"/>
                <w:szCs w:val="16"/>
              </w:rPr>
              <w:t xml:space="preserve"> the AET System and develop record keeping skills.</w:t>
            </w:r>
          </w:p>
          <w:p w:rsid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616EDA" w:rsidRP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616EDA" w:rsidRDefault="00616EDA" w:rsidP="00616EDA"/>
        </w:tc>
        <w:tc>
          <w:tcPr>
            <w:tcW w:w="2351" w:type="dxa"/>
          </w:tcPr>
          <w:p w:rsidR="00616EDA" w:rsidRDefault="00616EDA" w:rsidP="00616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616EDA" w:rsidRDefault="00616EDA" w:rsidP="00616ED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how to efficiently </w:t>
            </w:r>
            <w:proofErr w:type="spellStart"/>
            <w:r>
              <w:rPr>
                <w:sz w:val="16"/>
                <w:szCs w:val="16"/>
              </w:rPr>
              <w:t>navaigate</w:t>
            </w:r>
            <w:proofErr w:type="spellEnd"/>
            <w:r>
              <w:rPr>
                <w:sz w:val="16"/>
                <w:szCs w:val="16"/>
              </w:rPr>
              <w:t xml:space="preserve"> the AET System and develop record keeping skills.</w:t>
            </w:r>
          </w:p>
          <w:p w:rsid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616EDA" w:rsidRP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616EDA" w:rsidRDefault="00616EDA" w:rsidP="00616EDA"/>
        </w:tc>
        <w:tc>
          <w:tcPr>
            <w:tcW w:w="2351" w:type="dxa"/>
          </w:tcPr>
          <w:p w:rsidR="00616EDA" w:rsidRDefault="00616EDA" w:rsidP="00616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616EDA" w:rsidRDefault="00616EDA" w:rsidP="00616ED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how to efficiently </w:t>
            </w:r>
            <w:proofErr w:type="spellStart"/>
            <w:r>
              <w:rPr>
                <w:sz w:val="16"/>
                <w:szCs w:val="16"/>
              </w:rPr>
              <w:t>navaigate</w:t>
            </w:r>
            <w:proofErr w:type="spellEnd"/>
            <w:r>
              <w:rPr>
                <w:sz w:val="16"/>
                <w:szCs w:val="16"/>
              </w:rPr>
              <w:t xml:space="preserve"> the AET System and develop record keeping skills.</w:t>
            </w:r>
          </w:p>
          <w:p w:rsid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616EDA" w:rsidRP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616EDA" w:rsidRDefault="00616EDA" w:rsidP="00616EDA"/>
        </w:tc>
        <w:tc>
          <w:tcPr>
            <w:tcW w:w="2352" w:type="dxa"/>
          </w:tcPr>
          <w:p w:rsidR="00616EDA" w:rsidRDefault="00616EDA" w:rsidP="00616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616EDA" w:rsidRDefault="00616EDA" w:rsidP="00616ED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how to efficiently </w:t>
            </w:r>
            <w:proofErr w:type="spellStart"/>
            <w:r>
              <w:rPr>
                <w:sz w:val="16"/>
                <w:szCs w:val="16"/>
              </w:rPr>
              <w:t>navaigate</w:t>
            </w:r>
            <w:proofErr w:type="spellEnd"/>
            <w:r>
              <w:rPr>
                <w:sz w:val="16"/>
                <w:szCs w:val="16"/>
              </w:rPr>
              <w:t xml:space="preserve"> the AET System and develop record keeping skills.</w:t>
            </w:r>
          </w:p>
          <w:p w:rsid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616EDA" w:rsidRP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616EDA" w:rsidRDefault="00616EDA" w:rsidP="00616EDA"/>
        </w:tc>
        <w:tc>
          <w:tcPr>
            <w:tcW w:w="2352" w:type="dxa"/>
          </w:tcPr>
          <w:p w:rsidR="00616EDA" w:rsidRDefault="00616EDA" w:rsidP="00616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616EDA" w:rsidRDefault="00616EDA" w:rsidP="00616ED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how to efficiently </w:t>
            </w:r>
            <w:proofErr w:type="spellStart"/>
            <w:r>
              <w:rPr>
                <w:sz w:val="16"/>
                <w:szCs w:val="16"/>
              </w:rPr>
              <w:t>navaigate</w:t>
            </w:r>
            <w:proofErr w:type="spellEnd"/>
            <w:r>
              <w:rPr>
                <w:sz w:val="16"/>
                <w:szCs w:val="16"/>
              </w:rPr>
              <w:t xml:space="preserve"> the AET System and develop record keeping skills.</w:t>
            </w:r>
          </w:p>
          <w:p w:rsid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616EDA" w:rsidRP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616EDA" w:rsidRDefault="00616EDA" w:rsidP="00616EDA"/>
        </w:tc>
      </w:tr>
      <w:tr w:rsidR="009326A1" w:rsidTr="00000EEF">
        <w:trPr>
          <w:trHeight w:val="1475"/>
        </w:trPr>
        <w:tc>
          <w:tcPr>
            <w:tcW w:w="2351" w:type="dxa"/>
          </w:tcPr>
          <w:p w:rsidR="009326A1" w:rsidRDefault="009326A1" w:rsidP="009326A1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9326A1" w:rsidRDefault="009326A1" w:rsidP="009326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9326A1" w:rsidRPr="00CE2E50" w:rsidRDefault="009326A1" w:rsidP="009326A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different reproductive diseases to watch out for in different LV species</w:t>
            </w:r>
          </w:p>
          <w:p w:rsidR="009326A1" w:rsidRDefault="009326A1" w:rsidP="009326A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Reproductive disease handout</w:t>
            </w:r>
          </w:p>
          <w:p w:rsidR="009326A1" w:rsidRPr="00CE2E50" w:rsidRDefault="009326A1" w:rsidP="009326A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Reproductive disease report</w:t>
            </w:r>
          </w:p>
          <w:p w:rsidR="009326A1" w:rsidRDefault="009326A1" w:rsidP="009326A1"/>
        </w:tc>
        <w:tc>
          <w:tcPr>
            <w:tcW w:w="2351" w:type="dxa"/>
          </w:tcPr>
          <w:p w:rsidR="009326A1" w:rsidRDefault="009326A1" w:rsidP="009326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9326A1" w:rsidRPr="00CE2E50" w:rsidRDefault="009326A1" w:rsidP="009326A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different reproductive diseases to watch out for in different LV species</w:t>
            </w:r>
          </w:p>
          <w:p w:rsidR="009326A1" w:rsidRDefault="009326A1" w:rsidP="009326A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Reproductive disease handout</w:t>
            </w:r>
          </w:p>
          <w:p w:rsidR="009326A1" w:rsidRPr="00CE2E50" w:rsidRDefault="009326A1" w:rsidP="009326A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Reproductive disease report</w:t>
            </w:r>
          </w:p>
          <w:p w:rsidR="009326A1" w:rsidRDefault="009326A1" w:rsidP="009326A1"/>
        </w:tc>
        <w:tc>
          <w:tcPr>
            <w:tcW w:w="2351" w:type="dxa"/>
          </w:tcPr>
          <w:p w:rsidR="009326A1" w:rsidRDefault="009326A1" w:rsidP="009326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9326A1" w:rsidRPr="00CE2E50" w:rsidRDefault="009326A1" w:rsidP="009326A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the reproductive maturity age for each LV species </w:t>
            </w:r>
          </w:p>
          <w:p w:rsidR="009326A1" w:rsidRDefault="009326A1" w:rsidP="009326A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notes handout</w:t>
            </w:r>
          </w:p>
          <w:p w:rsidR="009326A1" w:rsidRPr="00CE2E50" w:rsidRDefault="009326A1" w:rsidP="009326A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LV Maturity Worksheet</w:t>
            </w:r>
          </w:p>
          <w:p w:rsidR="009326A1" w:rsidRDefault="009326A1" w:rsidP="009326A1"/>
        </w:tc>
        <w:tc>
          <w:tcPr>
            <w:tcW w:w="2352" w:type="dxa"/>
          </w:tcPr>
          <w:p w:rsidR="009326A1" w:rsidRDefault="009326A1" w:rsidP="009326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9326A1" w:rsidRPr="00CE2E50" w:rsidRDefault="009326A1" w:rsidP="009326A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the reproductive maturity age for each LV species </w:t>
            </w:r>
          </w:p>
          <w:p w:rsidR="009326A1" w:rsidRDefault="009326A1" w:rsidP="009326A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notes handout</w:t>
            </w:r>
          </w:p>
          <w:p w:rsidR="009326A1" w:rsidRPr="00CE2E50" w:rsidRDefault="009326A1" w:rsidP="009326A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LV Maturity Worksheet</w:t>
            </w:r>
          </w:p>
          <w:p w:rsidR="009326A1" w:rsidRDefault="009326A1" w:rsidP="009326A1"/>
        </w:tc>
        <w:tc>
          <w:tcPr>
            <w:tcW w:w="2352" w:type="dxa"/>
          </w:tcPr>
          <w:p w:rsidR="009326A1" w:rsidRDefault="009326A1" w:rsidP="009326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130.7.c7a-e</w:t>
            </w:r>
          </w:p>
          <w:p w:rsidR="009326A1" w:rsidRPr="00CE2E50" w:rsidRDefault="009326A1" w:rsidP="009326A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definitions for LV reproductive body parts and organs</w:t>
            </w:r>
          </w:p>
          <w:p w:rsidR="009326A1" w:rsidRDefault="009326A1" w:rsidP="009326A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Reproductive organs definition worksheets</w:t>
            </w:r>
          </w:p>
          <w:p w:rsidR="009326A1" w:rsidRPr="00CE2E50" w:rsidRDefault="009326A1" w:rsidP="009C70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9326A1" w:rsidRDefault="009326A1" w:rsidP="009326A1"/>
        </w:tc>
      </w:tr>
      <w:tr w:rsidR="00811107" w:rsidTr="00000EEF">
        <w:trPr>
          <w:trHeight w:val="1475"/>
        </w:trPr>
        <w:tc>
          <w:tcPr>
            <w:tcW w:w="2351" w:type="dxa"/>
          </w:tcPr>
          <w:p w:rsidR="00811107" w:rsidRDefault="00811107" w:rsidP="00811107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Goat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Goat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Goat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2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Goat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2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Swine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</w:tr>
    </w:tbl>
    <w:p w:rsidR="00725B81" w:rsidRDefault="00725B81" w:rsidP="002A1A9F">
      <w:pPr>
        <w:jc w:val="center"/>
        <w:rPr>
          <w:rFonts w:ascii="Georgia" w:hAnsi="Georgia"/>
          <w:b/>
          <w:sz w:val="24"/>
          <w:szCs w:val="24"/>
        </w:rPr>
      </w:pPr>
    </w:p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004190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5th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4</w:t>
      </w:r>
    </w:p>
    <w:p w:rsidR="00725B81" w:rsidRDefault="00725B81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000EEF">
        <w:trPr>
          <w:trHeight w:val="520"/>
        </w:trPr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Monday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Tuesday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Wednesday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Thursday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Friday</w:t>
            </w:r>
          </w:p>
          <w:p w:rsidR="002A1A9F" w:rsidRDefault="002A1A9F" w:rsidP="00000EEF">
            <w:pPr>
              <w:jc w:val="center"/>
            </w:pPr>
          </w:p>
        </w:tc>
      </w:tr>
      <w:tr w:rsidR="00F628FA" w:rsidTr="00000EEF">
        <w:trPr>
          <w:trHeight w:val="1241"/>
        </w:trPr>
        <w:tc>
          <w:tcPr>
            <w:tcW w:w="2351" w:type="dxa"/>
          </w:tcPr>
          <w:p w:rsidR="00F628FA" w:rsidRDefault="00F628FA" w:rsidP="00F628FA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</w:tr>
      <w:tr w:rsidR="00F628FA" w:rsidTr="00000EEF">
        <w:trPr>
          <w:trHeight w:val="1340"/>
        </w:trPr>
        <w:tc>
          <w:tcPr>
            <w:tcW w:w="2351" w:type="dxa"/>
          </w:tcPr>
          <w:p w:rsidR="00F628FA" w:rsidRDefault="00F628FA" w:rsidP="00F628FA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</w:tr>
      <w:tr w:rsidR="00616EDA" w:rsidTr="00000EEF">
        <w:trPr>
          <w:trHeight w:val="1475"/>
        </w:trPr>
        <w:tc>
          <w:tcPr>
            <w:tcW w:w="2351" w:type="dxa"/>
          </w:tcPr>
          <w:p w:rsidR="00616EDA" w:rsidRDefault="00616EDA" w:rsidP="00616EDA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616EDA" w:rsidRDefault="00616EDA" w:rsidP="00616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616EDA" w:rsidRPr="00CE2E50" w:rsidRDefault="00616EDA" w:rsidP="00616ED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616EDA" w:rsidRDefault="00616EDA" w:rsidP="00616ED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616EDA" w:rsidRPr="00CE2E50" w:rsidRDefault="00616EDA" w:rsidP="00616ED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616EDA" w:rsidRDefault="00616EDA" w:rsidP="00616EDA"/>
        </w:tc>
        <w:tc>
          <w:tcPr>
            <w:tcW w:w="2351" w:type="dxa"/>
          </w:tcPr>
          <w:p w:rsidR="00616EDA" w:rsidRDefault="00616EDA" w:rsidP="00616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616EDA" w:rsidRDefault="00616EDA" w:rsidP="00616ED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how to efficiently </w:t>
            </w:r>
            <w:r w:rsidR="007B19CA">
              <w:rPr>
                <w:sz w:val="16"/>
                <w:szCs w:val="16"/>
              </w:rPr>
              <w:t>navigate</w:t>
            </w:r>
            <w:r>
              <w:rPr>
                <w:sz w:val="16"/>
                <w:szCs w:val="16"/>
              </w:rPr>
              <w:t xml:space="preserve"> the AET System and develop record keeping skills.</w:t>
            </w:r>
          </w:p>
          <w:p w:rsid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616EDA" w:rsidRP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616EDA" w:rsidRDefault="00616EDA" w:rsidP="00616EDA"/>
        </w:tc>
        <w:tc>
          <w:tcPr>
            <w:tcW w:w="2351" w:type="dxa"/>
          </w:tcPr>
          <w:p w:rsidR="00616EDA" w:rsidRDefault="00616EDA" w:rsidP="00616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616EDA" w:rsidRDefault="00616EDA" w:rsidP="00616ED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how to efficiently </w:t>
            </w:r>
            <w:r w:rsidR="007B19CA">
              <w:rPr>
                <w:sz w:val="16"/>
                <w:szCs w:val="16"/>
              </w:rPr>
              <w:t>navigate</w:t>
            </w:r>
            <w:r>
              <w:rPr>
                <w:sz w:val="16"/>
                <w:szCs w:val="16"/>
              </w:rPr>
              <w:t xml:space="preserve"> the AET System and develop record keeping skills.</w:t>
            </w:r>
          </w:p>
          <w:p w:rsid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616EDA" w:rsidRP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616EDA" w:rsidRDefault="00616EDA" w:rsidP="00616EDA"/>
        </w:tc>
        <w:tc>
          <w:tcPr>
            <w:tcW w:w="2352" w:type="dxa"/>
          </w:tcPr>
          <w:p w:rsidR="00616EDA" w:rsidRDefault="00616EDA" w:rsidP="00616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616EDA" w:rsidRDefault="00616EDA" w:rsidP="00616ED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how to efficiently </w:t>
            </w:r>
            <w:r w:rsidR="007B19CA">
              <w:rPr>
                <w:sz w:val="16"/>
                <w:szCs w:val="16"/>
              </w:rPr>
              <w:t>navigate</w:t>
            </w:r>
            <w:r>
              <w:rPr>
                <w:sz w:val="16"/>
                <w:szCs w:val="16"/>
              </w:rPr>
              <w:t xml:space="preserve"> the AET System and develop record keeping skills.</w:t>
            </w:r>
          </w:p>
          <w:p w:rsid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616EDA" w:rsidRP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616EDA" w:rsidRDefault="00616EDA" w:rsidP="00616EDA"/>
        </w:tc>
        <w:tc>
          <w:tcPr>
            <w:tcW w:w="2352" w:type="dxa"/>
          </w:tcPr>
          <w:p w:rsidR="00616EDA" w:rsidRDefault="00616EDA" w:rsidP="00616E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616EDA" w:rsidRDefault="00616EDA" w:rsidP="00616ED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how to efficiently </w:t>
            </w:r>
            <w:r w:rsidR="007B19CA">
              <w:rPr>
                <w:sz w:val="16"/>
                <w:szCs w:val="16"/>
              </w:rPr>
              <w:t>navigate</w:t>
            </w:r>
            <w:r>
              <w:rPr>
                <w:sz w:val="16"/>
                <w:szCs w:val="16"/>
              </w:rPr>
              <w:t xml:space="preserve"> the AET System and develop record keeping skills.</w:t>
            </w:r>
          </w:p>
          <w:p w:rsid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616EDA" w:rsidRPr="00616EDA" w:rsidRDefault="00616EDA" w:rsidP="00616ED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616EDA" w:rsidRDefault="00616EDA" w:rsidP="00616EDA"/>
        </w:tc>
      </w:tr>
      <w:tr w:rsidR="009C7057" w:rsidTr="00000EEF">
        <w:trPr>
          <w:trHeight w:val="1475"/>
        </w:trPr>
        <w:tc>
          <w:tcPr>
            <w:tcW w:w="2351" w:type="dxa"/>
          </w:tcPr>
          <w:p w:rsidR="009C7057" w:rsidRDefault="009C7057" w:rsidP="009C7057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9C7057" w:rsidRDefault="009C7057" w:rsidP="009C7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9C7057" w:rsidRPr="00CE2E50" w:rsidRDefault="009C7057" w:rsidP="009C70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9C7057" w:rsidRPr="00CE2E50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9C7057" w:rsidRDefault="009C7057" w:rsidP="009C7057"/>
        </w:tc>
        <w:tc>
          <w:tcPr>
            <w:tcW w:w="2351" w:type="dxa"/>
          </w:tcPr>
          <w:p w:rsidR="009C7057" w:rsidRDefault="009C7057" w:rsidP="009C7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</w:t>
            </w:r>
            <w:r w:rsidR="00307B98">
              <w:rPr>
                <w:sz w:val="16"/>
                <w:szCs w:val="16"/>
              </w:rPr>
              <w:t>a-e</w:t>
            </w:r>
          </w:p>
          <w:p w:rsidR="009C7057" w:rsidRPr="00CE2E50" w:rsidRDefault="009C7057" w:rsidP="009C70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aware of Basic Livestock Management Practices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Management Practices </w:t>
            </w:r>
          </w:p>
          <w:p w:rsidR="009C7057" w:rsidRPr="00CE2E50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Castration, dehorning, docking</w:t>
            </w:r>
          </w:p>
          <w:p w:rsidR="009C7057" w:rsidRDefault="009C7057" w:rsidP="009C7057"/>
        </w:tc>
        <w:tc>
          <w:tcPr>
            <w:tcW w:w="2351" w:type="dxa"/>
          </w:tcPr>
          <w:p w:rsidR="009C7057" w:rsidRDefault="009C7057" w:rsidP="009C7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</w:t>
            </w:r>
            <w:r w:rsidR="00307B98">
              <w:rPr>
                <w:sz w:val="16"/>
                <w:szCs w:val="16"/>
              </w:rPr>
              <w:t>a-e</w:t>
            </w:r>
          </w:p>
          <w:p w:rsidR="009C7057" w:rsidRPr="00CE2E50" w:rsidRDefault="009C7057" w:rsidP="009C70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aware of Basic Livestock Management Practices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Management Practices </w:t>
            </w:r>
          </w:p>
          <w:p w:rsidR="009C7057" w:rsidRPr="00CE2E50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Castration, dehorning, docking</w:t>
            </w:r>
          </w:p>
          <w:p w:rsidR="009C7057" w:rsidRDefault="009C7057" w:rsidP="009C7057"/>
        </w:tc>
        <w:tc>
          <w:tcPr>
            <w:tcW w:w="2352" w:type="dxa"/>
          </w:tcPr>
          <w:p w:rsidR="009C7057" w:rsidRDefault="009C7057" w:rsidP="009C7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</w:t>
            </w:r>
            <w:r w:rsidR="00307B98">
              <w:rPr>
                <w:sz w:val="16"/>
                <w:szCs w:val="16"/>
              </w:rPr>
              <w:t>a-e</w:t>
            </w:r>
          </w:p>
          <w:p w:rsidR="009C7057" w:rsidRPr="00CE2E50" w:rsidRDefault="009C7057" w:rsidP="009C70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aware of Basic Livestock Management Practices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Management Practices </w:t>
            </w:r>
          </w:p>
          <w:p w:rsidR="009C7057" w:rsidRPr="00CE2E50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Castration, dehorning, docking</w:t>
            </w:r>
          </w:p>
          <w:p w:rsidR="009C7057" w:rsidRDefault="009C7057" w:rsidP="009C7057"/>
        </w:tc>
        <w:tc>
          <w:tcPr>
            <w:tcW w:w="2352" w:type="dxa"/>
          </w:tcPr>
          <w:p w:rsidR="009C7057" w:rsidRDefault="009C7057" w:rsidP="009C7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</w:t>
            </w:r>
            <w:r w:rsidR="00307B98">
              <w:rPr>
                <w:sz w:val="16"/>
                <w:szCs w:val="16"/>
              </w:rPr>
              <w:t>a-e</w:t>
            </w:r>
          </w:p>
          <w:p w:rsidR="009C7057" w:rsidRPr="00CE2E50" w:rsidRDefault="009C7057" w:rsidP="009C70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aware of Basic Livestock Management Practices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Management Practices </w:t>
            </w:r>
          </w:p>
          <w:p w:rsidR="009C7057" w:rsidRPr="00CE2E50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Castration, dehorning, docking</w:t>
            </w:r>
          </w:p>
          <w:p w:rsidR="009C7057" w:rsidRDefault="009C7057" w:rsidP="009C7057"/>
        </w:tc>
      </w:tr>
      <w:tr w:rsidR="00811107" w:rsidTr="00000EEF">
        <w:trPr>
          <w:trHeight w:val="1475"/>
        </w:trPr>
        <w:tc>
          <w:tcPr>
            <w:tcW w:w="2351" w:type="dxa"/>
          </w:tcPr>
          <w:p w:rsidR="00811107" w:rsidRDefault="00811107" w:rsidP="00811107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811107" w:rsidRDefault="00811107" w:rsidP="00811107"/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Swine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1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Swine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2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Swine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  <w:tc>
          <w:tcPr>
            <w:tcW w:w="2352" w:type="dxa"/>
          </w:tcPr>
          <w:p w:rsidR="00811107" w:rsidRDefault="00811107" w:rsidP="00811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811107" w:rsidRPr="00CE2E50" w:rsidRDefault="00811107" w:rsidP="0081110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importance of different Swine Management Practices</w:t>
            </w:r>
          </w:p>
          <w:p w:rsidR="00811107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Techniques</w:t>
            </w:r>
          </w:p>
          <w:p w:rsidR="00811107" w:rsidRPr="00CE2E50" w:rsidRDefault="00811107" w:rsidP="0081110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Research</w:t>
            </w:r>
          </w:p>
          <w:p w:rsidR="00811107" w:rsidRDefault="00811107" w:rsidP="00811107"/>
        </w:tc>
      </w:tr>
    </w:tbl>
    <w:p w:rsidR="00725B81" w:rsidRDefault="00725B81" w:rsidP="002A1A9F">
      <w:pPr>
        <w:jc w:val="center"/>
        <w:rPr>
          <w:rFonts w:ascii="Georgia" w:hAnsi="Georgia"/>
          <w:b/>
          <w:sz w:val="24"/>
          <w:szCs w:val="24"/>
        </w:rPr>
      </w:pPr>
    </w:p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725B81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5th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5</w:t>
      </w:r>
    </w:p>
    <w:p w:rsidR="002A1A9F" w:rsidRDefault="002A1A9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000EEF">
        <w:trPr>
          <w:trHeight w:val="520"/>
        </w:trPr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Monday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Tuesday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Wednesday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Thursday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Friday</w:t>
            </w:r>
          </w:p>
          <w:p w:rsidR="002A1A9F" w:rsidRDefault="002A1A9F" w:rsidP="00000EEF">
            <w:pPr>
              <w:jc w:val="center"/>
            </w:pPr>
          </w:p>
        </w:tc>
      </w:tr>
      <w:tr w:rsidR="00F628FA" w:rsidTr="00000EEF">
        <w:trPr>
          <w:trHeight w:val="1241"/>
        </w:trPr>
        <w:tc>
          <w:tcPr>
            <w:tcW w:w="2351" w:type="dxa"/>
          </w:tcPr>
          <w:p w:rsidR="00F628FA" w:rsidRDefault="00F628FA" w:rsidP="00F628FA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</w:tr>
      <w:tr w:rsidR="00F628FA" w:rsidTr="00000EEF">
        <w:trPr>
          <w:trHeight w:val="1340"/>
        </w:trPr>
        <w:tc>
          <w:tcPr>
            <w:tcW w:w="2351" w:type="dxa"/>
          </w:tcPr>
          <w:p w:rsidR="00F628FA" w:rsidRDefault="00F628FA" w:rsidP="00F628FA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</w:tr>
      <w:tr w:rsidR="007B19CA" w:rsidTr="00000EEF">
        <w:trPr>
          <w:trHeight w:val="1475"/>
        </w:trPr>
        <w:tc>
          <w:tcPr>
            <w:tcW w:w="2351" w:type="dxa"/>
          </w:tcPr>
          <w:p w:rsidR="007B19CA" w:rsidRDefault="007B19CA" w:rsidP="007B19CA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7B19CA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begin inputting information for </w:t>
            </w:r>
            <w:proofErr w:type="spellStart"/>
            <w:r>
              <w:rPr>
                <w:sz w:val="16"/>
                <w:szCs w:val="16"/>
              </w:rPr>
              <w:t>Greenhand</w:t>
            </w:r>
            <w:proofErr w:type="spellEnd"/>
            <w:r>
              <w:rPr>
                <w:sz w:val="16"/>
                <w:szCs w:val="16"/>
              </w:rPr>
              <w:t xml:space="preserve"> FFA Degree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7B19CA" w:rsidRPr="00616ED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7B19CA" w:rsidRDefault="007B19CA" w:rsidP="007B19CA"/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7B19CA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begin inputting information for </w:t>
            </w:r>
            <w:proofErr w:type="spellStart"/>
            <w:r>
              <w:rPr>
                <w:sz w:val="16"/>
                <w:szCs w:val="16"/>
              </w:rPr>
              <w:t>Greenhand</w:t>
            </w:r>
            <w:proofErr w:type="spellEnd"/>
            <w:r>
              <w:rPr>
                <w:sz w:val="16"/>
                <w:szCs w:val="16"/>
              </w:rPr>
              <w:t xml:space="preserve"> FFA Degree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7B19CA" w:rsidRPr="00616ED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7B19CA" w:rsidRDefault="007B19CA" w:rsidP="007B19CA"/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7B19CA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begin inputting information for </w:t>
            </w:r>
            <w:proofErr w:type="spellStart"/>
            <w:r>
              <w:rPr>
                <w:sz w:val="16"/>
                <w:szCs w:val="16"/>
              </w:rPr>
              <w:t>Greenhand</w:t>
            </w:r>
            <w:proofErr w:type="spellEnd"/>
            <w:r>
              <w:rPr>
                <w:sz w:val="16"/>
                <w:szCs w:val="16"/>
              </w:rPr>
              <w:t xml:space="preserve"> FFA Degree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7B19CA" w:rsidRPr="00616ED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7B19CA" w:rsidRDefault="007B19CA" w:rsidP="007B19CA"/>
        </w:tc>
        <w:tc>
          <w:tcPr>
            <w:tcW w:w="2352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7B19CA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begin inputting information for </w:t>
            </w:r>
            <w:proofErr w:type="spellStart"/>
            <w:r>
              <w:rPr>
                <w:sz w:val="16"/>
                <w:szCs w:val="16"/>
              </w:rPr>
              <w:t>Greenhand</w:t>
            </w:r>
            <w:proofErr w:type="spellEnd"/>
            <w:r>
              <w:rPr>
                <w:sz w:val="16"/>
                <w:szCs w:val="16"/>
              </w:rPr>
              <w:t xml:space="preserve"> FFA Degree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7B19CA" w:rsidRPr="00616ED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7B19CA" w:rsidRDefault="007B19CA" w:rsidP="007B19CA"/>
        </w:tc>
        <w:tc>
          <w:tcPr>
            <w:tcW w:w="2352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7B19CA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begin inputting information for </w:t>
            </w:r>
            <w:proofErr w:type="spellStart"/>
            <w:r>
              <w:rPr>
                <w:sz w:val="16"/>
                <w:szCs w:val="16"/>
              </w:rPr>
              <w:t>Greenhand</w:t>
            </w:r>
            <w:proofErr w:type="spellEnd"/>
            <w:r>
              <w:rPr>
                <w:sz w:val="16"/>
                <w:szCs w:val="16"/>
              </w:rPr>
              <w:t xml:space="preserve"> FFA Degree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7B19CA" w:rsidRPr="00616ED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7B19CA" w:rsidRDefault="007B19CA" w:rsidP="007B19CA"/>
        </w:tc>
      </w:tr>
      <w:tr w:rsidR="009C7057" w:rsidTr="00000EEF">
        <w:trPr>
          <w:trHeight w:val="1475"/>
        </w:trPr>
        <w:tc>
          <w:tcPr>
            <w:tcW w:w="2351" w:type="dxa"/>
          </w:tcPr>
          <w:p w:rsidR="009C7057" w:rsidRDefault="009C7057" w:rsidP="009C7057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9C7057" w:rsidRDefault="009C7057" w:rsidP="009C7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</w:t>
            </w:r>
            <w:r w:rsidR="00307B98">
              <w:rPr>
                <w:sz w:val="16"/>
                <w:szCs w:val="16"/>
              </w:rPr>
              <w:t>a-e</w:t>
            </w:r>
          </w:p>
          <w:p w:rsidR="009C7057" w:rsidRPr="00CE2E50" w:rsidRDefault="009C7057" w:rsidP="009C70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aware of Basic Livestock Management Practices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Management Practices </w:t>
            </w:r>
          </w:p>
          <w:p w:rsidR="009C7057" w:rsidRPr="00CE2E50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Castration, dehorning, docking</w:t>
            </w:r>
          </w:p>
          <w:p w:rsidR="009C7057" w:rsidRDefault="009C7057" w:rsidP="009C7057"/>
        </w:tc>
        <w:tc>
          <w:tcPr>
            <w:tcW w:w="2351" w:type="dxa"/>
          </w:tcPr>
          <w:p w:rsidR="009C7057" w:rsidRDefault="009C7057" w:rsidP="009C7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9C7057" w:rsidRPr="00CE2E50" w:rsidRDefault="009C7057" w:rsidP="009C70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aware of Basic Livestock Management Practices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Management Practices </w:t>
            </w:r>
          </w:p>
          <w:p w:rsidR="009C7057" w:rsidRPr="00CE2E50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Castration, dehorning, docking</w:t>
            </w:r>
          </w:p>
          <w:p w:rsidR="009C7057" w:rsidRDefault="009C7057" w:rsidP="009C7057"/>
        </w:tc>
        <w:tc>
          <w:tcPr>
            <w:tcW w:w="2351" w:type="dxa"/>
          </w:tcPr>
          <w:p w:rsidR="009C7057" w:rsidRDefault="009C7057" w:rsidP="009C7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9C7057" w:rsidRPr="00CE2E50" w:rsidRDefault="009C7057" w:rsidP="009C70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positives and negatives to using farrowing crates in swine industry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Management Practices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Farrowing Crate Project </w:t>
            </w:r>
          </w:p>
          <w:p w:rsidR="009C7057" w:rsidRPr="009C7057" w:rsidRDefault="009C7057" w:rsidP="009C7057">
            <w:pPr>
              <w:rPr>
                <w:sz w:val="16"/>
                <w:szCs w:val="16"/>
              </w:rPr>
            </w:pPr>
          </w:p>
          <w:p w:rsidR="009C7057" w:rsidRDefault="009C7057" w:rsidP="009C7057"/>
        </w:tc>
        <w:tc>
          <w:tcPr>
            <w:tcW w:w="2352" w:type="dxa"/>
          </w:tcPr>
          <w:p w:rsidR="009C7057" w:rsidRDefault="009C7057" w:rsidP="009C7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9C7057" w:rsidRPr="00CE2E50" w:rsidRDefault="009C7057" w:rsidP="009C70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positives and negatives to using farrowing crates in swine industry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Management Practices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Farrowing Crate Project </w:t>
            </w:r>
          </w:p>
          <w:p w:rsidR="009C7057" w:rsidRPr="009C7057" w:rsidRDefault="009C7057" w:rsidP="009C7057">
            <w:pPr>
              <w:rPr>
                <w:sz w:val="16"/>
                <w:szCs w:val="16"/>
              </w:rPr>
            </w:pPr>
          </w:p>
          <w:p w:rsidR="009C7057" w:rsidRDefault="009C7057" w:rsidP="009C7057"/>
        </w:tc>
        <w:tc>
          <w:tcPr>
            <w:tcW w:w="2352" w:type="dxa"/>
          </w:tcPr>
          <w:p w:rsidR="009C7057" w:rsidRDefault="009C7057" w:rsidP="009C7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9C7057" w:rsidRPr="00CE2E50" w:rsidRDefault="009C7057" w:rsidP="009C70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positives and negatives to using farrowing crates in swine industry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Management Practices</w:t>
            </w:r>
          </w:p>
          <w:p w:rsidR="009C7057" w:rsidRDefault="009C7057" w:rsidP="009C70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Farrowing Crate Project </w:t>
            </w:r>
          </w:p>
          <w:p w:rsidR="009C7057" w:rsidRPr="009C7057" w:rsidRDefault="009C7057" w:rsidP="009C7057">
            <w:pPr>
              <w:rPr>
                <w:sz w:val="16"/>
                <w:szCs w:val="16"/>
              </w:rPr>
            </w:pPr>
          </w:p>
          <w:p w:rsidR="009C7057" w:rsidRDefault="009C7057" w:rsidP="009C7057"/>
        </w:tc>
      </w:tr>
      <w:tr w:rsidR="000F4F57" w:rsidTr="00000EEF">
        <w:trPr>
          <w:trHeight w:val="1475"/>
        </w:trPr>
        <w:tc>
          <w:tcPr>
            <w:tcW w:w="2351" w:type="dxa"/>
          </w:tcPr>
          <w:p w:rsidR="000F4F57" w:rsidRDefault="000F4F57" w:rsidP="000F4F57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Basic Livestock Surgical Procedures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Castration, Docking, Dehorning techniques </w:t>
            </w:r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  <w:tc>
          <w:tcPr>
            <w:tcW w:w="2351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Basic Livestock Surgical Procedures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Castration, Docking, Dehorning techniques </w:t>
            </w:r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  <w:tc>
          <w:tcPr>
            <w:tcW w:w="2351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Basic Livestock Surgical Procedures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Castration, Docking, Dehorning techniques </w:t>
            </w:r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  <w:tc>
          <w:tcPr>
            <w:tcW w:w="2352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Basic Livestock Surgical Procedures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Castration, Docking, Dehorning techniques </w:t>
            </w:r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  <w:tc>
          <w:tcPr>
            <w:tcW w:w="2352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Basic Livestock Surgical Procedures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Castration, Docking, Dehorning techniques </w:t>
            </w:r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</w:tr>
    </w:tbl>
    <w:p w:rsidR="002A1A9F" w:rsidRDefault="002A1A9F"/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004190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5th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6</w:t>
      </w:r>
    </w:p>
    <w:p w:rsidR="002A1A9F" w:rsidRDefault="002A1A9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000EEF">
        <w:trPr>
          <w:trHeight w:val="520"/>
        </w:trPr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Monday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>Tuesday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000EEF">
            <w:pPr>
              <w:jc w:val="center"/>
            </w:pPr>
            <w:r>
              <w:t xml:space="preserve">Wednesday 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Thursday</w:t>
            </w:r>
          </w:p>
          <w:p w:rsidR="002A1A9F" w:rsidRDefault="002A1A9F" w:rsidP="00000EEF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000EEF">
            <w:pPr>
              <w:jc w:val="center"/>
            </w:pPr>
            <w:r>
              <w:t>Friday</w:t>
            </w:r>
          </w:p>
          <w:p w:rsidR="002A1A9F" w:rsidRDefault="002A1A9F" w:rsidP="00000EEF">
            <w:pPr>
              <w:jc w:val="center"/>
            </w:pPr>
          </w:p>
        </w:tc>
      </w:tr>
      <w:tr w:rsidR="00F628FA" w:rsidTr="00000EEF">
        <w:trPr>
          <w:trHeight w:val="1241"/>
        </w:trPr>
        <w:tc>
          <w:tcPr>
            <w:tcW w:w="2351" w:type="dxa"/>
          </w:tcPr>
          <w:p w:rsidR="00F628FA" w:rsidRDefault="00F628FA" w:rsidP="00F628FA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  <w:r>
              <w:rPr>
                <w:sz w:val="16"/>
                <w:szCs w:val="16"/>
              </w:rPr>
              <w:t xml:space="preserve"> 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F628FA" w:rsidRDefault="00F628FA" w:rsidP="00F628FA"/>
        </w:tc>
      </w:tr>
      <w:tr w:rsidR="00F628FA" w:rsidTr="00000EEF">
        <w:trPr>
          <w:trHeight w:val="1340"/>
        </w:trPr>
        <w:tc>
          <w:tcPr>
            <w:tcW w:w="2351" w:type="dxa"/>
          </w:tcPr>
          <w:p w:rsidR="00F628FA" w:rsidRDefault="00F628FA" w:rsidP="00F628FA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F628FA" w:rsidRDefault="00F628FA" w:rsidP="00F628FA"/>
        </w:tc>
      </w:tr>
      <w:tr w:rsidR="007B19CA" w:rsidTr="00000EEF">
        <w:trPr>
          <w:trHeight w:val="1475"/>
        </w:trPr>
        <w:tc>
          <w:tcPr>
            <w:tcW w:w="2351" w:type="dxa"/>
          </w:tcPr>
          <w:p w:rsidR="007B19CA" w:rsidRDefault="007B19CA" w:rsidP="007B19CA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7B19CA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begin inputting information for </w:t>
            </w:r>
            <w:proofErr w:type="spellStart"/>
            <w:r>
              <w:rPr>
                <w:sz w:val="16"/>
                <w:szCs w:val="16"/>
              </w:rPr>
              <w:t>Greenhand</w:t>
            </w:r>
            <w:proofErr w:type="spellEnd"/>
            <w:r>
              <w:rPr>
                <w:sz w:val="16"/>
                <w:szCs w:val="16"/>
              </w:rPr>
              <w:t xml:space="preserve"> FFA Degree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7B19CA" w:rsidRPr="00616ED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7B19CA" w:rsidRDefault="007B19CA" w:rsidP="007B19CA"/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7B19CA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begin inputting information for </w:t>
            </w:r>
            <w:proofErr w:type="spellStart"/>
            <w:r>
              <w:rPr>
                <w:sz w:val="16"/>
                <w:szCs w:val="16"/>
              </w:rPr>
              <w:t>Greenhand</w:t>
            </w:r>
            <w:proofErr w:type="spellEnd"/>
            <w:r>
              <w:rPr>
                <w:sz w:val="16"/>
                <w:szCs w:val="16"/>
              </w:rPr>
              <w:t xml:space="preserve"> FFA Degree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7B19CA" w:rsidRPr="00616ED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7B19CA" w:rsidRDefault="007B19CA" w:rsidP="007B19CA"/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7B19CA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begin inputting information for </w:t>
            </w:r>
            <w:proofErr w:type="spellStart"/>
            <w:r>
              <w:rPr>
                <w:sz w:val="16"/>
                <w:szCs w:val="16"/>
              </w:rPr>
              <w:t>Greenhand</w:t>
            </w:r>
            <w:proofErr w:type="spellEnd"/>
            <w:r>
              <w:rPr>
                <w:sz w:val="16"/>
                <w:szCs w:val="16"/>
              </w:rPr>
              <w:t xml:space="preserve"> FFA Degree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7B19CA" w:rsidRPr="00616ED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7B19CA" w:rsidRDefault="007B19CA" w:rsidP="007B19CA"/>
        </w:tc>
        <w:tc>
          <w:tcPr>
            <w:tcW w:w="2352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130.2.c2a-d</w:t>
            </w:r>
          </w:p>
          <w:p w:rsidR="007B19CA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begin inputting information for </w:t>
            </w:r>
            <w:proofErr w:type="spellStart"/>
            <w:r>
              <w:rPr>
                <w:sz w:val="16"/>
                <w:szCs w:val="16"/>
              </w:rPr>
              <w:t>Greenhand</w:t>
            </w:r>
            <w:proofErr w:type="spellEnd"/>
            <w:r>
              <w:rPr>
                <w:sz w:val="16"/>
                <w:szCs w:val="16"/>
              </w:rPr>
              <w:t xml:space="preserve"> FFA Degree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chromebooks</w:t>
            </w:r>
            <w:proofErr w:type="spellEnd"/>
            <w:r>
              <w:rPr>
                <w:sz w:val="16"/>
                <w:szCs w:val="16"/>
              </w:rPr>
              <w:t xml:space="preserve"> to create AET accounts </w:t>
            </w:r>
          </w:p>
          <w:p w:rsidR="007B19CA" w:rsidRPr="00616EDA" w:rsidRDefault="007B19CA" w:rsidP="007B19C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keeping note handouts</w:t>
            </w:r>
          </w:p>
          <w:p w:rsidR="007B19CA" w:rsidRDefault="007B19CA" w:rsidP="007B19CA"/>
        </w:tc>
        <w:tc>
          <w:tcPr>
            <w:tcW w:w="2352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B19CA" w:rsidRPr="00CE2E50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B19CA" w:rsidRPr="00CE2E50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B19CA" w:rsidRDefault="007B19CA" w:rsidP="007B19CA"/>
        </w:tc>
      </w:tr>
      <w:tr w:rsidR="001B7EF8" w:rsidTr="00000EEF">
        <w:trPr>
          <w:trHeight w:val="1475"/>
        </w:trPr>
        <w:tc>
          <w:tcPr>
            <w:tcW w:w="2351" w:type="dxa"/>
          </w:tcPr>
          <w:p w:rsidR="001B7EF8" w:rsidRDefault="001B7EF8" w:rsidP="001B7EF8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1B7EF8" w:rsidRDefault="001B7EF8" w:rsidP="001B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1B7EF8" w:rsidRPr="00CE2E50" w:rsidRDefault="001B7EF8" w:rsidP="001B7EF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Basic Livestock Surgical Procedures</w:t>
            </w:r>
          </w:p>
          <w:p w:rsidR="001B7EF8" w:rsidRDefault="001B7EF8" w:rsidP="001B7EF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Castration, Docking, Dehorning techniques </w:t>
            </w:r>
          </w:p>
          <w:p w:rsidR="001B7EF8" w:rsidRPr="00CE2E50" w:rsidRDefault="001B7EF8" w:rsidP="001B7EF8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B7EF8" w:rsidRDefault="001B7EF8" w:rsidP="001B7EF8"/>
        </w:tc>
        <w:tc>
          <w:tcPr>
            <w:tcW w:w="2351" w:type="dxa"/>
          </w:tcPr>
          <w:p w:rsidR="001B7EF8" w:rsidRDefault="001B7EF8" w:rsidP="001B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1B7EF8" w:rsidRPr="00CE2E50" w:rsidRDefault="001B7EF8" w:rsidP="001B7EF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Basic Livestock Surgical Procedures</w:t>
            </w:r>
          </w:p>
          <w:p w:rsidR="001B7EF8" w:rsidRDefault="001B7EF8" w:rsidP="001B7EF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Castration, Docking, Dehorning techniques </w:t>
            </w:r>
          </w:p>
          <w:p w:rsidR="001B7EF8" w:rsidRPr="00CE2E50" w:rsidRDefault="001B7EF8" w:rsidP="001B7EF8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B7EF8" w:rsidRDefault="001B7EF8" w:rsidP="001B7EF8"/>
        </w:tc>
        <w:tc>
          <w:tcPr>
            <w:tcW w:w="2351" w:type="dxa"/>
          </w:tcPr>
          <w:p w:rsidR="001B7EF8" w:rsidRDefault="001B7EF8" w:rsidP="001B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1B7EF8" w:rsidRPr="00CE2E50" w:rsidRDefault="001B7EF8" w:rsidP="001B7EF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Basic Livestock Surgical Procedures</w:t>
            </w:r>
          </w:p>
          <w:p w:rsidR="001B7EF8" w:rsidRDefault="001B7EF8" w:rsidP="001B7EF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Castration, Docking, Dehorning techniques </w:t>
            </w:r>
          </w:p>
          <w:p w:rsidR="001B7EF8" w:rsidRPr="00CE2E50" w:rsidRDefault="001B7EF8" w:rsidP="001B7EF8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B7EF8" w:rsidRDefault="001B7EF8" w:rsidP="001B7EF8"/>
        </w:tc>
        <w:tc>
          <w:tcPr>
            <w:tcW w:w="2352" w:type="dxa"/>
          </w:tcPr>
          <w:p w:rsidR="001B7EF8" w:rsidRDefault="001B7EF8" w:rsidP="001B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1B7EF8" w:rsidRPr="00CE2E50" w:rsidRDefault="001B7EF8" w:rsidP="001B7EF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Basic Livestock Surgical Procedures</w:t>
            </w:r>
          </w:p>
          <w:p w:rsidR="001B7EF8" w:rsidRDefault="001B7EF8" w:rsidP="001B7EF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Castration, Docking, Dehorning techniques </w:t>
            </w:r>
          </w:p>
          <w:p w:rsidR="001B7EF8" w:rsidRPr="00CE2E50" w:rsidRDefault="001B7EF8" w:rsidP="001B7EF8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B7EF8" w:rsidRDefault="001B7EF8" w:rsidP="001B7EF8"/>
        </w:tc>
        <w:tc>
          <w:tcPr>
            <w:tcW w:w="2352" w:type="dxa"/>
          </w:tcPr>
          <w:p w:rsidR="001B7EF8" w:rsidRDefault="001B7EF8" w:rsidP="001B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1B7EF8" w:rsidRPr="00CE2E50" w:rsidRDefault="001B7EF8" w:rsidP="001B7EF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1B7EF8" w:rsidRDefault="001B7EF8" w:rsidP="001B7EF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1B7EF8" w:rsidRPr="00CE2E50" w:rsidRDefault="001B7EF8" w:rsidP="001B7EF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1B7EF8" w:rsidRDefault="001B7EF8" w:rsidP="001B7EF8"/>
        </w:tc>
      </w:tr>
      <w:tr w:rsidR="000F4F57" w:rsidTr="00000EEF">
        <w:trPr>
          <w:trHeight w:val="1475"/>
        </w:trPr>
        <w:tc>
          <w:tcPr>
            <w:tcW w:w="2351" w:type="dxa"/>
          </w:tcPr>
          <w:p w:rsidR="000F4F57" w:rsidRDefault="000F4F57" w:rsidP="000F4F57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difference between different vaccination methods 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Vaccination methods handout/</w:t>
            </w:r>
            <w:proofErr w:type="spellStart"/>
            <w:r>
              <w:rPr>
                <w:sz w:val="16"/>
                <w:szCs w:val="16"/>
              </w:rPr>
              <w:t>ppt</w:t>
            </w:r>
            <w:proofErr w:type="spellEnd"/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  <w:tc>
          <w:tcPr>
            <w:tcW w:w="2351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difference between different vaccination methods 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Vaccination methods handout/</w:t>
            </w:r>
            <w:proofErr w:type="spellStart"/>
            <w:r>
              <w:rPr>
                <w:sz w:val="16"/>
                <w:szCs w:val="16"/>
              </w:rPr>
              <w:t>ppt</w:t>
            </w:r>
            <w:proofErr w:type="spellEnd"/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  <w:tc>
          <w:tcPr>
            <w:tcW w:w="2351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difference between different vaccination methods 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Vaccination methods handout/</w:t>
            </w:r>
            <w:proofErr w:type="spellStart"/>
            <w:r>
              <w:rPr>
                <w:sz w:val="16"/>
                <w:szCs w:val="16"/>
              </w:rPr>
              <w:t>ppt</w:t>
            </w:r>
            <w:proofErr w:type="spellEnd"/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  <w:tc>
          <w:tcPr>
            <w:tcW w:w="2352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130.10.c10 a-f130.10.c10 a-f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difference between different vaccination methods 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Vaccination methods handout/</w:t>
            </w:r>
            <w:proofErr w:type="spellStart"/>
            <w:r>
              <w:rPr>
                <w:sz w:val="16"/>
                <w:szCs w:val="16"/>
              </w:rPr>
              <w:t>ppt</w:t>
            </w:r>
            <w:proofErr w:type="spellEnd"/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  <w:tc>
          <w:tcPr>
            <w:tcW w:w="2352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F4F57" w:rsidRPr="00CE2E50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F4F57" w:rsidRDefault="000F4F57" w:rsidP="000F4F57"/>
        </w:tc>
      </w:tr>
    </w:tbl>
    <w:p w:rsidR="002A1A9F" w:rsidRDefault="002A1A9F"/>
    <w:p w:rsidR="00725B81" w:rsidRDefault="00725B81" w:rsidP="00725B81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725B81" w:rsidRDefault="00004190" w:rsidP="00725B81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5th</w:t>
      </w:r>
      <w:r w:rsidR="00725B81">
        <w:rPr>
          <w:rFonts w:ascii="Georgia" w:hAnsi="Georgia"/>
          <w:b/>
          <w:sz w:val="24"/>
          <w:szCs w:val="24"/>
        </w:rPr>
        <w:t xml:space="preserve"> Six Weeks</w:t>
      </w:r>
    </w:p>
    <w:p w:rsidR="00725B81" w:rsidRDefault="00725B81" w:rsidP="00725B81">
      <w:pPr>
        <w:jc w:val="center"/>
      </w:pPr>
      <w:r>
        <w:rPr>
          <w:rFonts w:ascii="Georgia" w:hAnsi="Georgia"/>
          <w:b/>
          <w:sz w:val="24"/>
          <w:szCs w:val="24"/>
        </w:rPr>
        <w:t>Week 6</w:t>
      </w:r>
    </w:p>
    <w:p w:rsidR="002A1A9F" w:rsidRDefault="002A1A9F"/>
    <w:p w:rsidR="002A1A9F" w:rsidRDefault="002A1A9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F628FA" w:rsidTr="007B19CA">
        <w:trPr>
          <w:trHeight w:val="520"/>
        </w:trPr>
        <w:tc>
          <w:tcPr>
            <w:tcW w:w="2351" w:type="dxa"/>
          </w:tcPr>
          <w:p w:rsidR="00F628FA" w:rsidRDefault="00F628FA" w:rsidP="007B19CA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F628FA" w:rsidRDefault="00F628FA" w:rsidP="007B19CA">
            <w:pPr>
              <w:jc w:val="center"/>
            </w:pPr>
            <w:r>
              <w:t xml:space="preserve">Monday </w:t>
            </w:r>
          </w:p>
          <w:p w:rsidR="00F628FA" w:rsidRDefault="00F628FA" w:rsidP="007B19CA">
            <w:pPr>
              <w:jc w:val="center"/>
            </w:pPr>
          </w:p>
        </w:tc>
        <w:tc>
          <w:tcPr>
            <w:tcW w:w="2351" w:type="dxa"/>
          </w:tcPr>
          <w:p w:rsidR="00F628FA" w:rsidRDefault="00F628FA" w:rsidP="007B19CA">
            <w:pPr>
              <w:jc w:val="center"/>
            </w:pPr>
            <w:r>
              <w:t>Tuesday</w:t>
            </w:r>
          </w:p>
          <w:p w:rsidR="00F628FA" w:rsidRDefault="00F628FA" w:rsidP="007B19CA">
            <w:pPr>
              <w:jc w:val="center"/>
            </w:pPr>
          </w:p>
        </w:tc>
        <w:tc>
          <w:tcPr>
            <w:tcW w:w="2351" w:type="dxa"/>
          </w:tcPr>
          <w:p w:rsidR="00F628FA" w:rsidRDefault="00F628FA" w:rsidP="007B19CA">
            <w:pPr>
              <w:jc w:val="center"/>
            </w:pPr>
            <w:r>
              <w:t xml:space="preserve">Wednesday </w:t>
            </w:r>
          </w:p>
          <w:p w:rsidR="00F628FA" w:rsidRDefault="00F628FA" w:rsidP="007B19CA">
            <w:pPr>
              <w:jc w:val="center"/>
            </w:pPr>
          </w:p>
        </w:tc>
        <w:tc>
          <w:tcPr>
            <w:tcW w:w="2352" w:type="dxa"/>
          </w:tcPr>
          <w:p w:rsidR="00F628FA" w:rsidRDefault="00F628FA" w:rsidP="007B19CA">
            <w:pPr>
              <w:jc w:val="center"/>
            </w:pPr>
            <w:r>
              <w:t>Thursday</w:t>
            </w:r>
          </w:p>
          <w:p w:rsidR="00F628FA" w:rsidRDefault="00F628FA" w:rsidP="007B19CA">
            <w:pPr>
              <w:jc w:val="center"/>
            </w:pPr>
          </w:p>
        </w:tc>
        <w:tc>
          <w:tcPr>
            <w:tcW w:w="2352" w:type="dxa"/>
          </w:tcPr>
          <w:p w:rsidR="00F628FA" w:rsidRDefault="00F628FA" w:rsidP="007B19CA">
            <w:pPr>
              <w:jc w:val="center"/>
            </w:pPr>
            <w:r>
              <w:t>Friday</w:t>
            </w:r>
          </w:p>
          <w:p w:rsidR="00F628FA" w:rsidRDefault="00F628FA" w:rsidP="007B19CA">
            <w:pPr>
              <w:jc w:val="center"/>
            </w:pPr>
          </w:p>
        </w:tc>
      </w:tr>
      <w:tr w:rsidR="00F628FA" w:rsidTr="007B19CA">
        <w:trPr>
          <w:trHeight w:val="1241"/>
        </w:trPr>
        <w:tc>
          <w:tcPr>
            <w:tcW w:w="2351" w:type="dxa"/>
          </w:tcPr>
          <w:p w:rsidR="00F628FA" w:rsidRDefault="00F628FA" w:rsidP="00F628FA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04190">
              <w:t xml:space="preserve"> </w:t>
            </w:r>
            <w:r w:rsidR="00004190" w:rsidRPr="00004190">
              <w:rPr>
                <w:sz w:val="16"/>
                <w:szCs w:val="16"/>
              </w:rPr>
              <w:t>TEKS: 130.28.c5b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the AWS D9.1 weld certification test using the SMAW process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1x6 .25” mild steel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 1/8” electrodes</w:t>
            </w:r>
          </w:p>
          <w:p w:rsidR="00F628FA" w:rsidRDefault="00F628FA" w:rsidP="00F628FA"/>
        </w:tc>
      </w:tr>
      <w:tr w:rsidR="00F628FA" w:rsidTr="007B19CA">
        <w:trPr>
          <w:trHeight w:val="1340"/>
        </w:trPr>
        <w:tc>
          <w:tcPr>
            <w:tcW w:w="2351" w:type="dxa"/>
          </w:tcPr>
          <w:p w:rsidR="00F628FA" w:rsidRDefault="00F628FA" w:rsidP="00F628FA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1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  <w:tc>
          <w:tcPr>
            <w:tcW w:w="2352" w:type="dxa"/>
          </w:tcPr>
          <w:p w:rsidR="00F628FA" w:rsidRDefault="00F628FA" w:rsidP="00F628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D64CA" w:rsidRPr="008D64CA">
              <w:rPr>
                <w:sz w:val="16"/>
                <w:szCs w:val="16"/>
              </w:rPr>
              <w:t>130.26.9e</w:t>
            </w:r>
          </w:p>
          <w:p w:rsidR="00F628FA" w:rsidRPr="00CE2E50" w:rsidRDefault="00F628FA" w:rsidP="00F628F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GMAW skills and complete small restoration/fabrication projects start to finish.</w:t>
            </w:r>
          </w:p>
          <w:p w:rsidR="00F628FA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GMAW Process</w:t>
            </w:r>
          </w:p>
          <w:p w:rsidR="00F628FA" w:rsidRPr="00CE2E50" w:rsidRDefault="00F628FA" w:rsidP="00F628F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cutting procedures</w:t>
            </w:r>
          </w:p>
          <w:p w:rsidR="00F628FA" w:rsidRDefault="00F628FA" w:rsidP="00F628FA"/>
        </w:tc>
      </w:tr>
      <w:tr w:rsidR="007B19CA" w:rsidTr="007B19CA">
        <w:trPr>
          <w:trHeight w:val="1475"/>
        </w:trPr>
        <w:tc>
          <w:tcPr>
            <w:tcW w:w="2351" w:type="dxa"/>
          </w:tcPr>
          <w:p w:rsidR="007B19CA" w:rsidRDefault="007B19CA" w:rsidP="007B19CA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130.2.c12a-d</w:t>
            </w:r>
          </w:p>
          <w:p w:rsidR="007B19CA" w:rsidRPr="00CE2E50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identify different livestock breeds.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Breeds PPT</w:t>
            </w:r>
          </w:p>
          <w:p w:rsidR="007B19CA" w:rsidRPr="00CE2E50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Breeds Notes</w:t>
            </w:r>
          </w:p>
          <w:p w:rsidR="007B19CA" w:rsidRDefault="007B19CA" w:rsidP="007B19CA"/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130.2.c12a-d</w:t>
            </w:r>
          </w:p>
          <w:p w:rsidR="007B19CA" w:rsidRPr="00CE2E50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identify different livestock breeds.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Breeds PPT</w:t>
            </w:r>
          </w:p>
          <w:p w:rsidR="007B19CA" w:rsidRPr="00CE2E50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Breeds Notes</w:t>
            </w:r>
          </w:p>
          <w:p w:rsidR="007B19CA" w:rsidRDefault="007B19CA" w:rsidP="007B19CA"/>
        </w:tc>
        <w:tc>
          <w:tcPr>
            <w:tcW w:w="2351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130.2.c12a-d</w:t>
            </w:r>
          </w:p>
          <w:p w:rsidR="007B19CA" w:rsidRPr="00CE2E50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identify different livestock breeds.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Breeds PPT</w:t>
            </w:r>
          </w:p>
          <w:p w:rsidR="007B19CA" w:rsidRPr="00CE2E50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Cattle Breeds Notes</w:t>
            </w:r>
          </w:p>
          <w:p w:rsidR="007B19CA" w:rsidRDefault="007B19CA" w:rsidP="007B19CA"/>
        </w:tc>
        <w:tc>
          <w:tcPr>
            <w:tcW w:w="2352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130.2.c12a-d</w:t>
            </w:r>
          </w:p>
          <w:p w:rsidR="007B19CA" w:rsidRPr="00CE2E50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identify different livestock breeds.</w:t>
            </w:r>
          </w:p>
          <w:p w:rsidR="007B19CA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Swine  Breeds</w:t>
            </w:r>
            <w:proofErr w:type="gramEnd"/>
            <w:r>
              <w:rPr>
                <w:sz w:val="16"/>
                <w:szCs w:val="16"/>
              </w:rPr>
              <w:t xml:space="preserve"> PPT</w:t>
            </w:r>
          </w:p>
          <w:p w:rsidR="007B19CA" w:rsidRPr="00CE2E50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Cattle Breeds Notes</w:t>
            </w:r>
          </w:p>
          <w:p w:rsidR="007B19CA" w:rsidRDefault="007B19CA" w:rsidP="007B19CA"/>
        </w:tc>
        <w:tc>
          <w:tcPr>
            <w:tcW w:w="2352" w:type="dxa"/>
          </w:tcPr>
          <w:p w:rsidR="007B19CA" w:rsidRDefault="007B19CA" w:rsidP="007B1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F48A3">
              <w:rPr>
                <w:sz w:val="16"/>
                <w:szCs w:val="16"/>
              </w:rPr>
              <w:t>130.2.c12a-d</w:t>
            </w:r>
            <w:bookmarkStart w:id="0" w:name="_GoBack"/>
            <w:bookmarkEnd w:id="0"/>
          </w:p>
          <w:p w:rsidR="007B19CA" w:rsidRPr="00CE2E50" w:rsidRDefault="007B19CA" w:rsidP="007B19C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identify different livestock breeds.</w:t>
            </w:r>
          </w:p>
          <w:p w:rsidR="007B19CA" w:rsidRPr="00CE2E50" w:rsidRDefault="007B19CA" w:rsidP="007B19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Swine/Cattle breeds quiz</w:t>
            </w:r>
          </w:p>
          <w:p w:rsidR="007B19CA" w:rsidRDefault="007B19CA" w:rsidP="007B19CA"/>
        </w:tc>
      </w:tr>
      <w:tr w:rsidR="001B7EF8" w:rsidTr="007B19CA">
        <w:trPr>
          <w:trHeight w:val="1475"/>
        </w:trPr>
        <w:tc>
          <w:tcPr>
            <w:tcW w:w="2351" w:type="dxa"/>
          </w:tcPr>
          <w:p w:rsidR="001B7EF8" w:rsidRDefault="001B7EF8" w:rsidP="001B7EF8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1B7EF8" w:rsidRDefault="001B7EF8" w:rsidP="001B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1B7EF8" w:rsidRPr="00CE2E50" w:rsidRDefault="001B7EF8" w:rsidP="001B7EF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difference between different OTC vaccines for livestock</w:t>
            </w:r>
          </w:p>
          <w:p w:rsidR="001B7EF8" w:rsidRDefault="001B7EF8" w:rsidP="001B7EF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Common Livestock Vaccinations list</w:t>
            </w:r>
          </w:p>
          <w:p w:rsidR="001B7EF8" w:rsidRPr="00CE2E50" w:rsidRDefault="001B7EF8" w:rsidP="001B7EF8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B7EF8" w:rsidRDefault="001B7EF8" w:rsidP="001B7EF8"/>
        </w:tc>
        <w:tc>
          <w:tcPr>
            <w:tcW w:w="2351" w:type="dxa"/>
          </w:tcPr>
          <w:p w:rsidR="001B7EF8" w:rsidRDefault="001B7EF8" w:rsidP="001B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1B7EF8" w:rsidRPr="00CE2E50" w:rsidRDefault="001B7EF8" w:rsidP="001B7EF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difference between different OTC vaccines for livestock</w:t>
            </w:r>
          </w:p>
          <w:p w:rsidR="001B7EF8" w:rsidRDefault="001B7EF8" w:rsidP="001B7EF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Common Livestock Vaccinations list</w:t>
            </w:r>
          </w:p>
          <w:p w:rsidR="001B7EF8" w:rsidRPr="00CE2E50" w:rsidRDefault="001B7EF8" w:rsidP="001B7EF8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B7EF8" w:rsidRDefault="001B7EF8" w:rsidP="001B7EF8"/>
        </w:tc>
        <w:tc>
          <w:tcPr>
            <w:tcW w:w="2351" w:type="dxa"/>
          </w:tcPr>
          <w:p w:rsidR="001B7EF8" w:rsidRDefault="001B7EF8" w:rsidP="001B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1B7EF8" w:rsidRPr="00CE2E50" w:rsidRDefault="001B7EF8" w:rsidP="001B7EF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difference between different vaccination methods </w:t>
            </w:r>
          </w:p>
          <w:p w:rsidR="001B7EF8" w:rsidRDefault="001B7EF8" w:rsidP="001B7EF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Vaccination methods handout/</w:t>
            </w:r>
            <w:proofErr w:type="spellStart"/>
            <w:r>
              <w:rPr>
                <w:sz w:val="16"/>
                <w:szCs w:val="16"/>
              </w:rPr>
              <w:t>ppt</w:t>
            </w:r>
            <w:proofErr w:type="spellEnd"/>
          </w:p>
          <w:p w:rsidR="001B7EF8" w:rsidRPr="00CE2E50" w:rsidRDefault="001B7EF8" w:rsidP="001B7EF8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B7EF8" w:rsidRDefault="001B7EF8" w:rsidP="001B7EF8"/>
        </w:tc>
        <w:tc>
          <w:tcPr>
            <w:tcW w:w="2352" w:type="dxa"/>
          </w:tcPr>
          <w:p w:rsidR="001B7EF8" w:rsidRDefault="001B7EF8" w:rsidP="001B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1B7EF8" w:rsidRPr="00CE2E50" w:rsidRDefault="001B7EF8" w:rsidP="001B7EF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difference between different vaccination methods </w:t>
            </w:r>
          </w:p>
          <w:p w:rsidR="001B7EF8" w:rsidRDefault="001B7EF8" w:rsidP="001B7EF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Vaccination methods handout/</w:t>
            </w:r>
            <w:proofErr w:type="spellStart"/>
            <w:r>
              <w:rPr>
                <w:sz w:val="16"/>
                <w:szCs w:val="16"/>
              </w:rPr>
              <w:t>ppt</w:t>
            </w:r>
            <w:proofErr w:type="spellEnd"/>
          </w:p>
          <w:p w:rsidR="001B7EF8" w:rsidRPr="00CE2E50" w:rsidRDefault="001B7EF8" w:rsidP="001B7EF8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B7EF8" w:rsidRDefault="001B7EF8" w:rsidP="001B7EF8"/>
        </w:tc>
        <w:tc>
          <w:tcPr>
            <w:tcW w:w="2352" w:type="dxa"/>
          </w:tcPr>
          <w:p w:rsidR="001B7EF8" w:rsidRDefault="001B7EF8" w:rsidP="001B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07B98">
              <w:rPr>
                <w:sz w:val="16"/>
                <w:szCs w:val="16"/>
              </w:rPr>
              <w:t>130.7.c4a-e</w:t>
            </w:r>
          </w:p>
          <w:p w:rsidR="001B7EF8" w:rsidRPr="00CE2E50" w:rsidRDefault="001B7EF8" w:rsidP="001B7EF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difference between different vaccination methods </w:t>
            </w:r>
          </w:p>
          <w:p w:rsidR="001B7EF8" w:rsidRDefault="001B7EF8" w:rsidP="001B7EF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Vaccination </w:t>
            </w:r>
            <w:proofErr w:type="gramStart"/>
            <w:r>
              <w:rPr>
                <w:sz w:val="16"/>
                <w:szCs w:val="16"/>
              </w:rPr>
              <w:t>activity ,SQ</w:t>
            </w:r>
            <w:proofErr w:type="gramEnd"/>
            <w:r>
              <w:rPr>
                <w:sz w:val="16"/>
                <w:szCs w:val="16"/>
              </w:rPr>
              <w:t>, IM, IV</w:t>
            </w:r>
          </w:p>
          <w:p w:rsidR="001B7EF8" w:rsidRPr="00CE2E50" w:rsidRDefault="001B7EF8" w:rsidP="001B7EF8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B7EF8" w:rsidRDefault="001B7EF8" w:rsidP="001B7EF8"/>
        </w:tc>
      </w:tr>
      <w:tr w:rsidR="000F4F57" w:rsidTr="007B19CA">
        <w:trPr>
          <w:trHeight w:val="1475"/>
        </w:trPr>
        <w:tc>
          <w:tcPr>
            <w:tcW w:w="2351" w:type="dxa"/>
          </w:tcPr>
          <w:p w:rsidR="000F4F57" w:rsidRDefault="000F4F57" w:rsidP="000F4F57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</w:t>
            </w:r>
            <w:r w:rsidR="00987F06">
              <w:rPr>
                <w:sz w:val="16"/>
                <w:szCs w:val="16"/>
              </w:rPr>
              <w:t>0.c11 a-h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identify and treat different parasites in livestock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ICEV Life Cycle </w:t>
            </w:r>
          </w:p>
          <w:p w:rsidR="000F4F57" w:rsidRPr="00CE2E50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Parasite treatments presentation</w:t>
            </w:r>
          </w:p>
          <w:p w:rsidR="000F4F57" w:rsidRDefault="000F4F57" w:rsidP="000F4F57"/>
        </w:tc>
        <w:tc>
          <w:tcPr>
            <w:tcW w:w="2351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130.10.c11 a-h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difference between different vaccination methods 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Vaccination methods handout/</w:t>
            </w:r>
            <w:proofErr w:type="spellStart"/>
            <w:r>
              <w:rPr>
                <w:sz w:val="16"/>
                <w:szCs w:val="16"/>
              </w:rPr>
              <w:t>ppt</w:t>
            </w:r>
            <w:proofErr w:type="spellEnd"/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  <w:tc>
          <w:tcPr>
            <w:tcW w:w="2351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130.10.c11 a-h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difference between different vaccination methods 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Vaccination methods handout/</w:t>
            </w:r>
            <w:proofErr w:type="spellStart"/>
            <w:r>
              <w:rPr>
                <w:sz w:val="16"/>
                <w:szCs w:val="16"/>
              </w:rPr>
              <w:t>ppt</w:t>
            </w:r>
            <w:proofErr w:type="spellEnd"/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  <w:tc>
          <w:tcPr>
            <w:tcW w:w="2352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130.10.c11 a-h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difference between different vaccination methods 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Vaccination methods handout/</w:t>
            </w:r>
            <w:proofErr w:type="spellStart"/>
            <w:r>
              <w:rPr>
                <w:sz w:val="16"/>
                <w:szCs w:val="16"/>
              </w:rPr>
              <w:t>ppt</w:t>
            </w:r>
            <w:proofErr w:type="spellEnd"/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  <w:tc>
          <w:tcPr>
            <w:tcW w:w="2352" w:type="dxa"/>
          </w:tcPr>
          <w:p w:rsidR="000F4F57" w:rsidRDefault="000F4F57" w:rsidP="000F4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87F06">
              <w:rPr>
                <w:sz w:val="16"/>
                <w:szCs w:val="16"/>
              </w:rPr>
              <w:t>130.10.c11 a-h</w:t>
            </w:r>
          </w:p>
          <w:p w:rsidR="000F4F57" w:rsidRPr="00CE2E50" w:rsidRDefault="000F4F57" w:rsidP="000F4F5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Learn difference between different vaccination methods </w:t>
            </w:r>
          </w:p>
          <w:p w:rsidR="000F4F57" w:rsidRDefault="000F4F57" w:rsidP="000F4F5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Vaccination methods handout/</w:t>
            </w:r>
            <w:proofErr w:type="spellStart"/>
            <w:r>
              <w:rPr>
                <w:sz w:val="16"/>
                <w:szCs w:val="16"/>
              </w:rPr>
              <w:t>ppt</w:t>
            </w:r>
            <w:proofErr w:type="spellEnd"/>
          </w:p>
          <w:p w:rsidR="000F4F57" w:rsidRPr="00CE2E50" w:rsidRDefault="000F4F57" w:rsidP="000F4F5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F4F57" w:rsidRDefault="000F4F57" w:rsidP="000F4F57"/>
        </w:tc>
      </w:tr>
    </w:tbl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sectPr w:rsidR="002A1A9F" w:rsidSect="002A1A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6B75"/>
    <w:multiLevelType w:val="hybridMultilevel"/>
    <w:tmpl w:val="73329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F434E"/>
    <w:multiLevelType w:val="hybridMultilevel"/>
    <w:tmpl w:val="9982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1E79"/>
    <w:multiLevelType w:val="hybridMultilevel"/>
    <w:tmpl w:val="6B44ABF0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9F"/>
    <w:rsid w:val="00000EEF"/>
    <w:rsid w:val="00004190"/>
    <w:rsid w:val="000F4F57"/>
    <w:rsid w:val="001B7EF8"/>
    <w:rsid w:val="00280BE6"/>
    <w:rsid w:val="002A1A9F"/>
    <w:rsid w:val="00307B98"/>
    <w:rsid w:val="003E07FE"/>
    <w:rsid w:val="00616EDA"/>
    <w:rsid w:val="00725B81"/>
    <w:rsid w:val="007B19CA"/>
    <w:rsid w:val="007C471E"/>
    <w:rsid w:val="00811107"/>
    <w:rsid w:val="008D45CE"/>
    <w:rsid w:val="008D64CA"/>
    <w:rsid w:val="009326A1"/>
    <w:rsid w:val="00987F06"/>
    <w:rsid w:val="009C7057"/>
    <w:rsid w:val="00A37FD0"/>
    <w:rsid w:val="00A578E9"/>
    <w:rsid w:val="00AE61CE"/>
    <w:rsid w:val="00C52C2B"/>
    <w:rsid w:val="00DE0140"/>
    <w:rsid w:val="00DF48A3"/>
    <w:rsid w:val="00EB2ED1"/>
    <w:rsid w:val="00F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6EBF"/>
  <w15:chartTrackingRefBased/>
  <w15:docId w15:val="{6F87EB16-872A-45DF-B7D4-C3150461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3620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16</cp:revision>
  <dcterms:created xsi:type="dcterms:W3CDTF">2023-01-04T14:29:00Z</dcterms:created>
  <dcterms:modified xsi:type="dcterms:W3CDTF">2023-01-05T03:16:00Z</dcterms:modified>
</cp:coreProperties>
</file>