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Y="2011"/>
        <w:tblW w:w="14108" w:type="dxa"/>
        <w:tblLook w:val="04A0" w:firstRow="1" w:lastRow="0" w:firstColumn="1" w:lastColumn="0" w:noHBand="0" w:noVBand="1"/>
      </w:tblPr>
      <w:tblGrid>
        <w:gridCol w:w="2351"/>
        <w:gridCol w:w="2351"/>
        <w:gridCol w:w="2351"/>
        <w:gridCol w:w="2351"/>
        <w:gridCol w:w="2352"/>
        <w:gridCol w:w="2352"/>
      </w:tblGrid>
      <w:tr w:rsidR="00A2602D" w:rsidTr="00A20D70">
        <w:trPr>
          <w:trHeight w:val="520"/>
        </w:trPr>
        <w:tc>
          <w:tcPr>
            <w:tcW w:w="2351" w:type="dxa"/>
          </w:tcPr>
          <w:p w:rsidR="00A2602D" w:rsidRDefault="00A2602D" w:rsidP="00A20D70">
            <w:pPr>
              <w:jc w:val="center"/>
            </w:pPr>
            <w:r>
              <w:t>Class</w:t>
            </w:r>
          </w:p>
        </w:tc>
        <w:tc>
          <w:tcPr>
            <w:tcW w:w="2351" w:type="dxa"/>
          </w:tcPr>
          <w:p w:rsidR="00A2602D" w:rsidRDefault="00A2602D" w:rsidP="00A20D70">
            <w:pPr>
              <w:jc w:val="center"/>
            </w:pPr>
            <w:r>
              <w:t xml:space="preserve">Monday </w:t>
            </w:r>
          </w:p>
          <w:p w:rsidR="00A2602D" w:rsidRDefault="00A2602D" w:rsidP="00A20D70">
            <w:pPr>
              <w:jc w:val="center"/>
            </w:pPr>
          </w:p>
        </w:tc>
        <w:tc>
          <w:tcPr>
            <w:tcW w:w="2351" w:type="dxa"/>
          </w:tcPr>
          <w:p w:rsidR="00A2602D" w:rsidRDefault="00A2602D" w:rsidP="00A20D70">
            <w:pPr>
              <w:jc w:val="center"/>
            </w:pPr>
            <w:r>
              <w:t>Tuesday</w:t>
            </w:r>
          </w:p>
          <w:p w:rsidR="00A2602D" w:rsidRDefault="00A2602D" w:rsidP="00A20D70">
            <w:pPr>
              <w:jc w:val="center"/>
            </w:pPr>
          </w:p>
        </w:tc>
        <w:tc>
          <w:tcPr>
            <w:tcW w:w="2351" w:type="dxa"/>
          </w:tcPr>
          <w:p w:rsidR="00A2602D" w:rsidRDefault="00A2602D" w:rsidP="00A20D70">
            <w:pPr>
              <w:jc w:val="center"/>
            </w:pPr>
            <w:r>
              <w:t xml:space="preserve">Wednesday </w:t>
            </w:r>
          </w:p>
          <w:p w:rsidR="00A2602D" w:rsidRDefault="00A2602D" w:rsidP="00A20D70">
            <w:pPr>
              <w:jc w:val="center"/>
            </w:pPr>
          </w:p>
        </w:tc>
        <w:tc>
          <w:tcPr>
            <w:tcW w:w="2352" w:type="dxa"/>
          </w:tcPr>
          <w:p w:rsidR="00A2602D" w:rsidRDefault="00A2602D" w:rsidP="00A20D70">
            <w:pPr>
              <w:jc w:val="center"/>
            </w:pPr>
            <w:r>
              <w:t>Thursday</w:t>
            </w:r>
          </w:p>
          <w:p w:rsidR="00A2602D" w:rsidRDefault="00A2602D" w:rsidP="00A20D70">
            <w:pPr>
              <w:jc w:val="center"/>
            </w:pPr>
          </w:p>
        </w:tc>
        <w:tc>
          <w:tcPr>
            <w:tcW w:w="2352" w:type="dxa"/>
          </w:tcPr>
          <w:p w:rsidR="00A2602D" w:rsidRDefault="00A2602D" w:rsidP="00A20D70">
            <w:pPr>
              <w:jc w:val="center"/>
            </w:pPr>
            <w:r>
              <w:t>Friday</w:t>
            </w:r>
          </w:p>
          <w:p w:rsidR="00A2602D" w:rsidRDefault="00A2602D" w:rsidP="00A20D70">
            <w:pPr>
              <w:jc w:val="center"/>
            </w:pPr>
          </w:p>
        </w:tc>
      </w:tr>
      <w:tr w:rsidR="008D53BF" w:rsidTr="00A20D70">
        <w:trPr>
          <w:trHeight w:val="1241"/>
        </w:trPr>
        <w:tc>
          <w:tcPr>
            <w:tcW w:w="2351" w:type="dxa"/>
          </w:tcPr>
          <w:p w:rsidR="008D53BF" w:rsidRDefault="008D53BF" w:rsidP="008D53BF">
            <w:pPr>
              <w:jc w:val="center"/>
            </w:pPr>
            <w:r>
              <w:t>AG Power and Fabrication</w:t>
            </w:r>
          </w:p>
        </w:tc>
        <w:tc>
          <w:tcPr>
            <w:tcW w:w="2351" w:type="dxa"/>
          </w:tcPr>
          <w:p w:rsidR="008D53BF" w:rsidRDefault="008D53BF" w:rsidP="008D53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54361E" w:rsidRPr="0054361E">
              <w:rPr>
                <w:sz w:val="16"/>
                <w:szCs w:val="16"/>
              </w:rPr>
              <w:t>130.28.c5d</w:t>
            </w:r>
          </w:p>
          <w:p w:rsidR="008D53BF" w:rsidRPr="00CE2E50" w:rsidRDefault="008D53BF" w:rsidP="008D53BF">
            <w:pPr>
              <w:rPr>
                <w:sz w:val="16"/>
                <w:szCs w:val="16"/>
              </w:rPr>
            </w:pPr>
            <w:r w:rsidRPr="00CE2E50">
              <w:rPr>
                <w:sz w:val="16"/>
                <w:szCs w:val="16"/>
              </w:rPr>
              <w:t xml:space="preserve">Obj: </w:t>
            </w:r>
            <w:r>
              <w:rPr>
                <w:sz w:val="16"/>
                <w:szCs w:val="16"/>
              </w:rPr>
              <w:t>Become proficient in SMAW processes in the 2F position</w:t>
            </w:r>
          </w:p>
          <w:p w:rsidR="008D53BF" w:rsidRDefault="008D53BF" w:rsidP="008D53BF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Pad of beads</w:t>
            </w:r>
          </w:p>
          <w:p w:rsidR="008D53BF" w:rsidRDefault="008D53BF" w:rsidP="008D53BF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T- joint</w:t>
            </w:r>
          </w:p>
          <w:p w:rsidR="008D53BF" w:rsidRDefault="008D53BF" w:rsidP="008D53BF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Lap joint</w:t>
            </w:r>
          </w:p>
          <w:p w:rsidR="008D53BF" w:rsidRPr="00CE2E50" w:rsidRDefault="008D53BF" w:rsidP="008D53BF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Butt joint</w:t>
            </w:r>
          </w:p>
          <w:p w:rsidR="008D53BF" w:rsidRDefault="008D53BF" w:rsidP="008D53BF"/>
        </w:tc>
        <w:tc>
          <w:tcPr>
            <w:tcW w:w="2351" w:type="dxa"/>
          </w:tcPr>
          <w:p w:rsidR="008D53BF" w:rsidRDefault="008D53BF" w:rsidP="008D53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54361E" w:rsidRPr="0054361E">
              <w:rPr>
                <w:sz w:val="16"/>
                <w:szCs w:val="16"/>
              </w:rPr>
              <w:t>130.28.c5d</w:t>
            </w:r>
          </w:p>
          <w:p w:rsidR="008D53BF" w:rsidRPr="00CE2E50" w:rsidRDefault="008D53BF" w:rsidP="008D53BF">
            <w:pPr>
              <w:rPr>
                <w:sz w:val="16"/>
                <w:szCs w:val="16"/>
              </w:rPr>
            </w:pPr>
            <w:r w:rsidRPr="00CE2E50">
              <w:rPr>
                <w:sz w:val="16"/>
                <w:szCs w:val="16"/>
              </w:rPr>
              <w:t xml:space="preserve">Obj: </w:t>
            </w:r>
            <w:r>
              <w:rPr>
                <w:sz w:val="16"/>
                <w:szCs w:val="16"/>
              </w:rPr>
              <w:t>Become proficient in SMAW processes in the 2F position</w:t>
            </w:r>
          </w:p>
          <w:p w:rsidR="008D53BF" w:rsidRDefault="008D53BF" w:rsidP="008D53BF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Pad of beads</w:t>
            </w:r>
          </w:p>
          <w:p w:rsidR="008D53BF" w:rsidRDefault="008D53BF" w:rsidP="008D53BF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T- joint</w:t>
            </w:r>
          </w:p>
          <w:p w:rsidR="008D53BF" w:rsidRDefault="008D53BF" w:rsidP="008D53BF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Lap joint</w:t>
            </w:r>
          </w:p>
          <w:p w:rsidR="008D53BF" w:rsidRPr="00CE2E50" w:rsidRDefault="008D53BF" w:rsidP="008D53BF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Butt joint</w:t>
            </w:r>
          </w:p>
          <w:p w:rsidR="008D53BF" w:rsidRDefault="008D53BF" w:rsidP="008D53BF"/>
        </w:tc>
        <w:tc>
          <w:tcPr>
            <w:tcW w:w="2351" w:type="dxa"/>
          </w:tcPr>
          <w:p w:rsidR="008D53BF" w:rsidRDefault="008D53BF" w:rsidP="008D53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54361E" w:rsidRPr="0054361E">
              <w:rPr>
                <w:sz w:val="16"/>
                <w:szCs w:val="16"/>
              </w:rPr>
              <w:t>130.28.c5d</w:t>
            </w:r>
          </w:p>
          <w:p w:rsidR="008D53BF" w:rsidRPr="00CE2E50" w:rsidRDefault="008D53BF" w:rsidP="008D53BF">
            <w:pPr>
              <w:rPr>
                <w:sz w:val="16"/>
                <w:szCs w:val="16"/>
              </w:rPr>
            </w:pPr>
            <w:r w:rsidRPr="00CE2E50">
              <w:rPr>
                <w:sz w:val="16"/>
                <w:szCs w:val="16"/>
              </w:rPr>
              <w:t xml:space="preserve">Obj: </w:t>
            </w:r>
            <w:r>
              <w:rPr>
                <w:sz w:val="16"/>
                <w:szCs w:val="16"/>
              </w:rPr>
              <w:t>Become proficient in SMAW processes in the 2F position</w:t>
            </w:r>
          </w:p>
          <w:p w:rsidR="008D53BF" w:rsidRDefault="008D53BF" w:rsidP="008D53BF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Pad of beads</w:t>
            </w:r>
          </w:p>
          <w:p w:rsidR="008D53BF" w:rsidRDefault="008D53BF" w:rsidP="008D53BF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T- joint</w:t>
            </w:r>
          </w:p>
          <w:p w:rsidR="008D53BF" w:rsidRDefault="008D53BF" w:rsidP="008D53BF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Lap joint</w:t>
            </w:r>
          </w:p>
          <w:p w:rsidR="008D53BF" w:rsidRPr="00CE2E50" w:rsidRDefault="008D53BF" w:rsidP="008D53BF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Butt joint</w:t>
            </w:r>
          </w:p>
          <w:p w:rsidR="008D53BF" w:rsidRDefault="008D53BF" w:rsidP="008D53BF"/>
        </w:tc>
        <w:tc>
          <w:tcPr>
            <w:tcW w:w="2352" w:type="dxa"/>
          </w:tcPr>
          <w:p w:rsidR="008D53BF" w:rsidRDefault="008D53BF" w:rsidP="008D53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54361E" w:rsidRPr="0054361E">
              <w:rPr>
                <w:sz w:val="16"/>
                <w:szCs w:val="16"/>
              </w:rPr>
              <w:t>130.28.c5d</w:t>
            </w:r>
          </w:p>
          <w:p w:rsidR="008D53BF" w:rsidRPr="00CE2E50" w:rsidRDefault="008D53BF" w:rsidP="008D53BF">
            <w:pPr>
              <w:rPr>
                <w:sz w:val="16"/>
                <w:szCs w:val="16"/>
              </w:rPr>
            </w:pPr>
            <w:r w:rsidRPr="00CE2E50">
              <w:rPr>
                <w:sz w:val="16"/>
                <w:szCs w:val="16"/>
              </w:rPr>
              <w:t xml:space="preserve">Obj: </w:t>
            </w:r>
            <w:r>
              <w:rPr>
                <w:sz w:val="16"/>
                <w:szCs w:val="16"/>
              </w:rPr>
              <w:t>Become proficient in SMAW processes in the 2F position</w:t>
            </w:r>
          </w:p>
          <w:p w:rsidR="008D53BF" w:rsidRDefault="008D53BF" w:rsidP="008D53BF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Pad of beads</w:t>
            </w:r>
          </w:p>
          <w:p w:rsidR="008D53BF" w:rsidRDefault="008D53BF" w:rsidP="008D53BF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T- joint</w:t>
            </w:r>
          </w:p>
          <w:p w:rsidR="008D53BF" w:rsidRDefault="008D53BF" w:rsidP="008D53BF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Lap joint</w:t>
            </w:r>
          </w:p>
          <w:p w:rsidR="008D53BF" w:rsidRPr="00CE2E50" w:rsidRDefault="008D53BF" w:rsidP="008D53BF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Butt joint</w:t>
            </w:r>
          </w:p>
          <w:p w:rsidR="008D53BF" w:rsidRDefault="008D53BF" w:rsidP="008D53BF"/>
        </w:tc>
        <w:tc>
          <w:tcPr>
            <w:tcW w:w="2352" w:type="dxa"/>
          </w:tcPr>
          <w:p w:rsidR="008D53BF" w:rsidRDefault="008D53BF" w:rsidP="008D53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54361E" w:rsidRPr="0054361E">
              <w:rPr>
                <w:sz w:val="16"/>
                <w:szCs w:val="16"/>
              </w:rPr>
              <w:t>130.28.c5d</w:t>
            </w:r>
          </w:p>
          <w:p w:rsidR="008D53BF" w:rsidRPr="00CE2E50" w:rsidRDefault="008D53BF" w:rsidP="008D53BF">
            <w:pPr>
              <w:rPr>
                <w:sz w:val="16"/>
                <w:szCs w:val="16"/>
              </w:rPr>
            </w:pPr>
            <w:r w:rsidRPr="00CE2E50">
              <w:rPr>
                <w:sz w:val="16"/>
                <w:szCs w:val="16"/>
              </w:rPr>
              <w:t xml:space="preserve">Obj: </w:t>
            </w:r>
            <w:r>
              <w:rPr>
                <w:sz w:val="16"/>
                <w:szCs w:val="16"/>
              </w:rPr>
              <w:t>Become proficient in SMAW processes in the 2F position</w:t>
            </w:r>
          </w:p>
          <w:p w:rsidR="008D53BF" w:rsidRDefault="008D53BF" w:rsidP="008D53BF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Pad of beads</w:t>
            </w:r>
          </w:p>
          <w:p w:rsidR="008D53BF" w:rsidRDefault="008D53BF" w:rsidP="008D53BF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T- joint</w:t>
            </w:r>
          </w:p>
          <w:p w:rsidR="008D53BF" w:rsidRDefault="008D53BF" w:rsidP="008D53BF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Lap joint</w:t>
            </w:r>
          </w:p>
          <w:p w:rsidR="008D53BF" w:rsidRPr="00CE2E50" w:rsidRDefault="008D53BF" w:rsidP="008D53BF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Butt joint</w:t>
            </w:r>
          </w:p>
          <w:p w:rsidR="008D53BF" w:rsidRDefault="008D53BF" w:rsidP="008D53BF"/>
        </w:tc>
      </w:tr>
      <w:tr w:rsidR="00A20D70" w:rsidTr="00A20D70">
        <w:trPr>
          <w:trHeight w:val="1340"/>
        </w:trPr>
        <w:tc>
          <w:tcPr>
            <w:tcW w:w="2351" w:type="dxa"/>
          </w:tcPr>
          <w:p w:rsidR="00A20D70" w:rsidRDefault="00A20D70" w:rsidP="00A20D70">
            <w:pPr>
              <w:jc w:val="center"/>
            </w:pPr>
            <w:r>
              <w:t>AG Mechanics</w:t>
            </w:r>
          </w:p>
        </w:tc>
        <w:tc>
          <w:tcPr>
            <w:tcW w:w="2351" w:type="dxa"/>
          </w:tcPr>
          <w:p w:rsidR="00A20D70" w:rsidRDefault="00A20D70" w:rsidP="00A20D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78235C" w:rsidRPr="0078235C">
              <w:rPr>
                <w:sz w:val="16"/>
                <w:szCs w:val="16"/>
              </w:rPr>
              <w:t>130.26.9d</w:t>
            </w:r>
          </w:p>
          <w:p w:rsidR="00A20D70" w:rsidRPr="00CE2E50" w:rsidRDefault="00A20D70" w:rsidP="00A20D70">
            <w:pPr>
              <w:rPr>
                <w:sz w:val="16"/>
                <w:szCs w:val="16"/>
              </w:rPr>
            </w:pPr>
            <w:r w:rsidRPr="00CE2E50">
              <w:rPr>
                <w:sz w:val="16"/>
                <w:szCs w:val="16"/>
              </w:rPr>
              <w:t xml:space="preserve">Obj: </w:t>
            </w:r>
            <w:r>
              <w:rPr>
                <w:sz w:val="16"/>
                <w:szCs w:val="16"/>
              </w:rPr>
              <w:t>Become proficient in SMAW processes in the flat position</w:t>
            </w:r>
          </w:p>
          <w:p w:rsidR="00A20D70" w:rsidRDefault="00A20D70" w:rsidP="00A20D70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Pad of beads</w:t>
            </w:r>
          </w:p>
          <w:p w:rsidR="00A20D70" w:rsidRDefault="00A20D70" w:rsidP="00A20D70">
            <w:pPr>
              <w:pStyle w:val="ListParagraph"/>
              <w:ind w:left="216"/>
            </w:pPr>
          </w:p>
        </w:tc>
        <w:tc>
          <w:tcPr>
            <w:tcW w:w="2351" w:type="dxa"/>
          </w:tcPr>
          <w:p w:rsidR="00A20D70" w:rsidRDefault="00A20D70" w:rsidP="00A20D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78235C" w:rsidRPr="0078235C">
              <w:rPr>
                <w:sz w:val="16"/>
                <w:szCs w:val="16"/>
              </w:rPr>
              <w:t>130.26.9d</w:t>
            </w:r>
          </w:p>
          <w:p w:rsidR="00A20D70" w:rsidRPr="00CE2E50" w:rsidRDefault="00A20D70" w:rsidP="00A20D70">
            <w:pPr>
              <w:rPr>
                <w:sz w:val="16"/>
                <w:szCs w:val="16"/>
              </w:rPr>
            </w:pPr>
            <w:r w:rsidRPr="00CE2E50">
              <w:rPr>
                <w:sz w:val="16"/>
                <w:szCs w:val="16"/>
              </w:rPr>
              <w:t xml:space="preserve">Obj: </w:t>
            </w:r>
            <w:r>
              <w:rPr>
                <w:sz w:val="16"/>
                <w:szCs w:val="16"/>
              </w:rPr>
              <w:t>Become proficient in SMAW processes in the flat position</w:t>
            </w:r>
          </w:p>
          <w:p w:rsidR="00A20D70" w:rsidRDefault="00A20D70" w:rsidP="00A20D70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Pad of beads</w:t>
            </w:r>
          </w:p>
          <w:p w:rsidR="00A20D70" w:rsidRDefault="00A20D70" w:rsidP="00A20D70">
            <w:pPr>
              <w:pStyle w:val="ListParagraph"/>
              <w:ind w:left="216"/>
            </w:pPr>
          </w:p>
        </w:tc>
        <w:tc>
          <w:tcPr>
            <w:tcW w:w="2351" w:type="dxa"/>
          </w:tcPr>
          <w:p w:rsidR="00A20D70" w:rsidRDefault="00A20D70" w:rsidP="00A20D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78235C" w:rsidRPr="0078235C">
              <w:rPr>
                <w:sz w:val="16"/>
                <w:szCs w:val="16"/>
              </w:rPr>
              <w:t>130.26.9d</w:t>
            </w:r>
          </w:p>
          <w:p w:rsidR="00A20D70" w:rsidRPr="00CE2E50" w:rsidRDefault="00A20D70" w:rsidP="00A20D70">
            <w:pPr>
              <w:rPr>
                <w:sz w:val="16"/>
                <w:szCs w:val="16"/>
              </w:rPr>
            </w:pPr>
            <w:r w:rsidRPr="00CE2E50">
              <w:rPr>
                <w:sz w:val="16"/>
                <w:szCs w:val="16"/>
              </w:rPr>
              <w:t xml:space="preserve">Obj: </w:t>
            </w:r>
            <w:r>
              <w:rPr>
                <w:sz w:val="16"/>
                <w:szCs w:val="16"/>
              </w:rPr>
              <w:t>Become proficient in SMAW processes in the flat position</w:t>
            </w:r>
          </w:p>
          <w:p w:rsidR="00A20D70" w:rsidRDefault="00A20D70" w:rsidP="00A20D70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Pad of beads</w:t>
            </w:r>
          </w:p>
          <w:p w:rsidR="00A20D70" w:rsidRDefault="00A20D70" w:rsidP="00A20D70">
            <w:pPr>
              <w:pStyle w:val="ListParagraph"/>
              <w:ind w:left="216"/>
            </w:pPr>
          </w:p>
        </w:tc>
        <w:tc>
          <w:tcPr>
            <w:tcW w:w="2352" w:type="dxa"/>
          </w:tcPr>
          <w:p w:rsidR="00A20D70" w:rsidRDefault="00A20D70" w:rsidP="00A20D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78235C" w:rsidRPr="0078235C">
              <w:rPr>
                <w:sz w:val="16"/>
                <w:szCs w:val="16"/>
              </w:rPr>
              <w:t>130.26.9d</w:t>
            </w:r>
          </w:p>
          <w:p w:rsidR="00A20D70" w:rsidRPr="00CE2E50" w:rsidRDefault="00A20D70" w:rsidP="00A20D70">
            <w:pPr>
              <w:rPr>
                <w:sz w:val="16"/>
                <w:szCs w:val="16"/>
              </w:rPr>
            </w:pPr>
            <w:r w:rsidRPr="00CE2E50">
              <w:rPr>
                <w:sz w:val="16"/>
                <w:szCs w:val="16"/>
              </w:rPr>
              <w:t xml:space="preserve">Obj: </w:t>
            </w:r>
            <w:r>
              <w:rPr>
                <w:sz w:val="16"/>
                <w:szCs w:val="16"/>
              </w:rPr>
              <w:t>Become proficient in SMAW processes in the flat position</w:t>
            </w:r>
          </w:p>
          <w:p w:rsidR="00A20D70" w:rsidRDefault="00A20D70" w:rsidP="00A20D70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Pad of beads</w:t>
            </w:r>
          </w:p>
          <w:p w:rsidR="00A20D70" w:rsidRDefault="00A20D70" w:rsidP="00A20D70">
            <w:pPr>
              <w:pStyle w:val="ListParagraph"/>
              <w:ind w:left="216"/>
            </w:pPr>
          </w:p>
        </w:tc>
        <w:tc>
          <w:tcPr>
            <w:tcW w:w="2352" w:type="dxa"/>
          </w:tcPr>
          <w:p w:rsidR="00A20D70" w:rsidRDefault="00A20D70" w:rsidP="00A20D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78235C" w:rsidRPr="0078235C">
              <w:rPr>
                <w:sz w:val="16"/>
                <w:szCs w:val="16"/>
              </w:rPr>
              <w:t>130.26.9d</w:t>
            </w:r>
          </w:p>
          <w:p w:rsidR="00A20D70" w:rsidRPr="00CE2E50" w:rsidRDefault="00A20D70" w:rsidP="00A20D70">
            <w:pPr>
              <w:rPr>
                <w:sz w:val="16"/>
                <w:szCs w:val="16"/>
              </w:rPr>
            </w:pPr>
            <w:r w:rsidRPr="00CE2E50">
              <w:rPr>
                <w:sz w:val="16"/>
                <w:szCs w:val="16"/>
              </w:rPr>
              <w:t xml:space="preserve">Obj: </w:t>
            </w:r>
            <w:r>
              <w:rPr>
                <w:sz w:val="16"/>
                <w:szCs w:val="16"/>
              </w:rPr>
              <w:t>Become proficient in SMAW processes in the flat position</w:t>
            </w:r>
          </w:p>
          <w:p w:rsidR="00A20D70" w:rsidRDefault="00A20D70" w:rsidP="00A20D70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Pad of beads</w:t>
            </w:r>
          </w:p>
          <w:p w:rsidR="00A20D70" w:rsidRDefault="00A20D70" w:rsidP="00A20D70">
            <w:pPr>
              <w:pStyle w:val="ListParagraph"/>
              <w:ind w:left="216"/>
            </w:pPr>
          </w:p>
        </w:tc>
      </w:tr>
      <w:tr w:rsidR="007A7F14" w:rsidTr="00A20D70">
        <w:trPr>
          <w:trHeight w:val="1475"/>
        </w:trPr>
        <w:tc>
          <w:tcPr>
            <w:tcW w:w="2351" w:type="dxa"/>
          </w:tcPr>
          <w:p w:rsidR="007A7F14" w:rsidRDefault="007A7F14" w:rsidP="007A7F14">
            <w:pPr>
              <w:jc w:val="center"/>
            </w:pPr>
            <w:r>
              <w:t>Principles of AFNR</w:t>
            </w:r>
          </w:p>
        </w:tc>
        <w:tc>
          <w:tcPr>
            <w:tcW w:w="2351" w:type="dxa"/>
          </w:tcPr>
          <w:p w:rsidR="007A7F14" w:rsidRDefault="007A7F14" w:rsidP="007A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362C7F">
              <w:rPr>
                <w:sz w:val="16"/>
                <w:szCs w:val="16"/>
              </w:rPr>
              <w:t>130.2.c5a-c, 6a-b</w:t>
            </w:r>
          </w:p>
          <w:p w:rsidR="007A7F14" w:rsidRPr="00CE2E50" w:rsidRDefault="007A7F14" w:rsidP="007A7F14">
            <w:pPr>
              <w:rPr>
                <w:sz w:val="16"/>
                <w:szCs w:val="16"/>
              </w:rPr>
            </w:pPr>
            <w:r w:rsidRPr="00CE2E50">
              <w:rPr>
                <w:sz w:val="16"/>
                <w:szCs w:val="16"/>
              </w:rPr>
              <w:t xml:space="preserve">Obj: </w:t>
            </w:r>
            <w:r>
              <w:rPr>
                <w:sz w:val="16"/>
                <w:szCs w:val="16"/>
              </w:rPr>
              <w:t>Memorize Opening Ceremonies used in Parliamentary Procedure</w:t>
            </w:r>
          </w:p>
          <w:p w:rsidR="007A7F14" w:rsidRDefault="007A7F14" w:rsidP="007A7F14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Grays Parli Pro Guide</w:t>
            </w:r>
          </w:p>
          <w:p w:rsidR="007A7F14" w:rsidRPr="00CE2E50" w:rsidRDefault="007A7F14" w:rsidP="007A7F14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Official FFA Manual</w:t>
            </w:r>
          </w:p>
          <w:p w:rsidR="007A7F14" w:rsidRDefault="007A7F14" w:rsidP="007A7F14"/>
        </w:tc>
        <w:tc>
          <w:tcPr>
            <w:tcW w:w="2351" w:type="dxa"/>
          </w:tcPr>
          <w:p w:rsidR="007A7F14" w:rsidRDefault="007A7F14" w:rsidP="007A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362C7F">
              <w:rPr>
                <w:sz w:val="16"/>
                <w:szCs w:val="16"/>
              </w:rPr>
              <w:t>130.2.c5a-c, 6a-b</w:t>
            </w:r>
          </w:p>
          <w:p w:rsidR="007A7F14" w:rsidRPr="00CE2E50" w:rsidRDefault="007A7F14" w:rsidP="007A7F14">
            <w:pPr>
              <w:rPr>
                <w:sz w:val="16"/>
                <w:szCs w:val="16"/>
              </w:rPr>
            </w:pPr>
            <w:r w:rsidRPr="00CE2E50">
              <w:rPr>
                <w:sz w:val="16"/>
                <w:szCs w:val="16"/>
              </w:rPr>
              <w:t xml:space="preserve">Obj: </w:t>
            </w:r>
            <w:r>
              <w:rPr>
                <w:sz w:val="16"/>
                <w:szCs w:val="16"/>
              </w:rPr>
              <w:t>Memorize Opening Ceremonies used in Parliamentary Procedure</w:t>
            </w:r>
          </w:p>
          <w:p w:rsidR="007A7F14" w:rsidRDefault="007A7F14" w:rsidP="007A7F14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Grays Parli Pro Guide</w:t>
            </w:r>
          </w:p>
          <w:p w:rsidR="007A7F14" w:rsidRPr="00CE2E50" w:rsidRDefault="007A7F14" w:rsidP="007A7F14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Official FFA Manual</w:t>
            </w:r>
          </w:p>
          <w:p w:rsidR="007A7F14" w:rsidRDefault="007A7F14" w:rsidP="007A7F14"/>
        </w:tc>
        <w:tc>
          <w:tcPr>
            <w:tcW w:w="2351" w:type="dxa"/>
          </w:tcPr>
          <w:p w:rsidR="007A7F14" w:rsidRDefault="007A7F14" w:rsidP="007A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362C7F">
              <w:rPr>
                <w:sz w:val="16"/>
                <w:szCs w:val="16"/>
              </w:rPr>
              <w:t>130.2.c5a-c, 6a-b</w:t>
            </w:r>
          </w:p>
          <w:p w:rsidR="007A7F14" w:rsidRPr="00CE2E50" w:rsidRDefault="007A7F14" w:rsidP="007A7F14">
            <w:pPr>
              <w:rPr>
                <w:sz w:val="16"/>
                <w:szCs w:val="16"/>
              </w:rPr>
            </w:pPr>
            <w:r w:rsidRPr="00CE2E50">
              <w:rPr>
                <w:sz w:val="16"/>
                <w:szCs w:val="16"/>
              </w:rPr>
              <w:t xml:space="preserve">Obj: </w:t>
            </w:r>
            <w:r>
              <w:rPr>
                <w:sz w:val="16"/>
                <w:szCs w:val="16"/>
              </w:rPr>
              <w:t>Memorize Opening Ceremonies used in Parliamentary Procedure</w:t>
            </w:r>
          </w:p>
          <w:p w:rsidR="007A7F14" w:rsidRDefault="007A7F14" w:rsidP="007A7F14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Grays Parli Pro Guide</w:t>
            </w:r>
          </w:p>
          <w:p w:rsidR="007A7F14" w:rsidRPr="00CE2E50" w:rsidRDefault="007A7F14" w:rsidP="007A7F14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Official FFA Manual</w:t>
            </w:r>
          </w:p>
          <w:p w:rsidR="007A7F14" w:rsidRDefault="007A7F14" w:rsidP="007A7F14"/>
        </w:tc>
        <w:tc>
          <w:tcPr>
            <w:tcW w:w="2352" w:type="dxa"/>
          </w:tcPr>
          <w:p w:rsidR="007A7F14" w:rsidRDefault="007A7F14" w:rsidP="007A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362C7F">
              <w:rPr>
                <w:sz w:val="16"/>
                <w:szCs w:val="16"/>
              </w:rPr>
              <w:t>130.2.c5a-c, 6a-b</w:t>
            </w:r>
          </w:p>
          <w:p w:rsidR="007A7F14" w:rsidRPr="00CE2E50" w:rsidRDefault="007A7F14" w:rsidP="007A7F14">
            <w:pPr>
              <w:rPr>
                <w:sz w:val="16"/>
                <w:szCs w:val="16"/>
              </w:rPr>
            </w:pPr>
            <w:r w:rsidRPr="00CE2E50">
              <w:rPr>
                <w:sz w:val="16"/>
                <w:szCs w:val="16"/>
              </w:rPr>
              <w:t xml:space="preserve">Obj: </w:t>
            </w:r>
            <w:r>
              <w:rPr>
                <w:sz w:val="16"/>
                <w:szCs w:val="16"/>
              </w:rPr>
              <w:t>Memorize Opening Ceremonies used in Parliamentary Procedure</w:t>
            </w:r>
          </w:p>
          <w:p w:rsidR="007A7F14" w:rsidRDefault="007A7F14" w:rsidP="007A7F14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Grays Parli Pro Guide</w:t>
            </w:r>
          </w:p>
          <w:p w:rsidR="007A7F14" w:rsidRPr="00CE2E50" w:rsidRDefault="007A7F14" w:rsidP="007A7F14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Official FFA Manual</w:t>
            </w:r>
          </w:p>
          <w:p w:rsidR="007A7F14" w:rsidRDefault="007A7F14" w:rsidP="007A7F14"/>
        </w:tc>
        <w:tc>
          <w:tcPr>
            <w:tcW w:w="2352" w:type="dxa"/>
          </w:tcPr>
          <w:p w:rsidR="007A7F14" w:rsidRDefault="007A7F14" w:rsidP="007A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362C7F">
              <w:rPr>
                <w:sz w:val="16"/>
                <w:szCs w:val="16"/>
              </w:rPr>
              <w:t>130.2.c5a-c, 6a-b</w:t>
            </w:r>
          </w:p>
          <w:p w:rsidR="007A7F14" w:rsidRPr="00CE2E50" w:rsidRDefault="007A7F14" w:rsidP="007A7F14">
            <w:pPr>
              <w:rPr>
                <w:sz w:val="16"/>
                <w:szCs w:val="16"/>
              </w:rPr>
            </w:pPr>
            <w:r w:rsidRPr="00CE2E50">
              <w:rPr>
                <w:sz w:val="16"/>
                <w:szCs w:val="16"/>
              </w:rPr>
              <w:t xml:space="preserve">Obj: </w:t>
            </w:r>
            <w:r>
              <w:rPr>
                <w:sz w:val="16"/>
                <w:szCs w:val="16"/>
              </w:rPr>
              <w:t>Memorize Opening Ceremonies used in Parliamentary Procedure</w:t>
            </w:r>
          </w:p>
          <w:p w:rsidR="007A7F14" w:rsidRDefault="007A7F14" w:rsidP="007A7F14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Grays Parli Pro Guide</w:t>
            </w:r>
          </w:p>
          <w:p w:rsidR="007A7F14" w:rsidRPr="00CE2E50" w:rsidRDefault="007A7F14" w:rsidP="007A7F14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Official FFA Manual</w:t>
            </w:r>
          </w:p>
          <w:p w:rsidR="007A7F14" w:rsidRDefault="007A7F14" w:rsidP="007A7F14"/>
        </w:tc>
      </w:tr>
      <w:tr w:rsidR="00FA74ED" w:rsidTr="00A20D70">
        <w:trPr>
          <w:trHeight w:val="1475"/>
        </w:trPr>
        <w:tc>
          <w:tcPr>
            <w:tcW w:w="2351" w:type="dxa"/>
          </w:tcPr>
          <w:p w:rsidR="00FA74ED" w:rsidRDefault="00FA74ED" w:rsidP="00FA74ED">
            <w:pPr>
              <w:jc w:val="center"/>
            </w:pPr>
            <w:r>
              <w:t>Livestock Production</w:t>
            </w:r>
          </w:p>
        </w:tc>
        <w:tc>
          <w:tcPr>
            <w:tcW w:w="2351" w:type="dxa"/>
          </w:tcPr>
          <w:p w:rsidR="00FA74ED" w:rsidRDefault="00FA74ED" w:rsidP="00FA74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F14644">
              <w:rPr>
                <w:sz w:val="16"/>
                <w:szCs w:val="16"/>
              </w:rPr>
              <w:t>130.7.c4a-e</w:t>
            </w:r>
          </w:p>
          <w:p w:rsidR="00FA74ED" w:rsidRPr="00CE2E50" w:rsidRDefault="00FA74ED" w:rsidP="00FA74ED">
            <w:pPr>
              <w:rPr>
                <w:sz w:val="16"/>
                <w:szCs w:val="16"/>
              </w:rPr>
            </w:pPr>
            <w:r w:rsidRPr="00CE2E50">
              <w:rPr>
                <w:sz w:val="16"/>
                <w:szCs w:val="16"/>
              </w:rPr>
              <w:t xml:space="preserve">Obj: </w:t>
            </w:r>
            <w:r>
              <w:rPr>
                <w:sz w:val="16"/>
                <w:szCs w:val="16"/>
              </w:rPr>
              <w:t>Learn how to identify different breeds of Swine</w:t>
            </w:r>
          </w:p>
          <w:p w:rsidR="00FA74ED" w:rsidRDefault="00FA74ED" w:rsidP="00FA74ED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Swine Breeds PPT </w:t>
            </w:r>
          </w:p>
          <w:p w:rsidR="00FA74ED" w:rsidRDefault="00FA74ED" w:rsidP="00FA74ED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PPT notes handout</w:t>
            </w:r>
          </w:p>
          <w:p w:rsidR="00FA74ED" w:rsidRPr="00CE2E50" w:rsidRDefault="00FA74ED" w:rsidP="00FA74ED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Swine Breed Project </w:t>
            </w:r>
          </w:p>
          <w:p w:rsidR="00FA74ED" w:rsidRDefault="00FA74ED" w:rsidP="00FA74ED"/>
        </w:tc>
        <w:tc>
          <w:tcPr>
            <w:tcW w:w="2351" w:type="dxa"/>
          </w:tcPr>
          <w:p w:rsidR="00FA74ED" w:rsidRDefault="00FA74ED" w:rsidP="00FA74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F14644">
              <w:rPr>
                <w:sz w:val="16"/>
                <w:szCs w:val="16"/>
              </w:rPr>
              <w:t>130.7.c4a-e</w:t>
            </w:r>
          </w:p>
          <w:p w:rsidR="00FA74ED" w:rsidRPr="00CE2E50" w:rsidRDefault="00FA74ED" w:rsidP="00FA74ED">
            <w:pPr>
              <w:rPr>
                <w:sz w:val="16"/>
                <w:szCs w:val="16"/>
              </w:rPr>
            </w:pPr>
            <w:r w:rsidRPr="00CE2E50">
              <w:rPr>
                <w:sz w:val="16"/>
                <w:szCs w:val="16"/>
              </w:rPr>
              <w:t xml:space="preserve">Obj: </w:t>
            </w:r>
            <w:r>
              <w:rPr>
                <w:sz w:val="16"/>
                <w:szCs w:val="16"/>
              </w:rPr>
              <w:t>Learn how to identify different breeds of Swine</w:t>
            </w:r>
          </w:p>
          <w:p w:rsidR="00FA74ED" w:rsidRDefault="00FA74ED" w:rsidP="00FA74ED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Swine Breeds PPT </w:t>
            </w:r>
          </w:p>
          <w:p w:rsidR="00FA74ED" w:rsidRDefault="00FA74ED" w:rsidP="00FA74ED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PPT notes handout</w:t>
            </w:r>
          </w:p>
          <w:p w:rsidR="00FA74ED" w:rsidRPr="00CE2E50" w:rsidRDefault="00FA74ED" w:rsidP="00FA74ED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Swine Breed Project </w:t>
            </w:r>
          </w:p>
          <w:p w:rsidR="00FA74ED" w:rsidRDefault="00FA74ED" w:rsidP="00FA74ED"/>
        </w:tc>
        <w:tc>
          <w:tcPr>
            <w:tcW w:w="2351" w:type="dxa"/>
          </w:tcPr>
          <w:p w:rsidR="00FA74ED" w:rsidRDefault="00FA74ED" w:rsidP="00FA74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F14644">
              <w:rPr>
                <w:sz w:val="16"/>
                <w:szCs w:val="16"/>
              </w:rPr>
              <w:t>130.7.c4a-e</w:t>
            </w:r>
          </w:p>
          <w:p w:rsidR="00FA74ED" w:rsidRPr="00CE2E50" w:rsidRDefault="00FA74ED" w:rsidP="00FA74ED">
            <w:pPr>
              <w:rPr>
                <w:sz w:val="16"/>
                <w:szCs w:val="16"/>
              </w:rPr>
            </w:pPr>
            <w:r w:rsidRPr="00CE2E50">
              <w:rPr>
                <w:sz w:val="16"/>
                <w:szCs w:val="16"/>
              </w:rPr>
              <w:t xml:space="preserve">Obj: </w:t>
            </w:r>
            <w:r>
              <w:rPr>
                <w:sz w:val="16"/>
                <w:szCs w:val="16"/>
              </w:rPr>
              <w:t>Learn how to identify different breeds of Swine</w:t>
            </w:r>
          </w:p>
          <w:p w:rsidR="00FA74ED" w:rsidRDefault="00FA74ED" w:rsidP="00FA74ED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Swine Breeds PPT </w:t>
            </w:r>
          </w:p>
          <w:p w:rsidR="00FA74ED" w:rsidRDefault="00FA74ED" w:rsidP="00FA74ED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PPT notes handout</w:t>
            </w:r>
          </w:p>
          <w:p w:rsidR="00FA74ED" w:rsidRPr="00CE2E50" w:rsidRDefault="00FA74ED" w:rsidP="00FA74ED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Swine Breed Project </w:t>
            </w:r>
          </w:p>
          <w:p w:rsidR="00FA74ED" w:rsidRDefault="00FA74ED" w:rsidP="00FA74ED"/>
        </w:tc>
        <w:tc>
          <w:tcPr>
            <w:tcW w:w="2352" w:type="dxa"/>
          </w:tcPr>
          <w:p w:rsidR="00FA74ED" w:rsidRDefault="00FA74ED" w:rsidP="00FA74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F14644">
              <w:rPr>
                <w:sz w:val="16"/>
                <w:szCs w:val="16"/>
              </w:rPr>
              <w:t>130.7.c4a-e</w:t>
            </w:r>
          </w:p>
          <w:p w:rsidR="00FA74ED" w:rsidRPr="00CE2E50" w:rsidRDefault="00FA74ED" w:rsidP="00FA74ED">
            <w:pPr>
              <w:rPr>
                <w:sz w:val="16"/>
                <w:szCs w:val="16"/>
              </w:rPr>
            </w:pPr>
            <w:r w:rsidRPr="00CE2E50">
              <w:rPr>
                <w:sz w:val="16"/>
                <w:szCs w:val="16"/>
              </w:rPr>
              <w:t xml:space="preserve">Obj: </w:t>
            </w:r>
            <w:r>
              <w:rPr>
                <w:sz w:val="16"/>
                <w:szCs w:val="16"/>
              </w:rPr>
              <w:t>Learn how to identify different breeds of Swine</w:t>
            </w:r>
          </w:p>
          <w:p w:rsidR="00FA74ED" w:rsidRDefault="00FA74ED" w:rsidP="00FA74ED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Swine Breeds PPT </w:t>
            </w:r>
          </w:p>
          <w:p w:rsidR="00FA74ED" w:rsidRDefault="00FA74ED" w:rsidP="00FA74ED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PPT notes handout</w:t>
            </w:r>
          </w:p>
          <w:p w:rsidR="00FA74ED" w:rsidRPr="00CE2E50" w:rsidRDefault="00FA74ED" w:rsidP="00FA74ED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Swine Breed Project </w:t>
            </w:r>
          </w:p>
          <w:p w:rsidR="00FA74ED" w:rsidRDefault="00FA74ED" w:rsidP="00FA74ED"/>
        </w:tc>
        <w:tc>
          <w:tcPr>
            <w:tcW w:w="2352" w:type="dxa"/>
          </w:tcPr>
          <w:p w:rsidR="00FA74ED" w:rsidRDefault="00FA74ED" w:rsidP="00FA74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F14644">
              <w:rPr>
                <w:sz w:val="16"/>
                <w:szCs w:val="16"/>
              </w:rPr>
              <w:t>130.7.c4a-e</w:t>
            </w:r>
          </w:p>
          <w:p w:rsidR="00FA74ED" w:rsidRPr="00CE2E50" w:rsidRDefault="00FA74ED" w:rsidP="00FA74ED">
            <w:pPr>
              <w:rPr>
                <w:sz w:val="16"/>
                <w:szCs w:val="16"/>
              </w:rPr>
            </w:pPr>
            <w:r w:rsidRPr="00CE2E50">
              <w:rPr>
                <w:sz w:val="16"/>
                <w:szCs w:val="16"/>
              </w:rPr>
              <w:t xml:space="preserve">Obj: </w:t>
            </w:r>
            <w:r>
              <w:rPr>
                <w:sz w:val="16"/>
                <w:szCs w:val="16"/>
              </w:rPr>
              <w:t>Learn how to identify different breeds of Swine</w:t>
            </w:r>
          </w:p>
          <w:p w:rsidR="00FA74ED" w:rsidRDefault="00FA74ED" w:rsidP="00FA74ED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Swine Breeds PPT </w:t>
            </w:r>
          </w:p>
          <w:p w:rsidR="00FA74ED" w:rsidRDefault="00FA74ED" w:rsidP="00FA74ED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PPT notes handout</w:t>
            </w:r>
          </w:p>
          <w:p w:rsidR="00FA74ED" w:rsidRPr="00CE2E50" w:rsidRDefault="00FA74ED" w:rsidP="00FA74ED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Swine Breed Project </w:t>
            </w:r>
          </w:p>
          <w:p w:rsidR="00FA74ED" w:rsidRDefault="00FA74ED" w:rsidP="00FA74ED"/>
        </w:tc>
      </w:tr>
      <w:tr w:rsidR="00C82FBC" w:rsidTr="00A20D70">
        <w:trPr>
          <w:trHeight w:val="1475"/>
        </w:trPr>
        <w:tc>
          <w:tcPr>
            <w:tcW w:w="2351" w:type="dxa"/>
          </w:tcPr>
          <w:p w:rsidR="00C82FBC" w:rsidRDefault="00C82FBC" w:rsidP="00C82FBC">
            <w:pPr>
              <w:jc w:val="center"/>
            </w:pPr>
            <w:r>
              <w:t>Advanced Animal Science</w:t>
            </w:r>
          </w:p>
        </w:tc>
        <w:tc>
          <w:tcPr>
            <w:tcW w:w="2351" w:type="dxa"/>
          </w:tcPr>
          <w:p w:rsidR="00C82FBC" w:rsidRDefault="00C82FBC" w:rsidP="00C82F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606033">
              <w:rPr>
                <w:sz w:val="16"/>
                <w:szCs w:val="16"/>
              </w:rPr>
              <w:t>130.1</w:t>
            </w:r>
            <w:r w:rsidR="00606033">
              <w:rPr>
                <w:sz w:val="16"/>
                <w:szCs w:val="16"/>
              </w:rPr>
              <w:t>0.c10 a-f</w:t>
            </w:r>
          </w:p>
          <w:p w:rsidR="00C82FBC" w:rsidRPr="00CE2E50" w:rsidRDefault="00C82FBC" w:rsidP="00C82FBC">
            <w:pPr>
              <w:rPr>
                <w:sz w:val="16"/>
                <w:szCs w:val="16"/>
              </w:rPr>
            </w:pPr>
            <w:r w:rsidRPr="00CE2E50">
              <w:rPr>
                <w:sz w:val="16"/>
                <w:szCs w:val="16"/>
              </w:rPr>
              <w:t xml:space="preserve">Obj: </w:t>
            </w:r>
            <w:r>
              <w:rPr>
                <w:sz w:val="16"/>
                <w:szCs w:val="16"/>
              </w:rPr>
              <w:t>Identify the different parts of a ruminant’s entire digestive system</w:t>
            </w:r>
          </w:p>
          <w:p w:rsidR="00C82FBC" w:rsidRDefault="00C82FBC" w:rsidP="00C82FBC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ICEV video</w:t>
            </w:r>
          </w:p>
          <w:p w:rsidR="00C82FBC" w:rsidRPr="00CE2E50" w:rsidRDefault="00C82FBC" w:rsidP="00C82FBC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ICEV notes packet</w:t>
            </w:r>
          </w:p>
          <w:p w:rsidR="00C82FBC" w:rsidRDefault="00C82FBC" w:rsidP="00C82FBC"/>
        </w:tc>
        <w:tc>
          <w:tcPr>
            <w:tcW w:w="2351" w:type="dxa"/>
          </w:tcPr>
          <w:p w:rsidR="00C82FBC" w:rsidRDefault="00C82FBC" w:rsidP="00C82F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606033">
              <w:rPr>
                <w:sz w:val="16"/>
                <w:szCs w:val="16"/>
              </w:rPr>
              <w:t>130.10.c10 a-f</w:t>
            </w:r>
          </w:p>
          <w:p w:rsidR="00C82FBC" w:rsidRPr="00CE2E50" w:rsidRDefault="00C82FBC" w:rsidP="00C82FBC">
            <w:pPr>
              <w:rPr>
                <w:sz w:val="16"/>
                <w:szCs w:val="16"/>
              </w:rPr>
            </w:pPr>
            <w:r w:rsidRPr="00CE2E50">
              <w:rPr>
                <w:sz w:val="16"/>
                <w:szCs w:val="16"/>
              </w:rPr>
              <w:t xml:space="preserve">Obj: </w:t>
            </w:r>
            <w:r>
              <w:rPr>
                <w:sz w:val="16"/>
                <w:szCs w:val="16"/>
              </w:rPr>
              <w:t>Identify the different parts of a ruminant’s entire digestive system</w:t>
            </w:r>
          </w:p>
          <w:p w:rsidR="00C82FBC" w:rsidRDefault="00C82FBC" w:rsidP="00C82FBC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ICEV video</w:t>
            </w:r>
          </w:p>
          <w:p w:rsidR="00C82FBC" w:rsidRPr="00CE2E50" w:rsidRDefault="00C82FBC" w:rsidP="00C82FBC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ICEV notes packet</w:t>
            </w:r>
          </w:p>
          <w:p w:rsidR="00C82FBC" w:rsidRDefault="00C82FBC" w:rsidP="00C82FBC"/>
        </w:tc>
        <w:tc>
          <w:tcPr>
            <w:tcW w:w="2351" w:type="dxa"/>
          </w:tcPr>
          <w:p w:rsidR="00C82FBC" w:rsidRDefault="00C82FBC" w:rsidP="00C82F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606033">
              <w:rPr>
                <w:sz w:val="16"/>
                <w:szCs w:val="16"/>
              </w:rPr>
              <w:t>130.10.c10 a-f</w:t>
            </w:r>
          </w:p>
          <w:p w:rsidR="00C82FBC" w:rsidRPr="00CE2E50" w:rsidRDefault="00C82FBC" w:rsidP="00C82FBC">
            <w:pPr>
              <w:rPr>
                <w:sz w:val="16"/>
                <w:szCs w:val="16"/>
              </w:rPr>
            </w:pPr>
            <w:r w:rsidRPr="00CE2E50">
              <w:rPr>
                <w:sz w:val="16"/>
                <w:szCs w:val="16"/>
              </w:rPr>
              <w:t xml:space="preserve">Obj: </w:t>
            </w:r>
            <w:r>
              <w:rPr>
                <w:sz w:val="16"/>
                <w:szCs w:val="16"/>
              </w:rPr>
              <w:t>Identify the different parts of a ruminant’s entire digestive system</w:t>
            </w:r>
          </w:p>
          <w:p w:rsidR="00C82FBC" w:rsidRDefault="00C82FBC" w:rsidP="00C82FBC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ICEV video</w:t>
            </w:r>
          </w:p>
          <w:p w:rsidR="00C82FBC" w:rsidRPr="00CE2E50" w:rsidRDefault="00C82FBC" w:rsidP="00C82FBC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ICEV notes packet</w:t>
            </w:r>
          </w:p>
          <w:p w:rsidR="00C82FBC" w:rsidRDefault="00C82FBC" w:rsidP="00C82FBC"/>
        </w:tc>
        <w:tc>
          <w:tcPr>
            <w:tcW w:w="2352" w:type="dxa"/>
          </w:tcPr>
          <w:p w:rsidR="00C82FBC" w:rsidRDefault="00C82FBC" w:rsidP="00C82F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606033">
              <w:rPr>
                <w:sz w:val="16"/>
                <w:szCs w:val="16"/>
              </w:rPr>
              <w:t>130.10.c10 a-f</w:t>
            </w:r>
          </w:p>
          <w:p w:rsidR="00C82FBC" w:rsidRPr="00CE2E50" w:rsidRDefault="00C82FBC" w:rsidP="00C82FBC">
            <w:pPr>
              <w:rPr>
                <w:sz w:val="16"/>
                <w:szCs w:val="16"/>
              </w:rPr>
            </w:pPr>
            <w:r w:rsidRPr="00CE2E50">
              <w:rPr>
                <w:sz w:val="16"/>
                <w:szCs w:val="16"/>
              </w:rPr>
              <w:t xml:space="preserve">Obj: </w:t>
            </w:r>
            <w:r>
              <w:rPr>
                <w:sz w:val="16"/>
                <w:szCs w:val="16"/>
              </w:rPr>
              <w:t>Identify the different parts of a ruminant’s entire digestive system</w:t>
            </w:r>
          </w:p>
          <w:p w:rsidR="00C82FBC" w:rsidRDefault="00C82FBC" w:rsidP="00C82FBC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ICEV video</w:t>
            </w:r>
          </w:p>
          <w:p w:rsidR="00C82FBC" w:rsidRPr="00CE2E50" w:rsidRDefault="00C82FBC" w:rsidP="00C82FBC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ICEV notes packet</w:t>
            </w:r>
          </w:p>
          <w:p w:rsidR="00C82FBC" w:rsidRDefault="00C82FBC" w:rsidP="00C82FBC"/>
        </w:tc>
        <w:tc>
          <w:tcPr>
            <w:tcW w:w="2352" w:type="dxa"/>
          </w:tcPr>
          <w:p w:rsidR="00C82FBC" w:rsidRDefault="00C82FBC" w:rsidP="00C82F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606033">
              <w:rPr>
                <w:sz w:val="16"/>
                <w:szCs w:val="16"/>
              </w:rPr>
              <w:t>130.10.c10 a-f</w:t>
            </w:r>
          </w:p>
          <w:p w:rsidR="00C82FBC" w:rsidRPr="00CE2E50" w:rsidRDefault="00C82FBC" w:rsidP="00C82FBC">
            <w:pPr>
              <w:rPr>
                <w:sz w:val="16"/>
                <w:szCs w:val="16"/>
              </w:rPr>
            </w:pPr>
            <w:r w:rsidRPr="00CE2E50">
              <w:rPr>
                <w:sz w:val="16"/>
                <w:szCs w:val="16"/>
              </w:rPr>
              <w:t xml:space="preserve">Obj: </w:t>
            </w:r>
            <w:r>
              <w:rPr>
                <w:sz w:val="16"/>
                <w:szCs w:val="16"/>
              </w:rPr>
              <w:t>Identify the different parts of a ruminant’s entire digestive system</w:t>
            </w:r>
          </w:p>
          <w:p w:rsidR="00C82FBC" w:rsidRDefault="00C82FBC" w:rsidP="00C82FBC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ICEV video</w:t>
            </w:r>
          </w:p>
          <w:p w:rsidR="00C82FBC" w:rsidRPr="00CE2E50" w:rsidRDefault="00C82FBC" w:rsidP="00C82FBC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ICEV notes packet</w:t>
            </w:r>
          </w:p>
          <w:p w:rsidR="00C82FBC" w:rsidRDefault="00C82FBC" w:rsidP="00C82FBC"/>
        </w:tc>
      </w:tr>
    </w:tbl>
    <w:p w:rsidR="00C82FBC" w:rsidRPr="00080A84" w:rsidRDefault="00C82FBC" w:rsidP="00C82FBC">
      <w:pPr>
        <w:jc w:val="center"/>
        <w:rPr>
          <w:rFonts w:ascii="Georgia" w:hAnsi="Georgia"/>
          <w:b/>
        </w:rPr>
      </w:pPr>
      <w:r w:rsidRPr="00080A84">
        <w:rPr>
          <w:rFonts w:ascii="Georgia" w:hAnsi="Georgia"/>
          <w:b/>
        </w:rPr>
        <w:t>Mr. Borden’s Agricultural Science Lesson Plans</w:t>
      </w:r>
    </w:p>
    <w:p w:rsidR="00C82FBC" w:rsidRDefault="00080A84" w:rsidP="00C82FBC">
      <w:pPr>
        <w:jc w:val="center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>3r</w:t>
      </w:r>
      <w:r w:rsidR="00C82FBC">
        <w:rPr>
          <w:rFonts w:ascii="Georgia" w:hAnsi="Georgia"/>
          <w:b/>
          <w:sz w:val="24"/>
          <w:szCs w:val="24"/>
        </w:rPr>
        <w:t>d Six Weeks</w:t>
      </w:r>
    </w:p>
    <w:p w:rsidR="00C82FBC" w:rsidRDefault="00C82FBC" w:rsidP="00C82FBC">
      <w:pPr>
        <w:jc w:val="center"/>
      </w:pPr>
      <w:r>
        <w:rPr>
          <w:rFonts w:ascii="Georgia" w:hAnsi="Georgia"/>
          <w:b/>
          <w:sz w:val="24"/>
          <w:szCs w:val="24"/>
        </w:rPr>
        <w:t>Week 1</w:t>
      </w:r>
    </w:p>
    <w:p w:rsidR="00EB2ED1" w:rsidRDefault="00EB2ED1"/>
    <w:p w:rsidR="008D53BF" w:rsidRDefault="008D53BF"/>
    <w:p w:rsidR="008D53BF" w:rsidRDefault="008D53BF"/>
    <w:p w:rsidR="00080A84" w:rsidRPr="00080A84" w:rsidRDefault="00080A84" w:rsidP="00080A84">
      <w:pPr>
        <w:jc w:val="center"/>
        <w:rPr>
          <w:rFonts w:ascii="Georgia" w:hAnsi="Georgia"/>
          <w:b/>
        </w:rPr>
      </w:pPr>
      <w:r w:rsidRPr="00080A84">
        <w:rPr>
          <w:rFonts w:ascii="Georgia" w:hAnsi="Georgia"/>
          <w:b/>
        </w:rPr>
        <w:lastRenderedPageBreak/>
        <w:t>Mr. Borden’s Agricultural Science Lesson Plans</w:t>
      </w:r>
    </w:p>
    <w:p w:rsidR="00080A84" w:rsidRDefault="00080A84" w:rsidP="00080A84">
      <w:pPr>
        <w:jc w:val="center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>3rd Six Weeks</w:t>
      </w:r>
    </w:p>
    <w:p w:rsidR="00080A84" w:rsidRDefault="00080A84" w:rsidP="00080A84">
      <w:pPr>
        <w:jc w:val="center"/>
      </w:pPr>
      <w:r>
        <w:rPr>
          <w:rFonts w:ascii="Georgia" w:hAnsi="Georgia"/>
          <w:b/>
          <w:sz w:val="24"/>
          <w:szCs w:val="24"/>
        </w:rPr>
        <w:t>Week 2</w:t>
      </w:r>
    </w:p>
    <w:p w:rsidR="008D53BF" w:rsidRDefault="008D53BF"/>
    <w:p w:rsidR="008D53BF" w:rsidRDefault="008D53BF"/>
    <w:tbl>
      <w:tblPr>
        <w:tblStyle w:val="TableGrid"/>
        <w:tblpPr w:leftFromText="180" w:rightFromText="180" w:vertAnchor="page" w:horzAnchor="margin" w:tblpY="2011"/>
        <w:tblW w:w="14108" w:type="dxa"/>
        <w:tblLook w:val="04A0" w:firstRow="1" w:lastRow="0" w:firstColumn="1" w:lastColumn="0" w:noHBand="0" w:noVBand="1"/>
      </w:tblPr>
      <w:tblGrid>
        <w:gridCol w:w="2351"/>
        <w:gridCol w:w="2351"/>
        <w:gridCol w:w="2351"/>
        <w:gridCol w:w="2351"/>
        <w:gridCol w:w="2352"/>
        <w:gridCol w:w="2352"/>
      </w:tblGrid>
      <w:tr w:rsidR="008D53BF" w:rsidTr="00A20D70">
        <w:trPr>
          <w:trHeight w:val="520"/>
        </w:trPr>
        <w:tc>
          <w:tcPr>
            <w:tcW w:w="2351" w:type="dxa"/>
          </w:tcPr>
          <w:p w:rsidR="008D53BF" w:rsidRDefault="008D53BF" w:rsidP="00A20D70">
            <w:pPr>
              <w:jc w:val="center"/>
            </w:pPr>
            <w:r>
              <w:t>Class</w:t>
            </w:r>
          </w:p>
        </w:tc>
        <w:tc>
          <w:tcPr>
            <w:tcW w:w="2351" w:type="dxa"/>
          </w:tcPr>
          <w:p w:rsidR="008D53BF" w:rsidRDefault="008D53BF" w:rsidP="00A20D70">
            <w:pPr>
              <w:jc w:val="center"/>
            </w:pPr>
            <w:r>
              <w:t xml:space="preserve">Monday </w:t>
            </w:r>
          </w:p>
          <w:p w:rsidR="008D53BF" w:rsidRDefault="008D53BF" w:rsidP="00A20D70">
            <w:pPr>
              <w:jc w:val="center"/>
            </w:pPr>
          </w:p>
        </w:tc>
        <w:tc>
          <w:tcPr>
            <w:tcW w:w="2351" w:type="dxa"/>
          </w:tcPr>
          <w:p w:rsidR="008D53BF" w:rsidRDefault="008D53BF" w:rsidP="00A20D70">
            <w:pPr>
              <w:jc w:val="center"/>
            </w:pPr>
            <w:r>
              <w:t>Tuesday</w:t>
            </w:r>
          </w:p>
          <w:p w:rsidR="008D53BF" w:rsidRDefault="008D53BF" w:rsidP="00A20D70">
            <w:pPr>
              <w:jc w:val="center"/>
            </w:pPr>
          </w:p>
        </w:tc>
        <w:tc>
          <w:tcPr>
            <w:tcW w:w="2351" w:type="dxa"/>
          </w:tcPr>
          <w:p w:rsidR="008D53BF" w:rsidRDefault="008D53BF" w:rsidP="00A20D70">
            <w:pPr>
              <w:jc w:val="center"/>
            </w:pPr>
            <w:r>
              <w:t xml:space="preserve">Wednesday </w:t>
            </w:r>
          </w:p>
          <w:p w:rsidR="008D53BF" w:rsidRDefault="008D53BF" w:rsidP="00A20D70">
            <w:pPr>
              <w:jc w:val="center"/>
            </w:pPr>
          </w:p>
        </w:tc>
        <w:tc>
          <w:tcPr>
            <w:tcW w:w="2352" w:type="dxa"/>
          </w:tcPr>
          <w:p w:rsidR="008D53BF" w:rsidRDefault="008D53BF" w:rsidP="00A20D70">
            <w:pPr>
              <w:jc w:val="center"/>
            </w:pPr>
            <w:r>
              <w:t>Thursday</w:t>
            </w:r>
          </w:p>
          <w:p w:rsidR="008D53BF" w:rsidRDefault="008D53BF" w:rsidP="00A20D70">
            <w:pPr>
              <w:jc w:val="center"/>
            </w:pPr>
          </w:p>
        </w:tc>
        <w:tc>
          <w:tcPr>
            <w:tcW w:w="2352" w:type="dxa"/>
          </w:tcPr>
          <w:p w:rsidR="008D53BF" w:rsidRDefault="008D53BF" w:rsidP="00A20D70">
            <w:pPr>
              <w:jc w:val="center"/>
            </w:pPr>
            <w:r>
              <w:t>Friday</w:t>
            </w:r>
          </w:p>
          <w:p w:rsidR="008D53BF" w:rsidRDefault="008D53BF" w:rsidP="00A20D70">
            <w:pPr>
              <w:jc w:val="center"/>
            </w:pPr>
          </w:p>
        </w:tc>
      </w:tr>
      <w:tr w:rsidR="00167DDE" w:rsidTr="00A20D70">
        <w:trPr>
          <w:trHeight w:val="1241"/>
        </w:trPr>
        <w:tc>
          <w:tcPr>
            <w:tcW w:w="2351" w:type="dxa"/>
          </w:tcPr>
          <w:p w:rsidR="00167DDE" w:rsidRDefault="00167DDE" w:rsidP="00167DDE">
            <w:pPr>
              <w:jc w:val="center"/>
            </w:pPr>
            <w:r>
              <w:t>AG Power and Fabrication</w:t>
            </w:r>
          </w:p>
        </w:tc>
        <w:tc>
          <w:tcPr>
            <w:tcW w:w="2351" w:type="dxa"/>
          </w:tcPr>
          <w:p w:rsidR="00167DDE" w:rsidRDefault="00167DDE" w:rsidP="00167D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54361E" w:rsidRPr="0054361E">
              <w:rPr>
                <w:sz w:val="16"/>
                <w:szCs w:val="16"/>
              </w:rPr>
              <w:t>130.28.c5d</w:t>
            </w:r>
          </w:p>
          <w:p w:rsidR="00167DDE" w:rsidRPr="00CE2E50" w:rsidRDefault="00167DDE" w:rsidP="00167DDE">
            <w:pPr>
              <w:rPr>
                <w:sz w:val="16"/>
                <w:szCs w:val="16"/>
              </w:rPr>
            </w:pPr>
            <w:r w:rsidRPr="00CE2E50">
              <w:rPr>
                <w:sz w:val="16"/>
                <w:szCs w:val="16"/>
              </w:rPr>
              <w:t xml:space="preserve">Obj: </w:t>
            </w:r>
            <w:r>
              <w:rPr>
                <w:sz w:val="16"/>
                <w:szCs w:val="16"/>
              </w:rPr>
              <w:t>Become proficient in SMAW processes in the 2F position</w:t>
            </w:r>
          </w:p>
          <w:p w:rsidR="00167DDE" w:rsidRDefault="00167DDE" w:rsidP="00167DDE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Pad of beads</w:t>
            </w:r>
          </w:p>
          <w:p w:rsidR="00167DDE" w:rsidRDefault="00167DDE" w:rsidP="00167DDE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T- joint</w:t>
            </w:r>
          </w:p>
          <w:p w:rsidR="00167DDE" w:rsidRDefault="00167DDE" w:rsidP="00167DDE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Lap joint</w:t>
            </w:r>
          </w:p>
          <w:p w:rsidR="00167DDE" w:rsidRPr="00CE2E50" w:rsidRDefault="00167DDE" w:rsidP="00167DDE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Butt joint</w:t>
            </w:r>
          </w:p>
          <w:p w:rsidR="00167DDE" w:rsidRDefault="00167DDE" w:rsidP="00167DDE"/>
        </w:tc>
        <w:tc>
          <w:tcPr>
            <w:tcW w:w="2351" w:type="dxa"/>
          </w:tcPr>
          <w:p w:rsidR="00167DDE" w:rsidRDefault="00167DDE" w:rsidP="00167D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54361E" w:rsidRPr="0054361E">
              <w:rPr>
                <w:sz w:val="16"/>
                <w:szCs w:val="16"/>
              </w:rPr>
              <w:t>130.28.c5d</w:t>
            </w:r>
          </w:p>
          <w:p w:rsidR="00167DDE" w:rsidRPr="00CE2E50" w:rsidRDefault="00167DDE" w:rsidP="00167DDE">
            <w:pPr>
              <w:rPr>
                <w:sz w:val="16"/>
                <w:szCs w:val="16"/>
              </w:rPr>
            </w:pPr>
            <w:r w:rsidRPr="00CE2E50">
              <w:rPr>
                <w:sz w:val="16"/>
                <w:szCs w:val="16"/>
              </w:rPr>
              <w:t xml:space="preserve">Obj: </w:t>
            </w:r>
            <w:r>
              <w:rPr>
                <w:sz w:val="16"/>
                <w:szCs w:val="16"/>
              </w:rPr>
              <w:t>Become proficient in SMAW processes in the 2F position</w:t>
            </w:r>
          </w:p>
          <w:p w:rsidR="00167DDE" w:rsidRDefault="00167DDE" w:rsidP="00167DDE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Pad of beads</w:t>
            </w:r>
          </w:p>
          <w:p w:rsidR="00167DDE" w:rsidRDefault="00167DDE" w:rsidP="00167DDE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T- joint</w:t>
            </w:r>
          </w:p>
          <w:p w:rsidR="00167DDE" w:rsidRDefault="00167DDE" w:rsidP="00167DDE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Lap joint</w:t>
            </w:r>
          </w:p>
          <w:p w:rsidR="00167DDE" w:rsidRPr="00CE2E50" w:rsidRDefault="00167DDE" w:rsidP="00167DDE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Butt joint</w:t>
            </w:r>
          </w:p>
          <w:p w:rsidR="00167DDE" w:rsidRDefault="00167DDE" w:rsidP="00167DDE"/>
        </w:tc>
        <w:tc>
          <w:tcPr>
            <w:tcW w:w="2351" w:type="dxa"/>
          </w:tcPr>
          <w:p w:rsidR="00167DDE" w:rsidRDefault="00167DDE" w:rsidP="00167D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54361E" w:rsidRPr="0054361E">
              <w:rPr>
                <w:sz w:val="16"/>
                <w:szCs w:val="16"/>
              </w:rPr>
              <w:t>130.28.c5d</w:t>
            </w:r>
          </w:p>
          <w:p w:rsidR="00167DDE" w:rsidRPr="00CE2E50" w:rsidRDefault="00167DDE" w:rsidP="00167DDE">
            <w:pPr>
              <w:rPr>
                <w:sz w:val="16"/>
                <w:szCs w:val="16"/>
              </w:rPr>
            </w:pPr>
            <w:r w:rsidRPr="00CE2E50">
              <w:rPr>
                <w:sz w:val="16"/>
                <w:szCs w:val="16"/>
              </w:rPr>
              <w:t xml:space="preserve">Obj: </w:t>
            </w:r>
            <w:r>
              <w:rPr>
                <w:sz w:val="16"/>
                <w:szCs w:val="16"/>
              </w:rPr>
              <w:t>Become proficient in SMAW processes in the 2F position</w:t>
            </w:r>
          </w:p>
          <w:p w:rsidR="00167DDE" w:rsidRDefault="00167DDE" w:rsidP="00167DDE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Pad of beads</w:t>
            </w:r>
          </w:p>
          <w:p w:rsidR="00167DDE" w:rsidRDefault="00167DDE" w:rsidP="00167DDE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T- joint</w:t>
            </w:r>
          </w:p>
          <w:p w:rsidR="00167DDE" w:rsidRDefault="00167DDE" w:rsidP="00167DDE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Lap joint</w:t>
            </w:r>
          </w:p>
          <w:p w:rsidR="00167DDE" w:rsidRPr="00CE2E50" w:rsidRDefault="00167DDE" w:rsidP="00167DDE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Butt joint</w:t>
            </w:r>
          </w:p>
          <w:p w:rsidR="00167DDE" w:rsidRDefault="00167DDE" w:rsidP="00167DDE"/>
        </w:tc>
        <w:tc>
          <w:tcPr>
            <w:tcW w:w="2352" w:type="dxa"/>
          </w:tcPr>
          <w:p w:rsidR="00167DDE" w:rsidRDefault="00167DDE" w:rsidP="00167D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54361E" w:rsidRPr="0054361E">
              <w:rPr>
                <w:sz w:val="16"/>
                <w:szCs w:val="16"/>
              </w:rPr>
              <w:t>130.28.c5d</w:t>
            </w:r>
          </w:p>
          <w:p w:rsidR="00167DDE" w:rsidRPr="00CE2E50" w:rsidRDefault="00167DDE" w:rsidP="00167DDE">
            <w:pPr>
              <w:rPr>
                <w:sz w:val="16"/>
                <w:szCs w:val="16"/>
              </w:rPr>
            </w:pPr>
            <w:r w:rsidRPr="00CE2E50">
              <w:rPr>
                <w:sz w:val="16"/>
                <w:szCs w:val="16"/>
              </w:rPr>
              <w:t xml:space="preserve">Obj: </w:t>
            </w:r>
            <w:r>
              <w:rPr>
                <w:sz w:val="16"/>
                <w:szCs w:val="16"/>
              </w:rPr>
              <w:t>Become proficient in SMAW processes in the 2F position</w:t>
            </w:r>
          </w:p>
          <w:p w:rsidR="00167DDE" w:rsidRDefault="00167DDE" w:rsidP="00167DDE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Pad of beads</w:t>
            </w:r>
          </w:p>
          <w:p w:rsidR="00167DDE" w:rsidRDefault="00167DDE" w:rsidP="00167DDE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T- joint</w:t>
            </w:r>
          </w:p>
          <w:p w:rsidR="00167DDE" w:rsidRDefault="00167DDE" w:rsidP="00167DDE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Lap joint</w:t>
            </w:r>
          </w:p>
          <w:p w:rsidR="00167DDE" w:rsidRPr="00CE2E50" w:rsidRDefault="00167DDE" w:rsidP="00167DDE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Butt joint</w:t>
            </w:r>
          </w:p>
          <w:p w:rsidR="00167DDE" w:rsidRDefault="00167DDE" w:rsidP="00167DDE"/>
        </w:tc>
        <w:tc>
          <w:tcPr>
            <w:tcW w:w="2352" w:type="dxa"/>
          </w:tcPr>
          <w:p w:rsidR="00167DDE" w:rsidRDefault="00167DDE" w:rsidP="00167D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54361E" w:rsidRPr="0054361E">
              <w:rPr>
                <w:sz w:val="16"/>
                <w:szCs w:val="16"/>
              </w:rPr>
              <w:t>130.28.c5d</w:t>
            </w:r>
          </w:p>
          <w:p w:rsidR="00167DDE" w:rsidRPr="00CE2E50" w:rsidRDefault="00167DDE" w:rsidP="00167DDE">
            <w:pPr>
              <w:rPr>
                <w:sz w:val="16"/>
                <w:szCs w:val="16"/>
              </w:rPr>
            </w:pPr>
            <w:r w:rsidRPr="00CE2E50">
              <w:rPr>
                <w:sz w:val="16"/>
                <w:szCs w:val="16"/>
              </w:rPr>
              <w:t xml:space="preserve">Obj: </w:t>
            </w:r>
            <w:r>
              <w:rPr>
                <w:sz w:val="16"/>
                <w:szCs w:val="16"/>
              </w:rPr>
              <w:t>Become proficient in SMAW processes in the 2F position</w:t>
            </w:r>
          </w:p>
          <w:p w:rsidR="00167DDE" w:rsidRDefault="00167DDE" w:rsidP="00167DDE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Pad of beads</w:t>
            </w:r>
          </w:p>
          <w:p w:rsidR="00167DDE" w:rsidRDefault="00167DDE" w:rsidP="00167DDE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T- joint</w:t>
            </w:r>
          </w:p>
          <w:p w:rsidR="00167DDE" w:rsidRDefault="00167DDE" w:rsidP="00167DDE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Lap joint</w:t>
            </w:r>
          </w:p>
          <w:p w:rsidR="00167DDE" w:rsidRPr="00CE2E50" w:rsidRDefault="00167DDE" w:rsidP="00167DDE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Butt joint</w:t>
            </w:r>
          </w:p>
          <w:p w:rsidR="00167DDE" w:rsidRDefault="00167DDE" w:rsidP="00167DDE"/>
        </w:tc>
      </w:tr>
      <w:tr w:rsidR="00A20D70" w:rsidTr="00A20D70">
        <w:trPr>
          <w:trHeight w:val="1340"/>
        </w:trPr>
        <w:tc>
          <w:tcPr>
            <w:tcW w:w="2351" w:type="dxa"/>
          </w:tcPr>
          <w:p w:rsidR="00A20D70" w:rsidRDefault="00A20D70" w:rsidP="00A20D70">
            <w:pPr>
              <w:jc w:val="center"/>
            </w:pPr>
            <w:r>
              <w:t>AG Mechanics</w:t>
            </w:r>
          </w:p>
        </w:tc>
        <w:tc>
          <w:tcPr>
            <w:tcW w:w="2351" w:type="dxa"/>
          </w:tcPr>
          <w:p w:rsidR="00A20D70" w:rsidRDefault="00A20D70" w:rsidP="00A20D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78235C" w:rsidRPr="0078235C">
              <w:rPr>
                <w:sz w:val="16"/>
                <w:szCs w:val="16"/>
              </w:rPr>
              <w:t>130.26.9d</w:t>
            </w:r>
          </w:p>
          <w:p w:rsidR="00A20D70" w:rsidRPr="00CE2E50" w:rsidRDefault="00A20D70" w:rsidP="00A20D70">
            <w:pPr>
              <w:rPr>
                <w:sz w:val="16"/>
                <w:szCs w:val="16"/>
              </w:rPr>
            </w:pPr>
            <w:r w:rsidRPr="00CE2E50">
              <w:rPr>
                <w:sz w:val="16"/>
                <w:szCs w:val="16"/>
              </w:rPr>
              <w:t xml:space="preserve">Obj: </w:t>
            </w:r>
            <w:r>
              <w:rPr>
                <w:sz w:val="16"/>
                <w:szCs w:val="16"/>
              </w:rPr>
              <w:t>Become proficient in SMAW processes in the flat position</w:t>
            </w:r>
          </w:p>
          <w:p w:rsidR="00A20D70" w:rsidRDefault="00A20D70" w:rsidP="00A20D70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Pad of beads</w:t>
            </w:r>
          </w:p>
          <w:p w:rsidR="00A20D70" w:rsidRDefault="00A20D70" w:rsidP="00A20D70">
            <w:pPr>
              <w:pStyle w:val="ListParagraph"/>
              <w:ind w:left="216"/>
            </w:pPr>
          </w:p>
        </w:tc>
        <w:tc>
          <w:tcPr>
            <w:tcW w:w="2351" w:type="dxa"/>
          </w:tcPr>
          <w:p w:rsidR="00A20D70" w:rsidRDefault="00A20D70" w:rsidP="00A20D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78235C" w:rsidRPr="0078235C">
              <w:rPr>
                <w:sz w:val="16"/>
                <w:szCs w:val="16"/>
              </w:rPr>
              <w:t>130.26.9d</w:t>
            </w:r>
          </w:p>
          <w:p w:rsidR="00A20D70" w:rsidRPr="00CE2E50" w:rsidRDefault="00A20D70" w:rsidP="00A20D70">
            <w:pPr>
              <w:rPr>
                <w:sz w:val="16"/>
                <w:szCs w:val="16"/>
              </w:rPr>
            </w:pPr>
            <w:r w:rsidRPr="00CE2E50">
              <w:rPr>
                <w:sz w:val="16"/>
                <w:szCs w:val="16"/>
              </w:rPr>
              <w:t xml:space="preserve">Obj: </w:t>
            </w:r>
            <w:r>
              <w:rPr>
                <w:sz w:val="16"/>
                <w:szCs w:val="16"/>
              </w:rPr>
              <w:t>Become proficient in SMAW processes in the flat position</w:t>
            </w:r>
          </w:p>
          <w:p w:rsidR="00A20D70" w:rsidRDefault="00A20D70" w:rsidP="00A20D70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Pad of beads</w:t>
            </w:r>
          </w:p>
          <w:p w:rsidR="00A20D70" w:rsidRDefault="00A20D70" w:rsidP="00A20D70">
            <w:pPr>
              <w:pStyle w:val="ListParagraph"/>
              <w:ind w:left="216"/>
            </w:pPr>
          </w:p>
        </w:tc>
        <w:tc>
          <w:tcPr>
            <w:tcW w:w="2351" w:type="dxa"/>
          </w:tcPr>
          <w:p w:rsidR="00A20D70" w:rsidRDefault="00A20D70" w:rsidP="00A20D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78235C" w:rsidRPr="0078235C">
              <w:rPr>
                <w:sz w:val="16"/>
                <w:szCs w:val="16"/>
              </w:rPr>
              <w:t>130.26.9d</w:t>
            </w:r>
          </w:p>
          <w:p w:rsidR="00A20D70" w:rsidRPr="00CE2E50" w:rsidRDefault="00A20D70" w:rsidP="00A20D70">
            <w:pPr>
              <w:rPr>
                <w:sz w:val="16"/>
                <w:szCs w:val="16"/>
              </w:rPr>
            </w:pPr>
            <w:r w:rsidRPr="00CE2E50">
              <w:rPr>
                <w:sz w:val="16"/>
                <w:szCs w:val="16"/>
              </w:rPr>
              <w:t xml:space="preserve">Obj: </w:t>
            </w:r>
            <w:r>
              <w:rPr>
                <w:sz w:val="16"/>
                <w:szCs w:val="16"/>
              </w:rPr>
              <w:t>Become proficient in SMAW processes in the flat position</w:t>
            </w:r>
          </w:p>
          <w:p w:rsidR="00A20D70" w:rsidRDefault="00A20D70" w:rsidP="00A20D70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Pad of beads</w:t>
            </w:r>
          </w:p>
          <w:p w:rsidR="00A20D70" w:rsidRDefault="00A20D70" w:rsidP="00A20D70">
            <w:pPr>
              <w:pStyle w:val="ListParagraph"/>
              <w:ind w:left="216"/>
            </w:pPr>
          </w:p>
        </w:tc>
        <w:tc>
          <w:tcPr>
            <w:tcW w:w="2352" w:type="dxa"/>
          </w:tcPr>
          <w:p w:rsidR="00A20D70" w:rsidRDefault="00A20D70" w:rsidP="00A20D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78235C" w:rsidRPr="0078235C">
              <w:rPr>
                <w:sz w:val="16"/>
                <w:szCs w:val="16"/>
              </w:rPr>
              <w:t>130.26.9d</w:t>
            </w:r>
          </w:p>
          <w:p w:rsidR="00A20D70" w:rsidRPr="00CE2E50" w:rsidRDefault="00A20D70" w:rsidP="00A20D70">
            <w:pPr>
              <w:rPr>
                <w:sz w:val="16"/>
                <w:szCs w:val="16"/>
              </w:rPr>
            </w:pPr>
            <w:r w:rsidRPr="00CE2E50">
              <w:rPr>
                <w:sz w:val="16"/>
                <w:szCs w:val="16"/>
              </w:rPr>
              <w:t xml:space="preserve">Obj: </w:t>
            </w:r>
            <w:r>
              <w:rPr>
                <w:sz w:val="16"/>
                <w:szCs w:val="16"/>
              </w:rPr>
              <w:t>Become proficient in SMAW processes in the flat position</w:t>
            </w:r>
          </w:p>
          <w:p w:rsidR="00A20D70" w:rsidRDefault="00A20D70" w:rsidP="00A20D70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Pad of beads</w:t>
            </w:r>
          </w:p>
          <w:p w:rsidR="00A20D70" w:rsidRDefault="00A20D70" w:rsidP="00A20D70">
            <w:pPr>
              <w:pStyle w:val="ListParagraph"/>
              <w:ind w:left="216"/>
            </w:pPr>
          </w:p>
        </w:tc>
        <w:tc>
          <w:tcPr>
            <w:tcW w:w="2352" w:type="dxa"/>
          </w:tcPr>
          <w:p w:rsidR="00A20D70" w:rsidRDefault="00A20D70" w:rsidP="00A20D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78235C" w:rsidRPr="0078235C">
              <w:rPr>
                <w:sz w:val="16"/>
                <w:szCs w:val="16"/>
              </w:rPr>
              <w:t>130.26.9d</w:t>
            </w:r>
          </w:p>
          <w:p w:rsidR="00A20D70" w:rsidRPr="00CE2E50" w:rsidRDefault="00A20D70" w:rsidP="00A20D70">
            <w:pPr>
              <w:rPr>
                <w:sz w:val="16"/>
                <w:szCs w:val="16"/>
              </w:rPr>
            </w:pPr>
            <w:r w:rsidRPr="00CE2E50">
              <w:rPr>
                <w:sz w:val="16"/>
                <w:szCs w:val="16"/>
              </w:rPr>
              <w:t xml:space="preserve">Obj: </w:t>
            </w:r>
            <w:r>
              <w:rPr>
                <w:sz w:val="16"/>
                <w:szCs w:val="16"/>
              </w:rPr>
              <w:t>Become proficient in SMAW processes in the flat position</w:t>
            </w:r>
          </w:p>
          <w:p w:rsidR="00A20D70" w:rsidRDefault="00A20D70" w:rsidP="00A20D70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Pad of beads</w:t>
            </w:r>
          </w:p>
          <w:p w:rsidR="00A20D70" w:rsidRDefault="00A20D70" w:rsidP="00A20D70">
            <w:pPr>
              <w:pStyle w:val="ListParagraph"/>
              <w:ind w:left="216"/>
            </w:pPr>
          </w:p>
        </w:tc>
      </w:tr>
      <w:tr w:rsidR="007A7F14" w:rsidTr="00A20D70">
        <w:trPr>
          <w:trHeight w:val="1475"/>
        </w:trPr>
        <w:tc>
          <w:tcPr>
            <w:tcW w:w="2351" w:type="dxa"/>
          </w:tcPr>
          <w:p w:rsidR="007A7F14" w:rsidRDefault="007A7F14" w:rsidP="007A7F14">
            <w:pPr>
              <w:jc w:val="center"/>
            </w:pPr>
            <w:r>
              <w:t>Principles of AFNR</w:t>
            </w:r>
          </w:p>
        </w:tc>
        <w:tc>
          <w:tcPr>
            <w:tcW w:w="2351" w:type="dxa"/>
          </w:tcPr>
          <w:p w:rsidR="007A7F14" w:rsidRDefault="007A7F14" w:rsidP="007A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362C7F">
              <w:rPr>
                <w:sz w:val="16"/>
                <w:szCs w:val="16"/>
              </w:rPr>
              <w:t>130.2.c5a-c, 6a-b</w:t>
            </w:r>
          </w:p>
          <w:p w:rsidR="007A7F14" w:rsidRPr="00CE2E50" w:rsidRDefault="007A7F14" w:rsidP="007A7F14">
            <w:pPr>
              <w:rPr>
                <w:sz w:val="16"/>
                <w:szCs w:val="16"/>
              </w:rPr>
            </w:pPr>
            <w:r w:rsidRPr="00CE2E50">
              <w:rPr>
                <w:sz w:val="16"/>
                <w:szCs w:val="16"/>
              </w:rPr>
              <w:t xml:space="preserve">Obj: </w:t>
            </w:r>
            <w:r>
              <w:rPr>
                <w:sz w:val="16"/>
                <w:szCs w:val="16"/>
              </w:rPr>
              <w:t>Memorize Closing Ceremonies used in Parliamentary Procedure</w:t>
            </w:r>
          </w:p>
          <w:p w:rsidR="007A7F14" w:rsidRDefault="007A7F14" w:rsidP="007A7F14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Grays Parli Pro Guide</w:t>
            </w:r>
          </w:p>
          <w:p w:rsidR="007A7F14" w:rsidRPr="00CE2E50" w:rsidRDefault="007A7F14" w:rsidP="007A7F14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Official FFA Manual</w:t>
            </w:r>
          </w:p>
          <w:p w:rsidR="007A7F14" w:rsidRDefault="007A7F14" w:rsidP="007A7F14"/>
        </w:tc>
        <w:tc>
          <w:tcPr>
            <w:tcW w:w="2351" w:type="dxa"/>
          </w:tcPr>
          <w:p w:rsidR="007A7F14" w:rsidRDefault="007A7F14" w:rsidP="007A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362C7F">
              <w:rPr>
                <w:sz w:val="16"/>
                <w:szCs w:val="16"/>
              </w:rPr>
              <w:t>130.2.c5a-c, 6a-b</w:t>
            </w:r>
          </w:p>
          <w:p w:rsidR="007A7F14" w:rsidRPr="00CE2E50" w:rsidRDefault="007A7F14" w:rsidP="007A7F14">
            <w:pPr>
              <w:rPr>
                <w:sz w:val="16"/>
                <w:szCs w:val="16"/>
              </w:rPr>
            </w:pPr>
            <w:r w:rsidRPr="00CE2E50">
              <w:rPr>
                <w:sz w:val="16"/>
                <w:szCs w:val="16"/>
              </w:rPr>
              <w:t xml:space="preserve">Obj: </w:t>
            </w:r>
            <w:r>
              <w:rPr>
                <w:sz w:val="16"/>
                <w:szCs w:val="16"/>
              </w:rPr>
              <w:t>Memorize Closing Ceremonies used in Parliamentary Procedure</w:t>
            </w:r>
          </w:p>
          <w:p w:rsidR="007A7F14" w:rsidRDefault="007A7F14" w:rsidP="007A7F14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Grays Parli Pro Guide</w:t>
            </w:r>
          </w:p>
          <w:p w:rsidR="007A7F14" w:rsidRPr="00CE2E50" w:rsidRDefault="007A7F14" w:rsidP="007A7F14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Official FFA Manual</w:t>
            </w:r>
          </w:p>
          <w:p w:rsidR="007A7F14" w:rsidRDefault="007A7F14" w:rsidP="007A7F14"/>
        </w:tc>
        <w:tc>
          <w:tcPr>
            <w:tcW w:w="2351" w:type="dxa"/>
          </w:tcPr>
          <w:p w:rsidR="007A7F14" w:rsidRDefault="007A7F14" w:rsidP="007A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362C7F">
              <w:rPr>
                <w:sz w:val="16"/>
                <w:szCs w:val="16"/>
              </w:rPr>
              <w:t>130.2.c5a-c, 6a-b</w:t>
            </w:r>
          </w:p>
          <w:p w:rsidR="007A7F14" w:rsidRPr="00CE2E50" w:rsidRDefault="007A7F14" w:rsidP="007A7F14">
            <w:pPr>
              <w:rPr>
                <w:sz w:val="16"/>
                <w:szCs w:val="16"/>
              </w:rPr>
            </w:pPr>
            <w:r w:rsidRPr="00CE2E50">
              <w:rPr>
                <w:sz w:val="16"/>
                <w:szCs w:val="16"/>
              </w:rPr>
              <w:t xml:space="preserve">Obj: </w:t>
            </w:r>
            <w:r>
              <w:rPr>
                <w:sz w:val="16"/>
                <w:szCs w:val="16"/>
              </w:rPr>
              <w:t>Memorize Closing Ceremonies used in Parliamentary Procedure</w:t>
            </w:r>
          </w:p>
          <w:p w:rsidR="007A7F14" w:rsidRDefault="007A7F14" w:rsidP="007A7F14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Grays Parli Pro Guide</w:t>
            </w:r>
          </w:p>
          <w:p w:rsidR="007A7F14" w:rsidRPr="00CE2E50" w:rsidRDefault="007A7F14" w:rsidP="007A7F14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Official FFA Manual</w:t>
            </w:r>
          </w:p>
          <w:p w:rsidR="007A7F14" w:rsidRDefault="007A7F14" w:rsidP="007A7F14"/>
        </w:tc>
        <w:tc>
          <w:tcPr>
            <w:tcW w:w="2352" w:type="dxa"/>
          </w:tcPr>
          <w:p w:rsidR="007A7F14" w:rsidRDefault="007A7F14" w:rsidP="007A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362C7F">
              <w:rPr>
                <w:sz w:val="16"/>
                <w:szCs w:val="16"/>
              </w:rPr>
              <w:t>130.2.c5a-c, 6a-b</w:t>
            </w:r>
          </w:p>
          <w:p w:rsidR="007A7F14" w:rsidRPr="00CE2E50" w:rsidRDefault="007A7F14" w:rsidP="007A7F14">
            <w:pPr>
              <w:rPr>
                <w:sz w:val="16"/>
                <w:szCs w:val="16"/>
              </w:rPr>
            </w:pPr>
            <w:r w:rsidRPr="00CE2E50">
              <w:rPr>
                <w:sz w:val="16"/>
                <w:szCs w:val="16"/>
              </w:rPr>
              <w:t xml:space="preserve">Obj: </w:t>
            </w:r>
            <w:r>
              <w:rPr>
                <w:sz w:val="16"/>
                <w:szCs w:val="16"/>
              </w:rPr>
              <w:t>Memorize Closing Ceremonies used in Parliamentary Procedure</w:t>
            </w:r>
          </w:p>
          <w:p w:rsidR="007A7F14" w:rsidRDefault="007A7F14" w:rsidP="007A7F14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Grays Parli Pro Guide</w:t>
            </w:r>
          </w:p>
          <w:p w:rsidR="007A7F14" w:rsidRPr="00CE2E50" w:rsidRDefault="007A7F14" w:rsidP="007A7F14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Official FFA Manual</w:t>
            </w:r>
          </w:p>
          <w:p w:rsidR="007A7F14" w:rsidRDefault="007A7F14" w:rsidP="007A7F14"/>
        </w:tc>
        <w:tc>
          <w:tcPr>
            <w:tcW w:w="2352" w:type="dxa"/>
          </w:tcPr>
          <w:p w:rsidR="007A7F14" w:rsidRDefault="007A7F14" w:rsidP="007A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362C7F">
              <w:rPr>
                <w:sz w:val="16"/>
                <w:szCs w:val="16"/>
              </w:rPr>
              <w:t>130.2.c5a-c, 6a-b</w:t>
            </w:r>
          </w:p>
          <w:p w:rsidR="007A7F14" w:rsidRPr="00CE2E50" w:rsidRDefault="007A7F14" w:rsidP="007A7F14">
            <w:pPr>
              <w:rPr>
                <w:sz w:val="16"/>
                <w:szCs w:val="16"/>
              </w:rPr>
            </w:pPr>
            <w:r w:rsidRPr="00CE2E50">
              <w:rPr>
                <w:sz w:val="16"/>
                <w:szCs w:val="16"/>
              </w:rPr>
              <w:t xml:space="preserve">Obj: </w:t>
            </w:r>
            <w:r>
              <w:rPr>
                <w:sz w:val="16"/>
                <w:szCs w:val="16"/>
              </w:rPr>
              <w:t>Memorize Closing Ceremonies used in Parliamentary Procedure</w:t>
            </w:r>
          </w:p>
          <w:p w:rsidR="007A7F14" w:rsidRDefault="007A7F14" w:rsidP="007A7F14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Grays Parli Pro Guide</w:t>
            </w:r>
          </w:p>
          <w:p w:rsidR="007A7F14" w:rsidRPr="00CE2E50" w:rsidRDefault="007A7F14" w:rsidP="007A7F14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Official FFA Manual</w:t>
            </w:r>
          </w:p>
          <w:p w:rsidR="007A7F14" w:rsidRDefault="007A7F14" w:rsidP="007A7F14"/>
        </w:tc>
      </w:tr>
      <w:tr w:rsidR="00FA74ED" w:rsidTr="00A20D70">
        <w:trPr>
          <w:trHeight w:val="1475"/>
        </w:trPr>
        <w:tc>
          <w:tcPr>
            <w:tcW w:w="2351" w:type="dxa"/>
          </w:tcPr>
          <w:p w:rsidR="00FA74ED" w:rsidRDefault="00FA74ED" w:rsidP="00FA74ED">
            <w:pPr>
              <w:jc w:val="center"/>
            </w:pPr>
            <w:r>
              <w:t>Livestock Production</w:t>
            </w:r>
          </w:p>
        </w:tc>
        <w:tc>
          <w:tcPr>
            <w:tcW w:w="2351" w:type="dxa"/>
          </w:tcPr>
          <w:p w:rsidR="00FA74ED" w:rsidRDefault="00FA74ED" w:rsidP="00FA74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F14644">
              <w:rPr>
                <w:sz w:val="16"/>
                <w:szCs w:val="16"/>
              </w:rPr>
              <w:t>130.7.c4a-e</w:t>
            </w:r>
          </w:p>
          <w:p w:rsidR="00FA74ED" w:rsidRPr="00CE2E50" w:rsidRDefault="00FA74ED" w:rsidP="00FA74ED">
            <w:pPr>
              <w:rPr>
                <w:sz w:val="16"/>
                <w:szCs w:val="16"/>
              </w:rPr>
            </w:pPr>
            <w:r w:rsidRPr="00CE2E50">
              <w:rPr>
                <w:sz w:val="16"/>
                <w:szCs w:val="16"/>
              </w:rPr>
              <w:t xml:space="preserve">Obj: </w:t>
            </w:r>
            <w:r>
              <w:rPr>
                <w:sz w:val="16"/>
                <w:szCs w:val="16"/>
              </w:rPr>
              <w:t>Learn how to identify different breeds of Poultry</w:t>
            </w:r>
          </w:p>
          <w:p w:rsidR="00FA74ED" w:rsidRDefault="00FA74ED" w:rsidP="00FA74ED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Poultry Breeds PPT </w:t>
            </w:r>
          </w:p>
          <w:p w:rsidR="00FA74ED" w:rsidRDefault="00FA74ED" w:rsidP="00FA74ED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PPT notes handout</w:t>
            </w:r>
          </w:p>
          <w:p w:rsidR="00FA74ED" w:rsidRPr="00CE2E50" w:rsidRDefault="00FA74ED" w:rsidP="00FA74ED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Poultry Breed Project </w:t>
            </w:r>
          </w:p>
          <w:p w:rsidR="00FA74ED" w:rsidRDefault="00FA74ED" w:rsidP="00FA74ED"/>
        </w:tc>
        <w:tc>
          <w:tcPr>
            <w:tcW w:w="2351" w:type="dxa"/>
          </w:tcPr>
          <w:p w:rsidR="00FA74ED" w:rsidRDefault="00FA74ED" w:rsidP="00FA74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F14644">
              <w:rPr>
                <w:sz w:val="16"/>
                <w:szCs w:val="16"/>
              </w:rPr>
              <w:t>130.7.c4a-e</w:t>
            </w:r>
          </w:p>
          <w:p w:rsidR="00FA74ED" w:rsidRPr="00CE2E50" w:rsidRDefault="00FA74ED" w:rsidP="00FA74ED">
            <w:pPr>
              <w:rPr>
                <w:sz w:val="16"/>
                <w:szCs w:val="16"/>
              </w:rPr>
            </w:pPr>
            <w:r w:rsidRPr="00CE2E50">
              <w:rPr>
                <w:sz w:val="16"/>
                <w:szCs w:val="16"/>
              </w:rPr>
              <w:t xml:space="preserve">Obj: </w:t>
            </w:r>
            <w:r>
              <w:rPr>
                <w:sz w:val="16"/>
                <w:szCs w:val="16"/>
              </w:rPr>
              <w:t>Learn how to identify different breeds of Poultry</w:t>
            </w:r>
          </w:p>
          <w:p w:rsidR="00FA74ED" w:rsidRDefault="00FA74ED" w:rsidP="00FA74ED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Poultry Breeds PPT </w:t>
            </w:r>
          </w:p>
          <w:p w:rsidR="00FA74ED" w:rsidRDefault="00FA74ED" w:rsidP="00FA74ED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PPT notes handout</w:t>
            </w:r>
          </w:p>
          <w:p w:rsidR="00FA74ED" w:rsidRPr="00CE2E50" w:rsidRDefault="00FA74ED" w:rsidP="00FA74ED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Poultry Breed Project </w:t>
            </w:r>
          </w:p>
          <w:p w:rsidR="00FA74ED" w:rsidRDefault="00FA74ED" w:rsidP="00FA74ED"/>
        </w:tc>
        <w:tc>
          <w:tcPr>
            <w:tcW w:w="2351" w:type="dxa"/>
          </w:tcPr>
          <w:p w:rsidR="00FA74ED" w:rsidRDefault="00FA74ED" w:rsidP="00FA74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F14644">
              <w:rPr>
                <w:sz w:val="16"/>
                <w:szCs w:val="16"/>
              </w:rPr>
              <w:t>130.7.c4a-e</w:t>
            </w:r>
          </w:p>
          <w:p w:rsidR="00FA74ED" w:rsidRPr="00CE2E50" w:rsidRDefault="00FA74ED" w:rsidP="00FA74ED">
            <w:pPr>
              <w:rPr>
                <w:sz w:val="16"/>
                <w:szCs w:val="16"/>
              </w:rPr>
            </w:pPr>
            <w:r w:rsidRPr="00CE2E50">
              <w:rPr>
                <w:sz w:val="16"/>
                <w:szCs w:val="16"/>
              </w:rPr>
              <w:t xml:space="preserve">Obj: </w:t>
            </w:r>
            <w:r>
              <w:rPr>
                <w:sz w:val="16"/>
                <w:szCs w:val="16"/>
              </w:rPr>
              <w:t>Learn how to identify different breeds of Poultry</w:t>
            </w:r>
          </w:p>
          <w:p w:rsidR="00FA74ED" w:rsidRDefault="00FA74ED" w:rsidP="00FA74ED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Poultry Breeds PPT </w:t>
            </w:r>
          </w:p>
          <w:p w:rsidR="00FA74ED" w:rsidRDefault="00FA74ED" w:rsidP="00FA74ED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PPT notes handout</w:t>
            </w:r>
          </w:p>
          <w:p w:rsidR="00FA74ED" w:rsidRPr="00CE2E50" w:rsidRDefault="00FA74ED" w:rsidP="00FA74ED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Poultry Breed Project </w:t>
            </w:r>
          </w:p>
          <w:p w:rsidR="00FA74ED" w:rsidRDefault="00FA74ED" w:rsidP="00FA74ED"/>
        </w:tc>
        <w:tc>
          <w:tcPr>
            <w:tcW w:w="2352" w:type="dxa"/>
          </w:tcPr>
          <w:p w:rsidR="00FA74ED" w:rsidRDefault="00FA74ED" w:rsidP="00FA74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F14644">
              <w:rPr>
                <w:sz w:val="16"/>
                <w:szCs w:val="16"/>
              </w:rPr>
              <w:t>130.7.c4a-e</w:t>
            </w:r>
          </w:p>
          <w:p w:rsidR="00FA74ED" w:rsidRPr="00CE2E50" w:rsidRDefault="00FA74ED" w:rsidP="00FA74ED">
            <w:pPr>
              <w:rPr>
                <w:sz w:val="16"/>
                <w:szCs w:val="16"/>
              </w:rPr>
            </w:pPr>
            <w:r w:rsidRPr="00CE2E50">
              <w:rPr>
                <w:sz w:val="16"/>
                <w:szCs w:val="16"/>
              </w:rPr>
              <w:t xml:space="preserve">Obj: </w:t>
            </w:r>
            <w:r>
              <w:rPr>
                <w:sz w:val="16"/>
                <w:szCs w:val="16"/>
              </w:rPr>
              <w:t>Learn how to identify different breeds of Poultry</w:t>
            </w:r>
          </w:p>
          <w:p w:rsidR="00FA74ED" w:rsidRDefault="00FA74ED" w:rsidP="00FA74ED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Poultry Breeds PPT </w:t>
            </w:r>
          </w:p>
          <w:p w:rsidR="00FA74ED" w:rsidRDefault="00FA74ED" w:rsidP="00FA74ED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PPT notes handout</w:t>
            </w:r>
          </w:p>
          <w:p w:rsidR="00FA74ED" w:rsidRPr="00CE2E50" w:rsidRDefault="00FA74ED" w:rsidP="00FA74ED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Poultry Breed Project </w:t>
            </w:r>
          </w:p>
          <w:p w:rsidR="00FA74ED" w:rsidRDefault="00FA74ED" w:rsidP="00FA74ED"/>
        </w:tc>
        <w:tc>
          <w:tcPr>
            <w:tcW w:w="2352" w:type="dxa"/>
          </w:tcPr>
          <w:p w:rsidR="00FA74ED" w:rsidRDefault="00FA74ED" w:rsidP="00FA74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F14644">
              <w:rPr>
                <w:sz w:val="16"/>
                <w:szCs w:val="16"/>
              </w:rPr>
              <w:t>130.7.c4a-e</w:t>
            </w:r>
          </w:p>
          <w:p w:rsidR="00FA74ED" w:rsidRPr="00CE2E50" w:rsidRDefault="00FA74ED" w:rsidP="00FA74ED">
            <w:pPr>
              <w:rPr>
                <w:sz w:val="16"/>
                <w:szCs w:val="16"/>
              </w:rPr>
            </w:pPr>
            <w:r w:rsidRPr="00CE2E50">
              <w:rPr>
                <w:sz w:val="16"/>
                <w:szCs w:val="16"/>
              </w:rPr>
              <w:t xml:space="preserve">Obj: </w:t>
            </w:r>
            <w:r>
              <w:rPr>
                <w:sz w:val="16"/>
                <w:szCs w:val="16"/>
              </w:rPr>
              <w:t>Learn how to identify different breeds of Poultry</w:t>
            </w:r>
          </w:p>
          <w:p w:rsidR="00FA74ED" w:rsidRDefault="00FA74ED" w:rsidP="00FA74ED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Poultry Breeds PPT </w:t>
            </w:r>
          </w:p>
          <w:p w:rsidR="00FA74ED" w:rsidRDefault="00FA74ED" w:rsidP="00FA74ED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PPT notes handout</w:t>
            </w:r>
          </w:p>
          <w:p w:rsidR="00FA74ED" w:rsidRPr="00CE2E50" w:rsidRDefault="00FA74ED" w:rsidP="00FA74ED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Poultry Breed Project </w:t>
            </w:r>
          </w:p>
          <w:p w:rsidR="00FA74ED" w:rsidRDefault="00FA74ED" w:rsidP="00FA74ED"/>
        </w:tc>
      </w:tr>
      <w:tr w:rsidR="00C82FBC" w:rsidTr="00A20D70">
        <w:trPr>
          <w:trHeight w:val="1475"/>
        </w:trPr>
        <w:tc>
          <w:tcPr>
            <w:tcW w:w="2351" w:type="dxa"/>
          </w:tcPr>
          <w:p w:rsidR="00C82FBC" w:rsidRDefault="00C82FBC" w:rsidP="00C82FBC">
            <w:pPr>
              <w:jc w:val="center"/>
            </w:pPr>
            <w:r>
              <w:t>Advanced Animal Science</w:t>
            </w:r>
          </w:p>
        </w:tc>
        <w:tc>
          <w:tcPr>
            <w:tcW w:w="2351" w:type="dxa"/>
          </w:tcPr>
          <w:p w:rsidR="00C82FBC" w:rsidRDefault="00C82FBC" w:rsidP="00C82F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606033">
              <w:rPr>
                <w:sz w:val="16"/>
                <w:szCs w:val="16"/>
              </w:rPr>
              <w:t>130.10.c10 a-f</w:t>
            </w:r>
          </w:p>
          <w:p w:rsidR="00C82FBC" w:rsidRPr="00CE2E50" w:rsidRDefault="00C82FBC" w:rsidP="00C82FBC">
            <w:pPr>
              <w:rPr>
                <w:sz w:val="16"/>
                <w:szCs w:val="16"/>
              </w:rPr>
            </w:pPr>
            <w:r w:rsidRPr="00CE2E50">
              <w:rPr>
                <w:sz w:val="16"/>
                <w:szCs w:val="16"/>
              </w:rPr>
              <w:t xml:space="preserve">Obj: </w:t>
            </w:r>
            <w:r>
              <w:rPr>
                <w:sz w:val="16"/>
                <w:szCs w:val="16"/>
              </w:rPr>
              <w:t>Identify the different parts of a ruminant’s entire digestive system</w:t>
            </w:r>
          </w:p>
          <w:p w:rsidR="00C82FBC" w:rsidRDefault="00C82FBC" w:rsidP="00C82FBC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Play dough project</w:t>
            </w:r>
          </w:p>
          <w:p w:rsidR="00C82FBC" w:rsidRDefault="00C82FBC" w:rsidP="00C82FBC">
            <w:pPr>
              <w:pStyle w:val="ListParagraph"/>
              <w:ind w:left="216"/>
            </w:pPr>
          </w:p>
        </w:tc>
        <w:tc>
          <w:tcPr>
            <w:tcW w:w="2351" w:type="dxa"/>
          </w:tcPr>
          <w:p w:rsidR="00C82FBC" w:rsidRDefault="00C82FBC" w:rsidP="00C82F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606033">
              <w:rPr>
                <w:sz w:val="16"/>
                <w:szCs w:val="16"/>
              </w:rPr>
              <w:t>130.10.c10 a-f</w:t>
            </w:r>
          </w:p>
          <w:p w:rsidR="00C82FBC" w:rsidRPr="00CE2E50" w:rsidRDefault="00C82FBC" w:rsidP="00C82FBC">
            <w:pPr>
              <w:rPr>
                <w:sz w:val="16"/>
                <w:szCs w:val="16"/>
              </w:rPr>
            </w:pPr>
            <w:r w:rsidRPr="00CE2E50">
              <w:rPr>
                <w:sz w:val="16"/>
                <w:szCs w:val="16"/>
              </w:rPr>
              <w:t xml:space="preserve">Obj: </w:t>
            </w:r>
            <w:r>
              <w:rPr>
                <w:sz w:val="16"/>
                <w:szCs w:val="16"/>
              </w:rPr>
              <w:t>Identify the different parts of a ruminant’s entire digestive system</w:t>
            </w:r>
          </w:p>
          <w:p w:rsidR="00C82FBC" w:rsidRDefault="00C82FBC" w:rsidP="00C82FBC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Play dough project</w:t>
            </w:r>
          </w:p>
          <w:p w:rsidR="00C82FBC" w:rsidRDefault="00C82FBC" w:rsidP="00C82FBC">
            <w:pPr>
              <w:pStyle w:val="ListParagraph"/>
              <w:ind w:left="216"/>
            </w:pPr>
          </w:p>
        </w:tc>
        <w:tc>
          <w:tcPr>
            <w:tcW w:w="2351" w:type="dxa"/>
          </w:tcPr>
          <w:p w:rsidR="00C82FBC" w:rsidRDefault="00C82FBC" w:rsidP="00C82F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606033">
              <w:rPr>
                <w:sz w:val="16"/>
                <w:szCs w:val="16"/>
              </w:rPr>
              <w:t>130.10.c10 a-f</w:t>
            </w:r>
          </w:p>
          <w:p w:rsidR="00C82FBC" w:rsidRPr="00CE2E50" w:rsidRDefault="00C82FBC" w:rsidP="00C82FBC">
            <w:pPr>
              <w:rPr>
                <w:sz w:val="16"/>
                <w:szCs w:val="16"/>
              </w:rPr>
            </w:pPr>
            <w:r w:rsidRPr="00CE2E50">
              <w:rPr>
                <w:sz w:val="16"/>
                <w:szCs w:val="16"/>
              </w:rPr>
              <w:t xml:space="preserve">Obj: </w:t>
            </w:r>
            <w:r>
              <w:rPr>
                <w:sz w:val="16"/>
                <w:szCs w:val="16"/>
              </w:rPr>
              <w:t>Identify the different parts of a ruminant’s entire digestive system</w:t>
            </w:r>
          </w:p>
          <w:p w:rsidR="00C82FBC" w:rsidRDefault="00C82FBC" w:rsidP="00C82FBC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Play dough project</w:t>
            </w:r>
          </w:p>
          <w:p w:rsidR="00C82FBC" w:rsidRDefault="00C82FBC" w:rsidP="00C82FBC">
            <w:pPr>
              <w:pStyle w:val="ListParagraph"/>
              <w:ind w:left="216"/>
            </w:pPr>
          </w:p>
        </w:tc>
        <w:tc>
          <w:tcPr>
            <w:tcW w:w="2352" w:type="dxa"/>
          </w:tcPr>
          <w:p w:rsidR="00C82FBC" w:rsidRDefault="00C82FBC" w:rsidP="00C82F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606033">
              <w:rPr>
                <w:sz w:val="16"/>
                <w:szCs w:val="16"/>
              </w:rPr>
              <w:t>130.10.c10 a-f</w:t>
            </w:r>
          </w:p>
          <w:p w:rsidR="00C82FBC" w:rsidRPr="00CE2E50" w:rsidRDefault="00C82FBC" w:rsidP="00C82FBC">
            <w:pPr>
              <w:rPr>
                <w:sz w:val="16"/>
                <w:szCs w:val="16"/>
              </w:rPr>
            </w:pPr>
            <w:r w:rsidRPr="00CE2E50">
              <w:rPr>
                <w:sz w:val="16"/>
                <w:szCs w:val="16"/>
              </w:rPr>
              <w:t xml:space="preserve">Obj: </w:t>
            </w:r>
            <w:r>
              <w:rPr>
                <w:sz w:val="16"/>
                <w:szCs w:val="16"/>
              </w:rPr>
              <w:t>Identify the different parts of a ruminant’s entire digestive system</w:t>
            </w:r>
          </w:p>
          <w:p w:rsidR="00C82FBC" w:rsidRDefault="00C82FBC" w:rsidP="00C82FBC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Play dough project</w:t>
            </w:r>
          </w:p>
          <w:p w:rsidR="00C82FBC" w:rsidRDefault="00C82FBC" w:rsidP="00C82FBC">
            <w:pPr>
              <w:pStyle w:val="ListParagraph"/>
              <w:ind w:left="216"/>
            </w:pPr>
          </w:p>
        </w:tc>
        <w:tc>
          <w:tcPr>
            <w:tcW w:w="2352" w:type="dxa"/>
          </w:tcPr>
          <w:p w:rsidR="00C82FBC" w:rsidRDefault="00C82FBC" w:rsidP="00C82F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606033">
              <w:rPr>
                <w:sz w:val="16"/>
                <w:szCs w:val="16"/>
              </w:rPr>
              <w:t>130.10.c10 a-f</w:t>
            </w:r>
          </w:p>
          <w:p w:rsidR="00C82FBC" w:rsidRPr="00CE2E50" w:rsidRDefault="00C82FBC" w:rsidP="00C82FBC">
            <w:pPr>
              <w:rPr>
                <w:sz w:val="16"/>
                <w:szCs w:val="16"/>
              </w:rPr>
            </w:pPr>
            <w:r w:rsidRPr="00CE2E50">
              <w:rPr>
                <w:sz w:val="16"/>
                <w:szCs w:val="16"/>
              </w:rPr>
              <w:t xml:space="preserve">Obj: </w:t>
            </w:r>
            <w:r>
              <w:rPr>
                <w:sz w:val="16"/>
                <w:szCs w:val="16"/>
              </w:rPr>
              <w:t>Identify the different parts of a ruminant’s entire digestive system</w:t>
            </w:r>
          </w:p>
          <w:p w:rsidR="00C82FBC" w:rsidRDefault="00C82FBC" w:rsidP="00C82FBC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Play dough project</w:t>
            </w:r>
          </w:p>
          <w:p w:rsidR="00C82FBC" w:rsidRDefault="00C82FBC" w:rsidP="00C82FBC">
            <w:pPr>
              <w:pStyle w:val="ListParagraph"/>
              <w:ind w:left="216"/>
            </w:pPr>
          </w:p>
        </w:tc>
      </w:tr>
    </w:tbl>
    <w:p w:rsidR="008D53BF" w:rsidRDefault="008D53BF"/>
    <w:p w:rsidR="00080A84" w:rsidRPr="00080A84" w:rsidRDefault="00080A84" w:rsidP="00080A84">
      <w:pPr>
        <w:jc w:val="center"/>
        <w:rPr>
          <w:rFonts w:ascii="Georgia" w:hAnsi="Georgia"/>
          <w:b/>
        </w:rPr>
      </w:pPr>
      <w:r w:rsidRPr="00080A84">
        <w:rPr>
          <w:rFonts w:ascii="Georgia" w:hAnsi="Georgia"/>
          <w:b/>
        </w:rPr>
        <w:lastRenderedPageBreak/>
        <w:t>Mr. Borden’s Agricultural Science Lesson Plans</w:t>
      </w:r>
    </w:p>
    <w:p w:rsidR="00080A84" w:rsidRDefault="00080A84" w:rsidP="00080A84">
      <w:pPr>
        <w:jc w:val="center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>3rd Six Weeks</w:t>
      </w:r>
    </w:p>
    <w:p w:rsidR="00080A84" w:rsidRDefault="00080A84" w:rsidP="00080A84">
      <w:pPr>
        <w:jc w:val="center"/>
      </w:pPr>
      <w:r>
        <w:rPr>
          <w:rFonts w:ascii="Georgia" w:hAnsi="Georgia"/>
          <w:b/>
          <w:sz w:val="24"/>
          <w:szCs w:val="24"/>
        </w:rPr>
        <w:t>Week 3</w:t>
      </w:r>
    </w:p>
    <w:p w:rsidR="008D53BF" w:rsidRDefault="008D53BF"/>
    <w:tbl>
      <w:tblPr>
        <w:tblStyle w:val="TableGrid"/>
        <w:tblpPr w:leftFromText="180" w:rightFromText="180" w:vertAnchor="page" w:horzAnchor="margin" w:tblpY="2011"/>
        <w:tblW w:w="14108" w:type="dxa"/>
        <w:tblLook w:val="04A0" w:firstRow="1" w:lastRow="0" w:firstColumn="1" w:lastColumn="0" w:noHBand="0" w:noVBand="1"/>
      </w:tblPr>
      <w:tblGrid>
        <w:gridCol w:w="2351"/>
        <w:gridCol w:w="2351"/>
        <w:gridCol w:w="2351"/>
        <w:gridCol w:w="2351"/>
        <w:gridCol w:w="2352"/>
        <w:gridCol w:w="2352"/>
      </w:tblGrid>
      <w:tr w:rsidR="008D53BF" w:rsidTr="00A20D70">
        <w:trPr>
          <w:trHeight w:val="520"/>
        </w:trPr>
        <w:tc>
          <w:tcPr>
            <w:tcW w:w="2351" w:type="dxa"/>
          </w:tcPr>
          <w:p w:rsidR="008D53BF" w:rsidRDefault="008D53BF" w:rsidP="00A20D70">
            <w:pPr>
              <w:jc w:val="center"/>
            </w:pPr>
            <w:r>
              <w:t>Class</w:t>
            </w:r>
          </w:p>
        </w:tc>
        <w:tc>
          <w:tcPr>
            <w:tcW w:w="2351" w:type="dxa"/>
          </w:tcPr>
          <w:p w:rsidR="008D53BF" w:rsidRDefault="008D53BF" w:rsidP="00A20D70">
            <w:pPr>
              <w:jc w:val="center"/>
            </w:pPr>
            <w:r>
              <w:t xml:space="preserve">Monday </w:t>
            </w:r>
          </w:p>
          <w:p w:rsidR="008D53BF" w:rsidRDefault="008D53BF" w:rsidP="00A20D70">
            <w:pPr>
              <w:jc w:val="center"/>
            </w:pPr>
          </w:p>
        </w:tc>
        <w:tc>
          <w:tcPr>
            <w:tcW w:w="2351" w:type="dxa"/>
          </w:tcPr>
          <w:p w:rsidR="008D53BF" w:rsidRDefault="008D53BF" w:rsidP="00A20D70">
            <w:pPr>
              <w:jc w:val="center"/>
            </w:pPr>
            <w:r>
              <w:t>Tuesday</w:t>
            </w:r>
          </w:p>
          <w:p w:rsidR="008D53BF" w:rsidRDefault="008D53BF" w:rsidP="00A20D70">
            <w:pPr>
              <w:jc w:val="center"/>
            </w:pPr>
          </w:p>
        </w:tc>
        <w:tc>
          <w:tcPr>
            <w:tcW w:w="2351" w:type="dxa"/>
          </w:tcPr>
          <w:p w:rsidR="008D53BF" w:rsidRDefault="008D53BF" w:rsidP="00A20D70">
            <w:pPr>
              <w:jc w:val="center"/>
            </w:pPr>
            <w:r>
              <w:t xml:space="preserve">Wednesday </w:t>
            </w:r>
          </w:p>
          <w:p w:rsidR="008D53BF" w:rsidRDefault="008D53BF" w:rsidP="00A20D70">
            <w:pPr>
              <w:jc w:val="center"/>
            </w:pPr>
          </w:p>
        </w:tc>
        <w:tc>
          <w:tcPr>
            <w:tcW w:w="2352" w:type="dxa"/>
          </w:tcPr>
          <w:p w:rsidR="008D53BF" w:rsidRDefault="008D53BF" w:rsidP="00A20D70">
            <w:pPr>
              <w:jc w:val="center"/>
            </w:pPr>
            <w:r>
              <w:t>Thursday</w:t>
            </w:r>
          </w:p>
          <w:p w:rsidR="008D53BF" w:rsidRDefault="008D53BF" w:rsidP="00A20D70">
            <w:pPr>
              <w:jc w:val="center"/>
            </w:pPr>
          </w:p>
        </w:tc>
        <w:tc>
          <w:tcPr>
            <w:tcW w:w="2352" w:type="dxa"/>
          </w:tcPr>
          <w:p w:rsidR="008D53BF" w:rsidRDefault="008D53BF" w:rsidP="00A20D70">
            <w:pPr>
              <w:jc w:val="center"/>
            </w:pPr>
            <w:r>
              <w:t>Friday</w:t>
            </w:r>
          </w:p>
          <w:p w:rsidR="008D53BF" w:rsidRDefault="008D53BF" w:rsidP="00A20D70">
            <w:pPr>
              <w:jc w:val="center"/>
            </w:pPr>
          </w:p>
        </w:tc>
      </w:tr>
      <w:tr w:rsidR="00167DDE" w:rsidTr="00A20D70">
        <w:trPr>
          <w:trHeight w:val="1241"/>
        </w:trPr>
        <w:tc>
          <w:tcPr>
            <w:tcW w:w="2351" w:type="dxa"/>
          </w:tcPr>
          <w:p w:rsidR="00167DDE" w:rsidRDefault="00167DDE" w:rsidP="00167DDE">
            <w:pPr>
              <w:jc w:val="center"/>
            </w:pPr>
            <w:r>
              <w:t>AG Power and Fabrication</w:t>
            </w:r>
          </w:p>
        </w:tc>
        <w:tc>
          <w:tcPr>
            <w:tcW w:w="2351" w:type="dxa"/>
          </w:tcPr>
          <w:p w:rsidR="00167DDE" w:rsidRDefault="00167DDE" w:rsidP="00167D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54361E" w:rsidRPr="0054361E">
              <w:rPr>
                <w:sz w:val="16"/>
                <w:szCs w:val="16"/>
              </w:rPr>
              <w:t>130.28.c5d</w:t>
            </w:r>
          </w:p>
          <w:p w:rsidR="00167DDE" w:rsidRPr="00CE2E50" w:rsidRDefault="00167DDE" w:rsidP="00167DDE">
            <w:pPr>
              <w:rPr>
                <w:sz w:val="16"/>
                <w:szCs w:val="16"/>
              </w:rPr>
            </w:pPr>
            <w:r w:rsidRPr="00CE2E50">
              <w:rPr>
                <w:sz w:val="16"/>
                <w:szCs w:val="16"/>
              </w:rPr>
              <w:t xml:space="preserve">Obj: </w:t>
            </w:r>
            <w:r>
              <w:rPr>
                <w:sz w:val="16"/>
                <w:szCs w:val="16"/>
              </w:rPr>
              <w:t>Become proficient in SMAW/GMAW processes in the 2F position</w:t>
            </w:r>
          </w:p>
          <w:p w:rsidR="00167DDE" w:rsidRDefault="00167DDE" w:rsidP="00167DDE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Pad of beads</w:t>
            </w:r>
          </w:p>
          <w:p w:rsidR="00167DDE" w:rsidRDefault="00167DDE" w:rsidP="00167DDE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T- joint</w:t>
            </w:r>
          </w:p>
          <w:p w:rsidR="00167DDE" w:rsidRDefault="00167DDE" w:rsidP="00167DDE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Lap joint</w:t>
            </w:r>
          </w:p>
          <w:p w:rsidR="00167DDE" w:rsidRPr="00CE2E50" w:rsidRDefault="00167DDE" w:rsidP="00167DDE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Butt joint</w:t>
            </w:r>
          </w:p>
          <w:p w:rsidR="00167DDE" w:rsidRDefault="00167DDE" w:rsidP="00167DDE"/>
        </w:tc>
        <w:tc>
          <w:tcPr>
            <w:tcW w:w="2351" w:type="dxa"/>
          </w:tcPr>
          <w:p w:rsidR="00167DDE" w:rsidRDefault="00167DDE" w:rsidP="00167D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54361E" w:rsidRPr="0054361E">
              <w:rPr>
                <w:sz w:val="16"/>
                <w:szCs w:val="16"/>
              </w:rPr>
              <w:t>130.28.c5d</w:t>
            </w:r>
          </w:p>
          <w:p w:rsidR="00167DDE" w:rsidRPr="00CE2E50" w:rsidRDefault="00167DDE" w:rsidP="00167DDE">
            <w:pPr>
              <w:rPr>
                <w:sz w:val="16"/>
                <w:szCs w:val="16"/>
              </w:rPr>
            </w:pPr>
            <w:r w:rsidRPr="00CE2E50">
              <w:rPr>
                <w:sz w:val="16"/>
                <w:szCs w:val="16"/>
              </w:rPr>
              <w:t xml:space="preserve">Obj: </w:t>
            </w:r>
            <w:r>
              <w:rPr>
                <w:sz w:val="16"/>
                <w:szCs w:val="16"/>
              </w:rPr>
              <w:t>Become proficient in SMAW/GMAW processes in the 2F position</w:t>
            </w:r>
          </w:p>
          <w:p w:rsidR="00167DDE" w:rsidRDefault="00167DDE" w:rsidP="00167DDE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Pad of beads</w:t>
            </w:r>
          </w:p>
          <w:p w:rsidR="00167DDE" w:rsidRDefault="00167DDE" w:rsidP="00167DDE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T- joint</w:t>
            </w:r>
          </w:p>
          <w:p w:rsidR="00167DDE" w:rsidRDefault="00167DDE" w:rsidP="00167DDE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Lap joint</w:t>
            </w:r>
          </w:p>
          <w:p w:rsidR="00167DDE" w:rsidRPr="00CE2E50" w:rsidRDefault="00167DDE" w:rsidP="00167DDE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Butt joint</w:t>
            </w:r>
          </w:p>
          <w:p w:rsidR="00167DDE" w:rsidRDefault="00167DDE" w:rsidP="00167DDE"/>
        </w:tc>
        <w:tc>
          <w:tcPr>
            <w:tcW w:w="2351" w:type="dxa"/>
          </w:tcPr>
          <w:p w:rsidR="00167DDE" w:rsidRDefault="00167DDE" w:rsidP="00167D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54361E" w:rsidRPr="0054361E">
              <w:rPr>
                <w:sz w:val="16"/>
                <w:szCs w:val="16"/>
              </w:rPr>
              <w:t>130.28.c5d</w:t>
            </w:r>
          </w:p>
          <w:p w:rsidR="00167DDE" w:rsidRPr="00CE2E50" w:rsidRDefault="00167DDE" w:rsidP="00167DDE">
            <w:pPr>
              <w:rPr>
                <w:sz w:val="16"/>
                <w:szCs w:val="16"/>
              </w:rPr>
            </w:pPr>
            <w:r w:rsidRPr="00CE2E50">
              <w:rPr>
                <w:sz w:val="16"/>
                <w:szCs w:val="16"/>
              </w:rPr>
              <w:t xml:space="preserve">Obj: </w:t>
            </w:r>
            <w:r>
              <w:rPr>
                <w:sz w:val="16"/>
                <w:szCs w:val="16"/>
              </w:rPr>
              <w:t>Become proficient in SMAW/GMAW processes in the 2F position</w:t>
            </w:r>
          </w:p>
          <w:p w:rsidR="00167DDE" w:rsidRDefault="00167DDE" w:rsidP="00167DDE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Pad of beads</w:t>
            </w:r>
          </w:p>
          <w:p w:rsidR="00167DDE" w:rsidRDefault="00167DDE" w:rsidP="00167DDE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T- joint</w:t>
            </w:r>
          </w:p>
          <w:p w:rsidR="00167DDE" w:rsidRDefault="00167DDE" w:rsidP="00167DDE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Lap joint</w:t>
            </w:r>
          </w:p>
          <w:p w:rsidR="00167DDE" w:rsidRPr="00CE2E50" w:rsidRDefault="00167DDE" w:rsidP="00167DDE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Butt joint</w:t>
            </w:r>
          </w:p>
          <w:p w:rsidR="00167DDE" w:rsidRDefault="00167DDE" w:rsidP="00167DDE"/>
        </w:tc>
        <w:tc>
          <w:tcPr>
            <w:tcW w:w="2352" w:type="dxa"/>
          </w:tcPr>
          <w:p w:rsidR="00167DDE" w:rsidRDefault="00167DDE" w:rsidP="00167D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54361E" w:rsidRPr="0054361E">
              <w:rPr>
                <w:sz w:val="16"/>
                <w:szCs w:val="16"/>
              </w:rPr>
              <w:t>130.28.c5d</w:t>
            </w:r>
          </w:p>
          <w:p w:rsidR="00167DDE" w:rsidRPr="00CE2E50" w:rsidRDefault="00167DDE" w:rsidP="00167DDE">
            <w:pPr>
              <w:rPr>
                <w:sz w:val="16"/>
                <w:szCs w:val="16"/>
              </w:rPr>
            </w:pPr>
            <w:r w:rsidRPr="00CE2E50">
              <w:rPr>
                <w:sz w:val="16"/>
                <w:szCs w:val="16"/>
              </w:rPr>
              <w:t xml:space="preserve">Obj: </w:t>
            </w:r>
            <w:r>
              <w:rPr>
                <w:sz w:val="16"/>
                <w:szCs w:val="16"/>
              </w:rPr>
              <w:t>Become proficient in SMAW/GMAW processes in the 2F position</w:t>
            </w:r>
          </w:p>
          <w:p w:rsidR="00167DDE" w:rsidRDefault="00167DDE" w:rsidP="00167DDE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Pad of beads</w:t>
            </w:r>
          </w:p>
          <w:p w:rsidR="00167DDE" w:rsidRDefault="00167DDE" w:rsidP="00167DDE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T- joint</w:t>
            </w:r>
          </w:p>
          <w:p w:rsidR="00167DDE" w:rsidRDefault="00167DDE" w:rsidP="00167DDE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Lap joint</w:t>
            </w:r>
          </w:p>
          <w:p w:rsidR="00167DDE" w:rsidRPr="00CE2E50" w:rsidRDefault="00167DDE" w:rsidP="00167DDE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Butt joint</w:t>
            </w:r>
          </w:p>
          <w:p w:rsidR="00167DDE" w:rsidRDefault="00167DDE" w:rsidP="00167DDE"/>
        </w:tc>
        <w:tc>
          <w:tcPr>
            <w:tcW w:w="2352" w:type="dxa"/>
          </w:tcPr>
          <w:p w:rsidR="00167DDE" w:rsidRDefault="00167DDE" w:rsidP="00167D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54361E" w:rsidRPr="0054361E">
              <w:rPr>
                <w:sz w:val="16"/>
                <w:szCs w:val="16"/>
              </w:rPr>
              <w:t>130.28.c5d</w:t>
            </w:r>
          </w:p>
          <w:p w:rsidR="00167DDE" w:rsidRPr="00CE2E50" w:rsidRDefault="00167DDE" w:rsidP="00167DDE">
            <w:pPr>
              <w:rPr>
                <w:sz w:val="16"/>
                <w:szCs w:val="16"/>
              </w:rPr>
            </w:pPr>
            <w:r w:rsidRPr="00CE2E50">
              <w:rPr>
                <w:sz w:val="16"/>
                <w:szCs w:val="16"/>
              </w:rPr>
              <w:t xml:space="preserve">Obj: </w:t>
            </w:r>
            <w:r>
              <w:rPr>
                <w:sz w:val="16"/>
                <w:szCs w:val="16"/>
              </w:rPr>
              <w:t>Become proficient in SMAW/GMAW processes in the 2F position</w:t>
            </w:r>
          </w:p>
          <w:p w:rsidR="00167DDE" w:rsidRDefault="00167DDE" w:rsidP="00167DDE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Pad of beads</w:t>
            </w:r>
          </w:p>
          <w:p w:rsidR="00167DDE" w:rsidRDefault="00167DDE" w:rsidP="00167DDE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T- joint</w:t>
            </w:r>
          </w:p>
          <w:p w:rsidR="00167DDE" w:rsidRDefault="00167DDE" w:rsidP="00167DDE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Lap joint</w:t>
            </w:r>
          </w:p>
          <w:p w:rsidR="00167DDE" w:rsidRPr="00CE2E50" w:rsidRDefault="00167DDE" w:rsidP="00167DDE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Butt joint</w:t>
            </w:r>
          </w:p>
          <w:p w:rsidR="00167DDE" w:rsidRDefault="00167DDE" w:rsidP="00167DDE"/>
        </w:tc>
      </w:tr>
      <w:tr w:rsidR="00A20D70" w:rsidTr="00A20D70">
        <w:trPr>
          <w:trHeight w:val="1340"/>
        </w:trPr>
        <w:tc>
          <w:tcPr>
            <w:tcW w:w="2351" w:type="dxa"/>
          </w:tcPr>
          <w:p w:rsidR="00A20D70" w:rsidRDefault="00A20D70" w:rsidP="00A20D70">
            <w:pPr>
              <w:jc w:val="center"/>
            </w:pPr>
            <w:r>
              <w:t>AG Mechanics</w:t>
            </w:r>
          </w:p>
        </w:tc>
        <w:tc>
          <w:tcPr>
            <w:tcW w:w="2351" w:type="dxa"/>
          </w:tcPr>
          <w:p w:rsidR="00A20D70" w:rsidRDefault="00A20D70" w:rsidP="00A20D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78235C" w:rsidRPr="0078235C">
              <w:rPr>
                <w:sz w:val="16"/>
                <w:szCs w:val="16"/>
              </w:rPr>
              <w:t>130.26.9d</w:t>
            </w:r>
          </w:p>
          <w:p w:rsidR="00A20D70" w:rsidRPr="00CE2E50" w:rsidRDefault="00A20D70" w:rsidP="00A20D70">
            <w:pPr>
              <w:rPr>
                <w:sz w:val="16"/>
                <w:szCs w:val="16"/>
              </w:rPr>
            </w:pPr>
            <w:r w:rsidRPr="00CE2E50">
              <w:rPr>
                <w:sz w:val="16"/>
                <w:szCs w:val="16"/>
              </w:rPr>
              <w:t>Obj:</w:t>
            </w:r>
            <w:r>
              <w:rPr>
                <w:sz w:val="16"/>
                <w:szCs w:val="16"/>
              </w:rPr>
              <w:t xml:space="preserve"> Become proficient cutting out holes/shapes to spec out of 1/8-1/4” mild steel</w:t>
            </w:r>
          </w:p>
          <w:p w:rsidR="00A20D70" w:rsidRDefault="00A20D70" w:rsidP="00A20D70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Oxy Torch Cutting Assignment</w:t>
            </w:r>
          </w:p>
          <w:p w:rsidR="00A20D70" w:rsidRPr="00CE2E50" w:rsidRDefault="00A20D70" w:rsidP="00A20D70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First and last initial project</w:t>
            </w:r>
          </w:p>
          <w:p w:rsidR="00A20D70" w:rsidRDefault="00A20D70" w:rsidP="00A20D70"/>
        </w:tc>
        <w:tc>
          <w:tcPr>
            <w:tcW w:w="2351" w:type="dxa"/>
          </w:tcPr>
          <w:p w:rsidR="00A20D70" w:rsidRDefault="00A20D70" w:rsidP="00A20D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78235C" w:rsidRPr="0078235C">
              <w:rPr>
                <w:sz w:val="16"/>
                <w:szCs w:val="16"/>
              </w:rPr>
              <w:t>130.26.9d</w:t>
            </w:r>
          </w:p>
          <w:p w:rsidR="00A20D70" w:rsidRPr="00CE2E50" w:rsidRDefault="00A20D70" w:rsidP="00A20D70">
            <w:pPr>
              <w:rPr>
                <w:sz w:val="16"/>
                <w:szCs w:val="16"/>
              </w:rPr>
            </w:pPr>
            <w:r w:rsidRPr="00CE2E50">
              <w:rPr>
                <w:sz w:val="16"/>
                <w:szCs w:val="16"/>
              </w:rPr>
              <w:t>Obj:</w:t>
            </w:r>
            <w:r>
              <w:rPr>
                <w:sz w:val="16"/>
                <w:szCs w:val="16"/>
              </w:rPr>
              <w:t xml:space="preserve"> Become proficient cutting out holes/shapes to spec out of 1/8-1/4” mild steel</w:t>
            </w:r>
          </w:p>
          <w:p w:rsidR="00A20D70" w:rsidRDefault="00A20D70" w:rsidP="00A20D70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Oxy Torch Cutting Assignment</w:t>
            </w:r>
          </w:p>
          <w:p w:rsidR="00A20D70" w:rsidRPr="00CE2E50" w:rsidRDefault="00A20D70" w:rsidP="00A20D70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First and last initial project</w:t>
            </w:r>
          </w:p>
          <w:p w:rsidR="00A20D70" w:rsidRDefault="00A20D70" w:rsidP="00A20D70"/>
        </w:tc>
        <w:tc>
          <w:tcPr>
            <w:tcW w:w="2351" w:type="dxa"/>
          </w:tcPr>
          <w:p w:rsidR="00A20D70" w:rsidRDefault="00A20D70" w:rsidP="00A20D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D003C8" w:rsidRPr="00D003C8">
              <w:rPr>
                <w:sz w:val="16"/>
                <w:szCs w:val="16"/>
              </w:rPr>
              <w:t>130.26.9d</w:t>
            </w:r>
          </w:p>
          <w:p w:rsidR="00A20D70" w:rsidRPr="00CE2E50" w:rsidRDefault="00A20D70" w:rsidP="00A20D70">
            <w:pPr>
              <w:rPr>
                <w:sz w:val="16"/>
                <w:szCs w:val="16"/>
              </w:rPr>
            </w:pPr>
            <w:r w:rsidRPr="00CE2E50">
              <w:rPr>
                <w:sz w:val="16"/>
                <w:szCs w:val="16"/>
              </w:rPr>
              <w:t>Obj:</w:t>
            </w:r>
            <w:r>
              <w:rPr>
                <w:sz w:val="16"/>
                <w:szCs w:val="16"/>
              </w:rPr>
              <w:t xml:space="preserve"> Become proficient cutting out holes/shapes to spec out of 1/8-1/4” mild steel</w:t>
            </w:r>
          </w:p>
          <w:p w:rsidR="00A20D70" w:rsidRDefault="00A20D70" w:rsidP="00A20D70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Oxy Torch Cutting Assignment</w:t>
            </w:r>
          </w:p>
          <w:p w:rsidR="00A20D70" w:rsidRPr="00CE2E50" w:rsidRDefault="00A20D70" w:rsidP="00A20D70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First and last initial project</w:t>
            </w:r>
          </w:p>
          <w:p w:rsidR="00A20D70" w:rsidRDefault="00A20D70" w:rsidP="00A20D70"/>
        </w:tc>
        <w:tc>
          <w:tcPr>
            <w:tcW w:w="2352" w:type="dxa"/>
          </w:tcPr>
          <w:p w:rsidR="00A20D70" w:rsidRDefault="00A20D70" w:rsidP="00A20D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D003C8" w:rsidRPr="00D003C8">
              <w:rPr>
                <w:sz w:val="16"/>
                <w:szCs w:val="16"/>
              </w:rPr>
              <w:t>130.26.9d</w:t>
            </w:r>
          </w:p>
          <w:p w:rsidR="00A20D70" w:rsidRPr="00CE2E50" w:rsidRDefault="00A20D70" w:rsidP="00A20D70">
            <w:pPr>
              <w:rPr>
                <w:sz w:val="16"/>
                <w:szCs w:val="16"/>
              </w:rPr>
            </w:pPr>
            <w:r w:rsidRPr="00CE2E50">
              <w:rPr>
                <w:sz w:val="16"/>
                <w:szCs w:val="16"/>
              </w:rPr>
              <w:t>Obj:</w:t>
            </w:r>
            <w:r>
              <w:rPr>
                <w:sz w:val="16"/>
                <w:szCs w:val="16"/>
              </w:rPr>
              <w:t xml:space="preserve"> Become proficient cutting out holes/shapes to spec out of 1/8-1/4” mild steel</w:t>
            </w:r>
          </w:p>
          <w:p w:rsidR="00A20D70" w:rsidRDefault="00A20D70" w:rsidP="00A20D70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Oxy Torch Cutting Assignment</w:t>
            </w:r>
          </w:p>
          <w:p w:rsidR="00A20D70" w:rsidRPr="00CE2E50" w:rsidRDefault="00A20D70" w:rsidP="00A20D70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First and last initial project</w:t>
            </w:r>
          </w:p>
          <w:p w:rsidR="00A20D70" w:rsidRDefault="00A20D70" w:rsidP="00A20D70"/>
        </w:tc>
        <w:tc>
          <w:tcPr>
            <w:tcW w:w="2352" w:type="dxa"/>
          </w:tcPr>
          <w:p w:rsidR="00A20D70" w:rsidRDefault="00A20D70" w:rsidP="00A20D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D003C8" w:rsidRPr="00D003C8">
              <w:rPr>
                <w:sz w:val="16"/>
                <w:szCs w:val="16"/>
              </w:rPr>
              <w:t>130.26.9d</w:t>
            </w:r>
          </w:p>
          <w:p w:rsidR="00A20D70" w:rsidRPr="00CE2E50" w:rsidRDefault="00A20D70" w:rsidP="00A20D70">
            <w:pPr>
              <w:rPr>
                <w:sz w:val="16"/>
                <w:szCs w:val="16"/>
              </w:rPr>
            </w:pPr>
            <w:r w:rsidRPr="00CE2E50">
              <w:rPr>
                <w:sz w:val="16"/>
                <w:szCs w:val="16"/>
              </w:rPr>
              <w:t>Obj:</w:t>
            </w:r>
            <w:r>
              <w:rPr>
                <w:sz w:val="16"/>
                <w:szCs w:val="16"/>
              </w:rPr>
              <w:t xml:space="preserve"> Become proficient cutting out holes/shapes to spec out of 1/8-1/4” mild steel</w:t>
            </w:r>
          </w:p>
          <w:p w:rsidR="00A20D70" w:rsidRDefault="00A20D70" w:rsidP="00A20D70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Oxy Torch Cutting Assignment</w:t>
            </w:r>
          </w:p>
          <w:p w:rsidR="00A20D70" w:rsidRPr="00CE2E50" w:rsidRDefault="00A20D70" w:rsidP="00A20D70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First and last initial project</w:t>
            </w:r>
          </w:p>
          <w:p w:rsidR="00A20D70" w:rsidRDefault="00A20D70" w:rsidP="00A20D70"/>
        </w:tc>
      </w:tr>
      <w:tr w:rsidR="007A7F14" w:rsidTr="00A20D70">
        <w:trPr>
          <w:trHeight w:val="1475"/>
        </w:trPr>
        <w:tc>
          <w:tcPr>
            <w:tcW w:w="2351" w:type="dxa"/>
          </w:tcPr>
          <w:p w:rsidR="007A7F14" w:rsidRDefault="007A7F14" w:rsidP="007A7F14">
            <w:pPr>
              <w:jc w:val="center"/>
            </w:pPr>
            <w:r>
              <w:t>Principles of AFNR</w:t>
            </w:r>
          </w:p>
        </w:tc>
        <w:tc>
          <w:tcPr>
            <w:tcW w:w="2351" w:type="dxa"/>
          </w:tcPr>
          <w:p w:rsidR="007A7F14" w:rsidRDefault="007A7F14" w:rsidP="007A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362C7F">
              <w:rPr>
                <w:sz w:val="16"/>
                <w:szCs w:val="16"/>
              </w:rPr>
              <w:t>130.2.c5a-c, 6a-b</w:t>
            </w:r>
          </w:p>
          <w:p w:rsidR="007A7F14" w:rsidRPr="00CE2E50" w:rsidRDefault="007A7F14" w:rsidP="007A7F14">
            <w:pPr>
              <w:rPr>
                <w:sz w:val="16"/>
                <w:szCs w:val="16"/>
              </w:rPr>
            </w:pPr>
            <w:r w:rsidRPr="00CE2E50">
              <w:rPr>
                <w:sz w:val="16"/>
                <w:szCs w:val="16"/>
              </w:rPr>
              <w:t xml:space="preserve">Obj: </w:t>
            </w:r>
            <w:r>
              <w:rPr>
                <w:sz w:val="16"/>
                <w:szCs w:val="16"/>
              </w:rPr>
              <w:t>be able to conduct meeting from start to finish while disposing of multiple items of business</w:t>
            </w:r>
          </w:p>
          <w:p w:rsidR="007A7F14" w:rsidRDefault="007A7F14" w:rsidP="007A7F14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Parliamentary guide</w:t>
            </w:r>
          </w:p>
          <w:p w:rsidR="007A7F14" w:rsidRPr="007A7F14" w:rsidRDefault="007A7F14" w:rsidP="007A7F14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Example Practice Problems</w:t>
            </w:r>
          </w:p>
          <w:p w:rsidR="007A7F14" w:rsidRDefault="007A7F14" w:rsidP="007A7F14"/>
        </w:tc>
        <w:tc>
          <w:tcPr>
            <w:tcW w:w="2351" w:type="dxa"/>
          </w:tcPr>
          <w:p w:rsidR="007A7F14" w:rsidRDefault="007A7F14" w:rsidP="007A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362C7F">
              <w:rPr>
                <w:sz w:val="16"/>
                <w:szCs w:val="16"/>
              </w:rPr>
              <w:t>130.2.c5a-c, 6a-b</w:t>
            </w:r>
          </w:p>
          <w:p w:rsidR="007A7F14" w:rsidRPr="00CE2E50" w:rsidRDefault="007A7F14" w:rsidP="007A7F14">
            <w:pPr>
              <w:rPr>
                <w:sz w:val="16"/>
                <w:szCs w:val="16"/>
              </w:rPr>
            </w:pPr>
            <w:r w:rsidRPr="00CE2E50">
              <w:rPr>
                <w:sz w:val="16"/>
                <w:szCs w:val="16"/>
              </w:rPr>
              <w:t xml:space="preserve">Obj: </w:t>
            </w:r>
            <w:r>
              <w:rPr>
                <w:sz w:val="16"/>
                <w:szCs w:val="16"/>
              </w:rPr>
              <w:t>be able to conduct meeting from start to finish while disposing of multiple items of business</w:t>
            </w:r>
          </w:p>
          <w:p w:rsidR="007A7F14" w:rsidRDefault="007A7F14" w:rsidP="007A7F14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Parliamentary guide</w:t>
            </w:r>
          </w:p>
          <w:p w:rsidR="007A7F14" w:rsidRPr="007A7F14" w:rsidRDefault="007A7F14" w:rsidP="007A7F14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Example Practice Problems</w:t>
            </w:r>
          </w:p>
          <w:p w:rsidR="007A7F14" w:rsidRDefault="007A7F14" w:rsidP="007A7F14"/>
        </w:tc>
        <w:tc>
          <w:tcPr>
            <w:tcW w:w="2351" w:type="dxa"/>
          </w:tcPr>
          <w:p w:rsidR="007A7F14" w:rsidRDefault="007A7F14" w:rsidP="007A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362C7F">
              <w:rPr>
                <w:sz w:val="16"/>
                <w:szCs w:val="16"/>
              </w:rPr>
              <w:t>130.2.c5a-c, 6a-b</w:t>
            </w:r>
          </w:p>
          <w:p w:rsidR="007A7F14" w:rsidRPr="00CE2E50" w:rsidRDefault="007A7F14" w:rsidP="007A7F14">
            <w:pPr>
              <w:rPr>
                <w:sz w:val="16"/>
                <w:szCs w:val="16"/>
              </w:rPr>
            </w:pPr>
            <w:r w:rsidRPr="00CE2E50">
              <w:rPr>
                <w:sz w:val="16"/>
                <w:szCs w:val="16"/>
              </w:rPr>
              <w:t xml:space="preserve">Obj: </w:t>
            </w:r>
            <w:r>
              <w:rPr>
                <w:sz w:val="16"/>
                <w:szCs w:val="16"/>
              </w:rPr>
              <w:t>be able to conduct meeting from start to finish while disposing of multiple items of business</w:t>
            </w:r>
          </w:p>
          <w:p w:rsidR="007A7F14" w:rsidRDefault="007A7F14" w:rsidP="007A7F14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Parliamentary guide</w:t>
            </w:r>
          </w:p>
          <w:p w:rsidR="007A7F14" w:rsidRPr="007A7F14" w:rsidRDefault="007A7F14" w:rsidP="007A7F14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Example Practice Problems</w:t>
            </w:r>
          </w:p>
          <w:p w:rsidR="007A7F14" w:rsidRDefault="007A7F14" w:rsidP="007A7F14"/>
        </w:tc>
        <w:tc>
          <w:tcPr>
            <w:tcW w:w="2352" w:type="dxa"/>
          </w:tcPr>
          <w:p w:rsidR="007A7F14" w:rsidRDefault="007A7F14" w:rsidP="007A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362C7F">
              <w:rPr>
                <w:sz w:val="16"/>
                <w:szCs w:val="16"/>
              </w:rPr>
              <w:t>130.2.c5a-c, 6a-b</w:t>
            </w:r>
          </w:p>
          <w:p w:rsidR="007A7F14" w:rsidRPr="00CE2E50" w:rsidRDefault="007A7F14" w:rsidP="007A7F14">
            <w:pPr>
              <w:rPr>
                <w:sz w:val="16"/>
                <w:szCs w:val="16"/>
              </w:rPr>
            </w:pPr>
            <w:r w:rsidRPr="00CE2E50">
              <w:rPr>
                <w:sz w:val="16"/>
                <w:szCs w:val="16"/>
              </w:rPr>
              <w:t xml:space="preserve">Obj: </w:t>
            </w:r>
            <w:r>
              <w:rPr>
                <w:sz w:val="16"/>
                <w:szCs w:val="16"/>
              </w:rPr>
              <w:t>be able to conduct meeting from start to finish while disposing of multiple items of business</w:t>
            </w:r>
          </w:p>
          <w:p w:rsidR="007A7F14" w:rsidRDefault="007A7F14" w:rsidP="007A7F14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Parliamentary guide</w:t>
            </w:r>
          </w:p>
          <w:p w:rsidR="007A7F14" w:rsidRPr="007A7F14" w:rsidRDefault="007A7F14" w:rsidP="007A7F14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Example Practice Problems</w:t>
            </w:r>
          </w:p>
          <w:p w:rsidR="007A7F14" w:rsidRDefault="007A7F14" w:rsidP="007A7F14"/>
        </w:tc>
        <w:tc>
          <w:tcPr>
            <w:tcW w:w="2352" w:type="dxa"/>
          </w:tcPr>
          <w:p w:rsidR="007A7F14" w:rsidRDefault="007A7F14" w:rsidP="007A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362C7F">
              <w:rPr>
                <w:sz w:val="16"/>
                <w:szCs w:val="16"/>
              </w:rPr>
              <w:t>130.2.c5a-c, 6a-b</w:t>
            </w:r>
          </w:p>
          <w:p w:rsidR="007A7F14" w:rsidRPr="00CE2E50" w:rsidRDefault="007A7F14" w:rsidP="007A7F14">
            <w:pPr>
              <w:rPr>
                <w:sz w:val="16"/>
                <w:szCs w:val="16"/>
              </w:rPr>
            </w:pPr>
            <w:r w:rsidRPr="00CE2E50">
              <w:rPr>
                <w:sz w:val="16"/>
                <w:szCs w:val="16"/>
              </w:rPr>
              <w:t xml:space="preserve">Obj: </w:t>
            </w:r>
            <w:r>
              <w:rPr>
                <w:sz w:val="16"/>
                <w:szCs w:val="16"/>
              </w:rPr>
              <w:t>be able to conduct meeting from start to finish while disposing of multiple items of business</w:t>
            </w:r>
          </w:p>
          <w:p w:rsidR="007A7F14" w:rsidRDefault="007A7F14" w:rsidP="007A7F14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Parliamentary guide</w:t>
            </w:r>
          </w:p>
          <w:p w:rsidR="007A7F14" w:rsidRPr="007A7F14" w:rsidRDefault="007A7F14" w:rsidP="007A7F14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Example Practice Problems</w:t>
            </w:r>
          </w:p>
          <w:p w:rsidR="007A7F14" w:rsidRDefault="007A7F14" w:rsidP="007A7F14"/>
        </w:tc>
      </w:tr>
      <w:tr w:rsidR="00FA74ED" w:rsidTr="00A20D70">
        <w:trPr>
          <w:trHeight w:val="1475"/>
        </w:trPr>
        <w:tc>
          <w:tcPr>
            <w:tcW w:w="2351" w:type="dxa"/>
          </w:tcPr>
          <w:p w:rsidR="00FA74ED" w:rsidRDefault="00FA74ED" w:rsidP="00FA74ED">
            <w:pPr>
              <w:jc w:val="center"/>
            </w:pPr>
            <w:r>
              <w:t>Livestock Production</w:t>
            </w:r>
          </w:p>
        </w:tc>
        <w:tc>
          <w:tcPr>
            <w:tcW w:w="2351" w:type="dxa"/>
          </w:tcPr>
          <w:p w:rsidR="00FA74ED" w:rsidRDefault="00FA74ED" w:rsidP="00FA74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F14644">
              <w:rPr>
                <w:sz w:val="16"/>
                <w:szCs w:val="16"/>
              </w:rPr>
              <w:t>130.7.c4a-e</w:t>
            </w:r>
          </w:p>
          <w:p w:rsidR="00FA74ED" w:rsidRPr="00CE2E50" w:rsidRDefault="00FA74ED" w:rsidP="00FA74ED">
            <w:pPr>
              <w:rPr>
                <w:sz w:val="16"/>
                <w:szCs w:val="16"/>
              </w:rPr>
            </w:pPr>
            <w:r w:rsidRPr="00CE2E50">
              <w:rPr>
                <w:sz w:val="16"/>
                <w:szCs w:val="16"/>
              </w:rPr>
              <w:t xml:space="preserve">Obj: </w:t>
            </w:r>
            <w:r>
              <w:rPr>
                <w:sz w:val="16"/>
                <w:szCs w:val="16"/>
              </w:rPr>
              <w:t>Learn how to identify different breeds of sheep</w:t>
            </w:r>
          </w:p>
          <w:p w:rsidR="00FA74ED" w:rsidRDefault="00FA74ED" w:rsidP="00FA74ED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sheep Breeds PPT </w:t>
            </w:r>
          </w:p>
          <w:p w:rsidR="00FA74ED" w:rsidRDefault="00FA74ED" w:rsidP="00FA74ED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PPT notes handout</w:t>
            </w:r>
          </w:p>
          <w:p w:rsidR="00FA74ED" w:rsidRPr="00CE2E50" w:rsidRDefault="00FA74ED" w:rsidP="00FA74ED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Sheep Breed Project </w:t>
            </w:r>
          </w:p>
          <w:p w:rsidR="00FA74ED" w:rsidRDefault="00FA74ED" w:rsidP="00FA74ED"/>
        </w:tc>
        <w:tc>
          <w:tcPr>
            <w:tcW w:w="2351" w:type="dxa"/>
          </w:tcPr>
          <w:p w:rsidR="00FA74ED" w:rsidRDefault="00FA74ED" w:rsidP="00FA74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F14644">
              <w:rPr>
                <w:sz w:val="16"/>
                <w:szCs w:val="16"/>
              </w:rPr>
              <w:t>130.7.c4a-e</w:t>
            </w:r>
          </w:p>
          <w:p w:rsidR="00FA74ED" w:rsidRPr="00CE2E50" w:rsidRDefault="00FA74ED" w:rsidP="00FA74ED">
            <w:pPr>
              <w:rPr>
                <w:sz w:val="16"/>
                <w:szCs w:val="16"/>
              </w:rPr>
            </w:pPr>
            <w:r w:rsidRPr="00CE2E50">
              <w:rPr>
                <w:sz w:val="16"/>
                <w:szCs w:val="16"/>
              </w:rPr>
              <w:t xml:space="preserve">Obj: </w:t>
            </w:r>
            <w:r>
              <w:rPr>
                <w:sz w:val="16"/>
                <w:szCs w:val="16"/>
              </w:rPr>
              <w:t>Learn how to identify different breeds of sheep</w:t>
            </w:r>
          </w:p>
          <w:p w:rsidR="00FA74ED" w:rsidRDefault="00FA74ED" w:rsidP="00FA74ED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sheep Breeds PPT </w:t>
            </w:r>
          </w:p>
          <w:p w:rsidR="00FA74ED" w:rsidRDefault="00FA74ED" w:rsidP="00FA74ED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PPT notes handout</w:t>
            </w:r>
          </w:p>
          <w:p w:rsidR="00FA74ED" w:rsidRPr="00CE2E50" w:rsidRDefault="00FA74ED" w:rsidP="00FA74ED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Sheep Breed Project </w:t>
            </w:r>
          </w:p>
          <w:p w:rsidR="00FA74ED" w:rsidRDefault="00FA74ED" w:rsidP="00FA74ED"/>
        </w:tc>
        <w:tc>
          <w:tcPr>
            <w:tcW w:w="2351" w:type="dxa"/>
          </w:tcPr>
          <w:p w:rsidR="00FA74ED" w:rsidRDefault="00FA74ED" w:rsidP="00FA74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F14644">
              <w:rPr>
                <w:sz w:val="16"/>
                <w:szCs w:val="16"/>
              </w:rPr>
              <w:t>130.7.c4a-e</w:t>
            </w:r>
          </w:p>
          <w:p w:rsidR="00FA74ED" w:rsidRPr="00CE2E50" w:rsidRDefault="00FA74ED" w:rsidP="00FA74ED">
            <w:pPr>
              <w:rPr>
                <w:sz w:val="16"/>
                <w:szCs w:val="16"/>
              </w:rPr>
            </w:pPr>
            <w:r w:rsidRPr="00CE2E50">
              <w:rPr>
                <w:sz w:val="16"/>
                <w:szCs w:val="16"/>
              </w:rPr>
              <w:t xml:space="preserve">Obj: </w:t>
            </w:r>
            <w:r>
              <w:rPr>
                <w:sz w:val="16"/>
                <w:szCs w:val="16"/>
              </w:rPr>
              <w:t>Learn how to identify different breeds of sheep</w:t>
            </w:r>
          </w:p>
          <w:p w:rsidR="00FA74ED" w:rsidRDefault="00FA74ED" w:rsidP="00FA74ED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sheep Breeds PPT </w:t>
            </w:r>
          </w:p>
          <w:p w:rsidR="00FA74ED" w:rsidRDefault="00FA74ED" w:rsidP="00FA74ED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PPT notes handout</w:t>
            </w:r>
          </w:p>
          <w:p w:rsidR="00FA74ED" w:rsidRPr="00CE2E50" w:rsidRDefault="00FA74ED" w:rsidP="00FA74ED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Sheep Breed Project </w:t>
            </w:r>
          </w:p>
          <w:p w:rsidR="00FA74ED" w:rsidRDefault="00FA74ED" w:rsidP="00FA74ED"/>
        </w:tc>
        <w:tc>
          <w:tcPr>
            <w:tcW w:w="2352" w:type="dxa"/>
          </w:tcPr>
          <w:p w:rsidR="00FA74ED" w:rsidRDefault="00FA74ED" w:rsidP="00FA74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F14644">
              <w:rPr>
                <w:sz w:val="16"/>
                <w:szCs w:val="16"/>
              </w:rPr>
              <w:t>130.7.c4a-e</w:t>
            </w:r>
          </w:p>
          <w:p w:rsidR="00FA74ED" w:rsidRPr="00CE2E50" w:rsidRDefault="00FA74ED" w:rsidP="00FA74ED">
            <w:pPr>
              <w:rPr>
                <w:sz w:val="16"/>
                <w:szCs w:val="16"/>
              </w:rPr>
            </w:pPr>
            <w:r w:rsidRPr="00CE2E50">
              <w:rPr>
                <w:sz w:val="16"/>
                <w:szCs w:val="16"/>
              </w:rPr>
              <w:t xml:space="preserve">Obj: </w:t>
            </w:r>
            <w:r>
              <w:rPr>
                <w:sz w:val="16"/>
                <w:szCs w:val="16"/>
              </w:rPr>
              <w:t>Learn how to identify different breeds of sheep</w:t>
            </w:r>
          </w:p>
          <w:p w:rsidR="00FA74ED" w:rsidRDefault="00FA74ED" w:rsidP="00FA74ED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sheep Breeds PPT </w:t>
            </w:r>
          </w:p>
          <w:p w:rsidR="00FA74ED" w:rsidRDefault="00FA74ED" w:rsidP="00FA74ED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PPT notes handout</w:t>
            </w:r>
          </w:p>
          <w:p w:rsidR="00FA74ED" w:rsidRPr="00CE2E50" w:rsidRDefault="00FA74ED" w:rsidP="00FA74ED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Sheep Breed Project </w:t>
            </w:r>
          </w:p>
          <w:p w:rsidR="00FA74ED" w:rsidRDefault="00FA74ED" w:rsidP="00FA74ED"/>
        </w:tc>
        <w:tc>
          <w:tcPr>
            <w:tcW w:w="2352" w:type="dxa"/>
          </w:tcPr>
          <w:p w:rsidR="00FA74ED" w:rsidRDefault="00FA74ED" w:rsidP="00FA74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F14644">
              <w:rPr>
                <w:sz w:val="16"/>
                <w:szCs w:val="16"/>
              </w:rPr>
              <w:t>130.7.c4a-e</w:t>
            </w:r>
          </w:p>
          <w:p w:rsidR="00FA74ED" w:rsidRPr="00CE2E50" w:rsidRDefault="00FA74ED" w:rsidP="00FA74ED">
            <w:pPr>
              <w:rPr>
                <w:sz w:val="16"/>
                <w:szCs w:val="16"/>
              </w:rPr>
            </w:pPr>
            <w:r w:rsidRPr="00CE2E50">
              <w:rPr>
                <w:sz w:val="16"/>
                <w:szCs w:val="16"/>
              </w:rPr>
              <w:t xml:space="preserve">Obj: </w:t>
            </w:r>
            <w:r>
              <w:rPr>
                <w:sz w:val="16"/>
                <w:szCs w:val="16"/>
              </w:rPr>
              <w:t>Learn how to identify different breeds of sheep</w:t>
            </w:r>
          </w:p>
          <w:p w:rsidR="00FA74ED" w:rsidRDefault="00FA74ED" w:rsidP="00FA74ED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sheep Breeds PPT </w:t>
            </w:r>
          </w:p>
          <w:p w:rsidR="00FA74ED" w:rsidRDefault="00FA74ED" w:rsidP="00FA74ED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PPT notes handout</w:t>
            </w:r>
          </w:p>
          <w:p w:rsidR="00FA74ED" w:rsidRPr="00CE2E50" w:rsidRDefault="00FA74ED" w:rsidP="00FA74ED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Sheep Breed Project </w:t>
            </w:r>
          </w:p>
          <w:p w:rsidR="00FA74ED" w:rsidRDefault="00FA74ED" w:rsidP="00FA74ED"/>
        </w:tc>
      </w:tr>
      <w:tr w:rsidR="00C82FBC" w:rsidTr="00A20D70">
        <w:trPr>
          <w:trHeight w:val="1475"/>
        </w:trPr>
        <w:tc>
          <w:tcPr>
            <w:tcW w:w="2351" w:type="dxa"/>
          </w:tcPr>
          <w:p w:rsidR="00C82FBC" w:rsidRDefault="00C82FBC" w:rsidP="00C82FBC">
            <w:pPr>
              <w:jc w:val="center"/>
            </w:pPr>
            <w:r>
              <w:t>Advanced Animal Science</w:t>
            </w:r>
          </w:p>
        </w:tc>
        <w:tc>
          <w:tcPr>
            <w:tcW w:w="2351" w:type="dxa"/>
          </w:tcPr>
          <w:p w:rsidR="00C82FBC" w:rsidRPr="00606033" w:rsidRDefault="00C82FBC" w:rsidP="00C82FBC">
            <w:r>
              <w:rPr>
                <w:sz w:val="16"/>
                <w:szCs w:val="16"/>
              </w:rPr>
              <w:t xml:space="preserve">TEKS: </w:t>
            </w:r>
            <w:r w:rsidR="00606033">
              <w:rPr>
                <w:sz w:val="16"/>
                <w:szCs w:val="16"/>
              </w:rPr>
              <w:t>130.10.c10 a-f</w:t>
            </w:r>
          </w:p>
          <w:p w:rsidR="00C82FBC" w:rsidRPr="00CE2E50" w:rsidRDefault="00C82FBC" w:rsidP="00C82FBC">
            <w:pPr>
              <w:rPr>
                <w:sz w:val="16"/>
                <w:szCs w:val="16"/>
              </w:rPr>
            </w:pPr>
            <w:r w:rsidRPr="00CE2E50">
              <w:rPr>
                <w:sz w:val="16"/>
                <w:szCs w:val="16"/>
              </w:rPr>
              <w:t xml:space="preserve">Obj: </w:t>
            </w:r>
            <w:r>
              <w:rPr>
                <w:sz w:val="16"/>
                <w:szCs w:val="16"/>
              </w:rPr>
              <w:t>Know the basic functions of the different parts of a ruminant’s digestive system</w:t>
            </w:r>
          </w:p>
          <w:p w:rsidR="00C82FBC" w:rsidRDefault="00C82FBC" w:rsidP="00C82FBC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ICEV assessments 1-5</w:t>
            </w:r>
          </w:p>
          <w:p w:rsidR="00C82FBC" w:rsidRDefault="00C82FBC" w:rsidP="00C82FBC">
            <w:pPr>
              <w:pStyle w:val="ListParagraph"/>
              <w:ind w:left="216"/>
            </w:pPr>
          </w:p>
        </w:tc>
        <w:tc>
          <w:tcPr>
            <w:tcW w:w="2351" w:type="dxa"/>
          </w:tcPr>
          <w:p w:rsidR="00C82FBC" w:rsidRDefault="00C82FBC" w:rsidP="00C82F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606033">
              <w:rPr>
                <w:sz w:val="16"/>
                <w:szCs w:val="16"/>
              </w:rPr>
              <w:t>130.10.c10 a-f</w:t>
            </w:r>
          </w:p>
          <w:p w:rsidR="00C82FBC" w:rsidRPr="00CE2E50" w:rsidRDefault="00C82FBC" w:rsidP="00C82FBC">
            <w:pPr>
              <w:rPr>
                <w:sz w:val="16"/>
                <w:szCs w:val="16"/>
              </w:rPr>
            </w:pPr>
            <w:r w:rsidRPr="00CE2E50">
              <w:rPr>
                <w:sz w:val="16"/>
                <w:szCs w:val="16"/>
              </w:rPr>
              <w:t xml:space="preserve">Obj: </w:t>
            </w:r>
            <w:r>
              <w:rPr>
                <w:sz w:val="16"/>
                <w:szCs w:val="16"/>
              </w:rPr>
              <w:t>Know the basic functions of the different parts of a ruminant’s digestive system</w:t>
            </w:r>
          </w:p>
          <w:p w:rsidR="00C82FBC" w:rsidRDefault="00C82FBC" w:rsidP="00C82FBC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ICEV assessments 1-5</w:t>
            </w:r>
          </w:p>
          <w:p w:rsidR="00C82FBC" w:rsidRDefault="00C82FBC" w:rsidP="00C82FBC">
            <w:pPr>
              <w:pStyle w:val="ListParagraph"/>
              <w:ind w:left="216"/>
            </w:pPr>
          </w:p>
        </w:tc>
        <w:tc>
          <w:tcPr>
            <w:tcW w:w="2351" w:type="dxa"/>
          </w:tcPr>
          <w:p w:rsidR="00C82FBC" w:rsidRDefault="00C82FBC" w:rsidP="00C82F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606033">
              <w:rPr>
                <w:sz w:val="16"/>
                <w:szCs w:val="16"/>
              </w:rPr>
              <w:t>130.10.c10 a-f</w:t>
            </w:r>
          </w:p>
          <w:p w:rsidR="00C82FBC" w:rsidRPr="00CE2E50" w:rsidRDefault="00C82FBC" w:rsidP="00C82FBC">
            <w:pPr>
              <w:rPr>
                <w:sz w:val="16"/>
                <w:szCs w:val="16"/>
              </w:rPr>
            </w:pPr>
            <w:r w:rsidRPr="00CE2E50">
              <w:rPr>
                <w:sz w:val="16"/>
                <w:szCs w:val="16"/>
              </w:rPr>
              <w:t xml:space="preserve">Obj: </w:t>
            </w:r>
            <w:r>
              <w:rPr>
                <w:sz w:val="16"/>
                <w:szCs w:val="16"/>
              </w:rPr>
              <w:t>Know the basic functions of the different parts of a ruminant’s digestive system</w:t>
            </w:r>
          </w:p>
          <w:p w:rsidR="00C82FBC" w:rsidRDefault="00C82FBC" w:rsidP="00C82FBC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ICEV assessments 1-5</w:t>
            </w:r>
          </w:p>
          <w:p w:rsidR="00C82FBC" w:rsidRDefault="00C82FBC" w:rsidP="00C82FBC">
            <w:pPr>
              <w:pStyle w:val="ListParagraph"/>
              <w:ind w:left="216"/>
            </w:pPr>
          </w:p>
        </w:tc>
        <w:tc>
          <w:tcPr>
            <w:tcW w:w="2352" w:type="dxa"/>
          </w:tcPr>
          <w:p w:rsidR="00C82FBC" w:rsidRDefault="00C82FBC" w:rsidP="00C82F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606033">
              <w:rPr>
                <w:sz w:val="16"/>
                <w:szCs w:val="16"/>
              </w:rPr>
              <w:t>130.10.c10 a-f</w:t>
            </w:r>
          </w:p>
          <w:p w:rsidR="00C82FBC" w:rsidRPr="00CE2E50" w:rsidRDefault="00C82FBC" w:rsidP="00C82FBC">
            <w:pPr>
              <w:rPr>
                <w:sz w:val="16"/>
                <w:szCs w:val="16"/>
              </w:rPr>
            </w:pPr>
            <w:r w:rsidRPr="00CE2E50">
              <w:rPr>
                <w:sz w:val="16"/>
                <w:szCs w:val="16"/>
              </w:rPr>
              <w:t xml:space="preserve">Obj: </w:t>
            </w:r>
            <w:r>
              <w:rPr>
                <w:sz w:val="16"/>
                <w:szCs w:val="16"/>
              </w:rPr>
              <w:t>Know the basic functions of the different parts of a ruminant’s digestive system</w:t>
            </w:r>
          </w:p>
          <w:p w:rsidR="00C82FBC" w:rsidRDefault="00C82FBC" w:rsidP="00C82FBC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ICEV assessments 1-5</w:t>
            </w:r>
          </w:p>
          <w:p w:rsidR="00C82FBC" w:rsidRDefault="00C82FBC" w:rsidP="00C82FBC">
            <w:pPr>
              <w:pStyle w:val="ListParagraph"/>
              <w:ind w:left="216"/>
            </w:pPr>
          </w:p>
        </w:tc>
        <w:tc>
          <w:tcPr>
            <w:tcW w:w="2352" w:type="dxa"/>
          </w:tcPr>
          <w:p w:rsidR="00C82FBC" w:rsidRDefault="00C82FBC" w:rsidP="00C82F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606033">
              <w:rPr>
                <w:sz w:val="16"/>
                <w:szCs w:val="16"/>
              </w:rPr>
              <w:t>130.10.c10 a-f</w:t>
            </w:r>
          </w:p>
          <w:p w:rsidR="00C82FBC" w:rsidRPr="00CE2E50" w:rsidRDefault="00C82FBC" w:rsidP="00C82FBC">
            <w:pPr>
              <w:rPr>
                <w:sz w:val="16"/>
                <w:szCs w:val="16"/>
              </w:rPr>
            </w:pPr>
            <w:r w:rsidRPr="00CE2E50">
              <w:rPr>
                <w:sz w:val="16"/>
                <w:szCs w:val="16"/>
              </w:rPr>
              <w:t xml:space="preserve">Obj: </w:t>
            </w:r>
            <w:r>
              <w:rPr>
                <w:sz w:val="16"/>
                <w:szCs w:val="16"/>
              </w:rPr>
              <w:t>Know the basic functions of the different parts of a ruminant’s digestive system</w:t>
            </w:r>
          </w:p>
          <w:p w:rsidR="00C82FBC" w:rsidRDefault="00C82FBC" w:rsidP="00C82FBC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ICEV assessments 1-5</w:t>
            </w:r>
          </w:p>
          <w:p w:rsidR="00C82FBC" w:rsidRDefault="00C82FBC" w:rsidP="00C82FBC">
            <w:pPr>
              <w:pStyle w:val="ListParagraph"/>
              <w:ind w:left="216"/>
            </w:pPr>
          </w:p>
        </w:tc>
      </w:tr>
    </w:tbl>
    <w:p w:rsidR="008D53BF" w:rsidRDefault="008D53BF"/>
    <w:tbl>
      <w:tblPr>
        <w:tblStyle w:val="TableGrid"/>
        <w:tblpPr w:leftFromText="180" w:rightFromText="180" w:vertAnchor="page" w:horzAnchor="margin" w:tblpY="2011"/>
        <w:tblW w:w="14108" w:type="dxa"/>
        <w:tblLook w:val="04A0" w:firstRow="1" w:lastRow="0" w:firstColumn="1" w:lastColumn="0" w:noHBand="0" w:noVBand="1"/>
      </w:tblPr>
      <w:tblGrid>
        <w:gridCol w:w="2351"/>
        <w:gridCol w:w="2351"/>
        <w:gridCol w:w="2351"/>
        <w:gridCol w:w="2351"/>
        <w:gridCol w:w="2352"/>
        <w:gridCol w:w="2352"/>
      </w:tblGrid>
      <w:tr w:rsidR="008D53BF" w:rsidTr="00A20D70">
        <w:trPr>
          <w:trHeight w:val="520"/>
        </w:trPr>
        <w:tc>
          <w:tcPr>
            <w:tcW w:w="2351" w:type="dxa"/>
          </w:tcPr>
          <w:p w:rsidR="008D53BF" w:rsidRDefault="008D53BF" w:rsidP="00A20D70">
            <w:pPr>
              <w:jc w:val="center"/>
            </w:pPr>
            <w:r>
              <w:lastRenderedPageBreak/>
              <w:t>Class</w:t>
            </w:r>
          </w:p>
        </w:tc>
        <w:tc>
          <w:tcPr>
            <w:tcW w:w="2351" w:type="dxa"/>
          </w:tcPr>
          <w:p w:rsidR="008D53BF" w:rsidRDefault="008D53BF" w:rsidP="00A20D70">
            <w:pPr>
              <w:jc w:val="center"/>
            </w:pPr>
            <w:r>
              <w:t xml:space="preserve">Monday </w:t>
            </w:r>
          </w:p>
          <w:p w:rsidR="008D53BF" w:rsidRDefault="008D53BF" w:rsidP="00A20D70">
            <w:pPr>
              <w:jc w:val="center"/>
            </w:pPr>
          </w:p>
        </w:tc>
        <w:tc>
          <w:tcPr>
            <w:tcW w:w="2351" w:type="dxa"/>
          </w:tcPr>
          <w:p w:rsidR="008D53BF" w:rsidRDefault="008D53BF" w:rsidP="00A20D70">
            <w:pPr>
              <w:jc w:val="center"/>
            </w:pPr>
            <w:r>
              <w:t>Tuesday</w:t>
            </w:r>
          </w:p>
          <w:p w:rsidR="008D53BF" w:rsidRDefault="008D53BF" w:rsidP="00A20D70">
            <w:pPr>
              <w:jc w:val="center"/>
            </w:pPr>
          </w:p>
        </w:tc>
        <w:tc>
          <w:tcPr>
            <w:tcW w:w="2351" w:type="dxa"/>
          </w:tcPr>
          <w:p w:rsidR="008D53BF" w:rsidRDefault="008D53BF" w:rsidP="00A20D70">
            <w:pPr>
              <w:jc w:val="center"/>
            </w:pPr>
            <w:r>
              <w:t xml:space="preserve">Wednesday </w:t>
            </w:r>
          </w:p>
          <w:p w:rsidR="008D53BF" w:rsidRDefault="008D53BF" w:rsidP="00A20D70">
            <w:pPr>
              <w:jc w:val="center"/>
            </w:pPr>
          </w:p>
        </w:tc>
        <w:tc>
          <w:tcPr>
            <w:tcW w:w="2352" w:type="dxa"/>
          </w:tcPr>
          <w:p w:rsidR="008D53BF" w:rsidRDefault="008D53BF" w:rsidP="00A20D70">
            <w:pPr>
              <w:jc w:val="center"/>
            </w:pPr>
            <w:r>
              <w:t>Thursday</w:t>
            </w:r>
          </w:p>
          <w:p w:rsidR="008D53BF" w:rsidRDefault="008D53BF" w:rsidP="00A20D70">
            <w:pPr>
              <w:jc w:val="center"/>
            </w:pPr>
          </w:p>
        </w:tc>
        <w:tc>
          <w:tcPr>
            <w:tcW w:w="2352" w:type="dxa"/>
          </w:tcPr>
          <w:p w:rsidR="008D53BF" w:rsidRDefault="008D53BF" w:rsidP="00A20D70">
            <w:pPr>
              <w:jc w:val="center"/>
            </w:pPr>
            <w:r>
              <w:t>Friday</w:t>
            </w:r>
          </w:p>
          <w:p w:rsidR="008D53BF" w:rsidRDefault="008D53BF" w:rsidP="00A20D70">
            <w:pPr>
              <w:jc w:val="center"/>
            </w:pPr>
          </w:p>
        </w:tc>
      </w:tr>
      <w:tr w:rsidR="00167DDE" w:rsidTr="00A20D70">
        <w:trPr>
          <w:trHeight w:val="1241"/>
        </w:trPr>
        <w:tc>
          <w:tcPr>
            <w:tcW w:w="2351" w:type="dxa"/>
          </w:tcPr>
          <w:p w:rsidR="00167DDE" w:rsidRDefault="00167DDE" w:rsidP="00167DDE">
            <w:pPr>
              <w:jc w:val="center"/>
            </w:pPr>
            <w:r>
              <w:t>AG Power and Fabrication</w:t>
            </w:r>
          </w:p>
        </w:tc>
        <w:tc>
          <w:tcPr>
            <w:tcW w:w="2351" w:type="dxa"/>
          </w:tcPr>
          <w:p w:rsidR="00167DDE" w:rsidRDefault="00167DDE" w:rsidP="00167D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</w:p>
          <w:p w:rsidR="00167DDE" w:rsidRPr="00CE2E50" w:rsidRDefault="00167DDE" w:rsidP="00167DDE">
            <w:pPr>
              <w:rPr>
                <w:sz w:val="16"/>
                <w:szCs w:val="16"/>
              </w:rPr>
            </w:pPr>
            <w:r w:rsidRPr="00CE2E50">
              <w:rPr>
                <w:sz w:val="16"/>
                <w:szCs w:val="16"/>
              </w:rPr>
              <w:t xml:space="preserve">Obj: </w:t>
            </w:r>
          </w:p>
          <w:p w:rsidR="00167DDE" w:rsidRDefault="00167DDE" w:rsidP="00167DDE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</w:p>
          <w:p w:rsidR="00167DDE" w:rsidRPr="00CE2E50" w:rsidRDefault="00167DDE" w:rsidP="00167DDE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</w:p>
          <w:p w:rsidR="00167DDE" w:rsidRDefault="00167DDE" w:rsidP="00167DDE"/>
        </w:tc>
        <w:tc>
          <w:tcPr>
            <w:tcW w:w="2351" w:type="dxa"/>
          </w:tcPr>
          <w:p w:rsidR="00167DDE" w:rsidRDefault="00167DDE" w:rsidP="00167D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54361E" w:rsidRPr="0054361E">
              <w:rPr>
                <w:sz w:val="16"/>
                <w:szCs w:val="16"/>
              </w:rPr>
              <w:t>130.28.c5d</w:t>
            </w:r>
          </w:p>
          <w:p w:rsidR="00167DDE" w:rsidRPr="00CE2E50" w:rsidRDefault="00167DDE" w:rsidP="00167DDE">
            <w:pPr>
              <w:rPr>
                <w:sz w:val="16"/>
                <w:szCs w:val="16"/>
              </w:rPr>
            </w:pPr>
            <w:r w:rsidRPr="00CE2E50">
              <w:rPr>
                <w:sz w:val="16"/>
                <w:szCs w:val="16"/>
              </w:rPr>
              <w:t xml:space="preserve">Obj: </w:t>
            </w:r>
            <w:r>
              <w:rPr>
                <w:sz w:val="16"/>
                <w:szCs w:val="16"/>
              </w:rPr>
              <w:t>Become proficient in SMAW/GMAW processes in the 2F position</w:t>
            </w:r>
          </w:p>
          <w:p w:rsidR="00167DDE" w:rsidRDefault="00167DDE" w:rsidP="00167DDE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Pad of beads</w:t>
            </w:r>
          </w:p>
          <w:p w:rsidR="00167DDE" w:rsidRDefault="00167DDE" w:rsidP="00167DDE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T- joint</w:t>
            </w:r>
          </w:p>
          <w:p w:rsidR="00167DDE" w:rsidRDefault="00167DDE" w:rsidP="00167DDE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Lap joint</w:t>
            </w:r>
          </w:p>
          <w:p w:rsidR="00167DDE" w:rsidRPr="00CE2E50" w:rsidRDefault="00167DDE" w:rsidP="00167DDE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Butt joint</w:t>
            </w:r>
          </w:p>
          <w:p w:rsidR="00167DDE" w:rsidRDefault="00167DDE" w:rsidP="00167DDE"/>
        </w:tc>
        <w:tc>
          <w:tcPr>
            <w:tcW w:w="2351" w:type="dxa"/>
          </w:tcPr>
          <w:p w:rsidR="00167DDE" w:rsidRDefault="00167DDE" w:rsidP="00167D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54361E" w:rsidRPr="0054361E">
              <w:rPr>
                <w:sz w:val="16"/>
                <w:szCs w:val="16"/>
              </w:rPr>
              <w:t>130.28.c5d</w:t>
            </w:r>
          </w:p>
          <w:p w:rsidR="00167DDE" w:rsidRPr="00CE2E50" w:rsidRDefault="00167DDE" w:rsidP="00167DDE">
            <w:pPr>
              <w:rPr>
                <w:sz w:val="16"/>
                <w:szCs w:val="16"/>
              </w:rPr>
            </w:pPr>
            <w:r w:rsidRPr="00CE2E50">
              <w:rPr>
                <w:sz w:val="16"/>
                <w:szCs w:val="16"/>
              </w:rPr>
              <w:t xml:space="preserve">Obj: </w:t>
            </w:r>
            <w:r>
              <w:rPr>
                <w:sz w:val="16"/>
                <w:szCs w:val="16"/>
              </w:rPr>
              <w:t>Become proficient in SMAW/GMAW processes in the 2F position</w:t>
            </w:r>
          </w:p>
          <w:p w:rsidR="00167DDE" w:rsidRDefault="00167DDE" w:rsidP="00167DDE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Pad of beads</w:t>
            </w:r>
          </w:p>
          <w:p w:rsidR="00167DDE" w:rsidRDefault="00167DDE" w:rsidP="00167DDE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T- joint</w:t>
            </w:r>
          </w:p>
          <w:p w:rsidR="00167DDE" w:rsidRDefault="00167DDE" w:rsidP="00167DDE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Lap joint</w:t>
            </w:r>
          </w:p>
          <w:p w:rsidR="00167DDE" w:rsidRPr="00CE2E50" w:rsidRDefault="00167DDE" w:rsidP="00167DDE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Butt joint</w:t>
            </w:r>
          </w:p>
          <w:p w:rsidR="00167DDE" w:rsidRDefault="00167DDE" w:rsidP="00167DDE"/>
        </w:tc>
        <w:tc>
          <w:tcPr>
            <w:tcW w:w="2352" w:type="dxa"/>
          </w:tcPr>
          <w:p w:rsidR="00167DDE" w:rsidRDefault="00167DDE" w:rsidP="00167D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54361E" w:rsidRPr="0054361E">
              <w:rPr>
                <w:sz w:val="16"/>
                <w:szCs w:val="16"/>
              </w:rPr>
              <w:t>130.28.c5d</w:t>
            </w:r>
          </w:p>
          <w:p w:rsidR="00167DDE" w:rsidRPr="00CE2E50" w:rsidRDefault="00167DDE" w:rsidP="00167DDE">
            <w:pPr>
              <w:rPr>
                <w:sz w:val="16"/>
                <w:szCs w:val="16"/>
              </w:rPr>
            </w:pPr>
            <w:r w:rsidRPr="00CE2E50">
              <w:rPr>
                <w:sz w:val="16"/>
                <w:szCs w:val="16"/>
              </w:rPr>
              <w:t xml:space="preserve">Obj: </w:t>
            </w:r>
            <w:r>
              <w:rPr>
                <w:sz w:val="16"/>
                <w:szCs w:val="16"/>
              </w:rPr>
              <w:t>Become proficient in SMAW/GMAW processes in the 2F position</w:t>
            </w:r>
          </w:p>
          <w:p w:rsidR="00167DDE" w:rsidRDefault="00167DDE" w:rsidP="00167DDE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Pad of beads</w:t>
            </w:r>
          </w:p>
          <w:p w:rsidR="00167DDE" w:rsidRDefault="00167DDE" w:rsidP="00167DDE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T- joint</w:t>
            </w:r>
          </w:p>
          <w:p w:rsidR="00167DDE" w:rsidRDefault="00167DDE" w:rsidP="00167DDE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Lap joint</w:t>
            </w:r>
          </w:p>
          <w:p w:rsidR="00167DDE" w:rsidRPr="00CE2E50" w:rsidRDefault="00167DDE" w:rsidP="00167DDE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Butt joint</w:t>
            </w:r>
          </w:p>
          <w:p w:rsidR="00167DDE" w:rsidRDefault="00167DDE" w:rsidP="00167DDE"/>
        </w:tc>
        <w:tc>
          <w:tcPr>
            <w:tcW w:w="2352" w:type="dxa"/>
          </w:tcPr>
          <w:p w:rsidR="00167DDE" w:rsidRDefault="00167DDE" w:rsidP="00167D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54361E" w:rsidRPr="0054361E">
              <w:rPr>
                <w:sz w:val="16"/>
                <w:szCs w:val="16"/>
              </w:rPr>
              <w:t>130.28.c5d</w:t>
            </w:r>
          </w:p>
          <w:p w:rsidR="00167DDE" w:rsidRPr="00CE2E50" w:rsidRDefault="00167DDE" w:rsidP="00167DDE">
            <w:pPr>
              <w:rPr>
                <w:sz w:val="16"/>
                <w:szCs w:val="16"/>
              </w:rPr>
            </w:pPr>
            <w:r w:rsidRPr="00CE2E50">
              <w:rPr>
                <w:sz w:val="16"/>
                <w:szCs w:val="16"/>
              </w:rPr>
              <w:t xml:space="preserve">Obj: </w:t>
            </w:r>
            <w:r>
              <w:rPr>
                <w:sz w:val="16"/>
                <w:szCs w:val="16"/>
              </w:rPr>
              <w:t>Become proficient in SMAW/GMAW processes in the 2F position</w:t>
            </w:r>
          </w:p>
          <w:p w:rsidR="00167DDE" w:rsidRDefault="00167DDE" w:rsidP="00167DDE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Pad of beads</w:t>
            </w:r>
          </w:p>
          <w:p w:rsidR="00167DDE" w:rsidRDefault="00167DDE" w:rsidP="00167DDE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T- joint</w:t>
            </w:r>
          </w:p>
          <w:p w:rsidR="00167DDE" w:rsidRDefault="00167DDE" w:rsidP="00167DDE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Lap joint</w:t>
            </w:r>
          </w:p>
          <w:p w:rsidR="00167DDE" w:rsidRPr="00CE2E50" w:rsidRDefault="00167DDE" w:rsidP="00167DDE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Butt joint</w:t>
            </w:r>
          </w:p>
          <w:p w:rsidR="00167DDE" w:rsidRDefault="00167DDE" w:rsidP="00167DDE"/>
        </w:tc>
      </w:tr>
      <w:tr w:rsidR="00A20D70" w:rsidTr="00A20D70">
        <w:trPr>
          <w:trHeight w:val="1340"/>
        </w:trPr>
        <w:tc>
          <w:tcPr>
            <w:tcW w:w="2351" w:type="dxa"/>
          </w:tcPr>
          <w:p w:rsidR="00A20D70" w:rsidRDefault="00A20D70" w:rsidP="00A20D70">
            <w:pPr>
              <w:jc w:val="center"/>
            </w:pPr>
            <w:r>
              <w:t>AG Mechanics</w:t>
            </w:r>
          </w:p>
        </w:tc>
        <w:tc>
          <w:tcPr>
            <w:tcW w:w="2351" w:type="dxa"/>
          </w:tcPr>
          <w:p w:rsidR="00A20D70" w:rsidRDefault="00A20D70" w:rsidP="00A20D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</w:p>
          <w:p w:rsidR="00A20D70" w:rsidRPr="00CE2E50" w:rsidRDefault="00A20D70" w:rsidP="00A20D70">
            <w:pPr>
              <w:rPr>
                <w:sz w:val="16"/>
                <w:szCs w:val="16"/>
              </w:rPr>
            </w:pPr>
            <w:r w:rsidRPr="00CE2E50">
              <w:rPr>
                <w:sz w:val="16"/>
                <w:szCs w:val="16"/>
              </w:rPr>
              <w:t xml:space="preserve">Obj: </w:t>
            </w:r>
          </w:p>
          <w:p w:rsidR="00A20D70" w:rsidRDefault="00A20D70" w:rsidP="00A20D70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</w:p>
          <w:p w:rsidR="00A20D70" w:rsidRPr="00CE2E50" w:rsidRDefault="00A20D70" w:rsidP="00A20D70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</w:p>
          <w:p w:rsidR="00A20D70" w:rsidRDefault="00A20D70" w:rsidP="00A20D70"/>
        </w:tc>
        <w:tc>
          <w:tcPr>
            <w:tcW w:w="2351" w:type="dxa"/>
          </w:tcPr>
          <w:p w:rsidR="00A20D70" w:rsidRDefault="00A20D70" w:rsidP="00A20D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D003C8" w:rsidRPr="00D003C8">
              <w:rPr>
                <w:sz w:val="16"/>
                <w:szCs w:val="16"/>
              </w:rPr>
              <w:t>130.26.9d</w:t>
            </w:r>
          </w:p>
          <w:p w:rsidR="00A20D70" w:rsidRPr="00CE2E50" w:rsidRDefault="00A20D70" w:rsidP="00A20D70">
            <w:pPr>
              <w:rPr>
                <w:sz w:val="16"/>
                <w:szCs w:val="16"/>
              </w:rPr>
            </w:pPr>
            <w:r w:rsidRPr="00CE2E50">
              <w:rPr>
                <w:sz w:val="16"/>
                <w:szCs w:val="16"/>
              </w:rPr>
              <w:t>Obj:</w:t>
            </w:r>
            <w:r>
              <w:rPr>
                <w:sz w:val="16"/>
                <w:szCs w:val="16"/>
              </w:rPr>
              <w:t xml:space="preserve"> Become proficient cutting out holes/shapes to spec out of 1/8-1/4” mild steel</w:t>
            </w:r>
          </w:p>
          <w:p w:rsidR="00A20D70" w:rsidRDefault="00A20D70" w:rsidP="00A20D70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Oxy Torch Cutting Assignment</w:t>
            </w:r>
          </w:p>
          <w:p w:rsidR="00A20D70" w:rsidRPr="00CE2E50" w:rsidRDefault="00A20D70" w:rsidP="00A20D70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First and last initial project</w:t>
            </w:r>
          </w:p>
          <w:p w:rsidR="00A20D70" w:rsidRDefault="00A20D70" w:rsidP="00A20D70"/>
        </w:tc>
        <w:tc>
          <w:tcPr>
            <w:tcW w:w="2351" w:type="dxa"/>
          </w:tcPr>
          <w:p w:rsidR="00A20D70" w:rsidRDefault="00A20D70" w:rsidP="00A20D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D003C8" w:rsidRPr="00D003C8">
              <w:rPr>
                <w:sz w:val="16"/>
                <w:szCs w:val="16"/>
              </w:rPr>
              <w:t>130.26.9d</w:t>
            </w:r>
          </w:p>
          <w:p w:rsidR="00A20D70" w:rsidRPr="00CE2E50" w:rsidRDefault="00A20D70" w:rsidP="00A20D70">
            <w:pPr>
              <w:rPr>
                <w:sz w:val="16"/>
                <w:szCs w:val="16"/>
              </w:rPr>
            </w:pPr>
            <w:r w:rsidRPr="00CE2E50">
              <w:rPr>
                <w:sz w:val="16"/>
                <w:szCs w:val="16"/>
              </w:rPr>
              <w:t>Obj:</w:t>
            </w:r>
            <w:r>
              <w:rPr>
                <w:sz w:val="16"/>
                <w:szCs w:val="16"/>
              </w:rPr>
              <w:t xml:space="preserve"> Become proficient cutting out holes/shapes to spec out of 1/8-1/4” mild steel</w:t>
            </w:r>
          </w:p>
          <w:p w:rsidR="00A20D70" w:rsidRDefault="00A20D70" w:rsidP="00A20D70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Oxy Torch Cutting Assignment</w:t>
            </w:r>
          </w:p>
          <w:p w:rsidR="00A20D70" w:rsidRPr="00CE2E50" w:rsidRDefault="00A20D70" w:rsidP="00A20D70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First and last initial project</w:t>
            </w:r>
          </w:p>
          <w:p w:rsidR="00A20D70" w:rsidRDefault="00A20D70" w:rsidP="00A20D70"/>
        </w:tc>
        <w:tc>
          <w:tcPr>
            <w:tcW w:w="2352" w:type="dxa"/>
          </w:tcPr>
          <w:p w:rsidR="00A20D70" w:rsidRDefault="00A20D70" w:rsidP="00A20D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D003C8" w:rsidRPr="00D003C8">
              <w:rPr>
                <w:sz w:val="16"/>
                <w:szCs w:val="16"/>
              </w:rPr>
              <w:t>130.26.9d</w:t>
            </w:r>
          </w:p>
          <w:p w:rsidR="00A20D70" w:rsidRPr="00CE2E50" w:rsidRDefault="00A20D70" w:rsidP="00A20D70">
            <w:pPr>
              <w:rPr>
                <w:sz w:val="16"/>
                <w:szCs w:val="16"/>
              </w:rPr>
            </w:pPr>
            <w:r w:rsidRPr="00CE2E50">
              <w:rPr>
                <w:sz w:val="16"/>
                <w:szCs w:val="16"/>
              </w:rPr>
              <w:t>Obj:</w:t>
            </w:r>
            <w:r>
              <w:rPr>
                <w:sz w:val="16"/>
                <w:szCs w:val="16"/>
              </w:rPr>
              <w:t xml:space="preserve"> Become proficient cutting out holes/shapes to spec out of 1/8-1/4” mild steel</w:t>
            </w:r>
          </w:p>
          <w:p w:rsidR="00A20D70" w:rsidRDefault="00A20D70" w:rsidP="00A20D70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Oxy Torch Cutting Assignment</w:t>
            </w:r>
          </w:p>
          <w:p w:rsidR="00A20D70" w:rsidRPr="00CE2E50" w:rsidRDefault="00A20D70" w:rsidP="00A20D70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First and last initial project</w:t>
            </w:r>
          </w:p>
          <w:p w:rsidR="00A20D70" w:rsidRDefault="00A20D70" w:rsidP="00A20D70"/>
        </w:tc>
        <w:tc>
          <w:tcPr>
            <w:tcW w:w="2352" w:type="dxa"/>
          </w:tcPr>
          <w:p w:rsidR="00A20D70" w:rsidRDefault="00A20D70" w:rsidP="00A20D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D003C8" w:rsidRPr="00D003C8">
              <w:rPr>
                <w:sz w:val="16"/>
                <w:szCs w:val="16"/>
              </w:rPr>
              <w:t>130.26.9d</w:t>
            </w:r>
          </w:p>
          <w:p w:rsidR="00A20D70" w:rsidRPr="00CE2E50" w:rsidRDefault="00A20D70" w:rsidP="00A20D70">
            <w:pPr>
              <w:rPr>
                <w:sz w:val="16"/>
                <w:szCs w:val="16"/>
              </w:rPr>
            </w:pPr>
            <w:r w:rsidRPr="00CE2E50">
              <w:rPr>
                <w:sz w:val="16"/>
                <w:szCs w:val="16"/>
              </w:rPr>
              <w:t>Obj:</w:t>
            </w:r>
            <w:r>
              <w:rPr>
                <w:sz w:val="16"/>
                <w:szCs w:val="16"/>
              </w:rPr>
              <w:t xml:space="preserve"> Become proficient cutting out holes/shapes to spec out of 1/8-1/4” mild steel</w:t>
            </w:r>
          </w:p>
          <w:p w:rsidR="00A20D70" w:rsidRDefault="00A20D70" w:rsidP="00A20D70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Oxy Torch Cutting Assignment</w:t>
            </w:r>
          </w:p>
          <w:p w:rsidR="00A20D70" w:rsidRPr="00CE2E50" w:rsidRDefault="00A20D70" w:rsidP="00A20D70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First and last initial project</w:t>
            </w:r>
          </w:p>
          <w:p w:rsidR="00A20D70" w:rsidRDefault="00A20D70" w:rsidP="00A20D70"/>
        </w:tc>
      </w:tr>
      <w:tr w:rsidR="007A7F14" w:rsidTr="00A20D70">
        <w:trPr>
          <w:trHeight w:val="1475"/>
        </w:trPr>
        <w:tc>
          <w:tcPr>
            <w:tcW w:w="2351" w:type="dxa"/>
          </w:tcPr>
          <w:p w:rsidR="007A7F14" w:rsidRDefault="007A7F14" w:rsidP="007A7F14">
            <w:pPr>
              <w:jc w:val="center"/>
            </w:pPr>
            <w:r>
              <w:t>Principles of AFNR</w:t>
            </w:r>
          </w:p>
        </w:tc>
        <w:tc>
          <w:tcPr>
            <w:tcW w:w="2351" w:type="dxa"/>
          </w:tcPr>
          <w:p w:rsidR="007A7F14" w:rsidRDefault="007A7F14" w:rsidP="007A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</w:p>
          <w:p w:rsidR="007A7F14" w:rsidRPr="00CE2E50" w:rsidRDefault="007A7F14" w:rsidP="007A7F14">
            <w:pPr>
              <w:rPr>
                <w:sz w:val="16"/>
                <w:szCs w:val="16"/>
              </w:rPr>
            </w:pPr>
            <w:r w:rsidRPr="00CE2E50">
              <w:rPr>
                <w:sz w:val="16"/>
                <w:szCs w:val="16"/>
              </w:rPr>
              <w:t xml:space="preserve">Obj: </w:t>
            </w:r>
          </w:p>
          <w:p w:rsidR="007A7F14" w:rsidRDefault="007A7F14" w:rsidP="007A7F14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</w:p>
          <w:p w:rsidR="007A7F14" w:rsidRPr="00CE2E50" w:rsidRDefault="007A7F14" w:rsidP="007A7F14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</w:p>
          <w:p w:rsidR="007A7F14" w:rsidRDefault="007A7F14" w:rsidP="007A7F14"/>
        </w:tc>
        <w:tc>
          <w:tcPr>
            <w:tcW w:w="2351" w:type="dxa"/>
          </w:tcPr>
          <w:p w:rsidR="007A7F14" w:rsidRDefault="007A7F14" w:rsidP="007A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362C7F">
              <w:rPr>
                <w:sz w:val="16"/>
                <w:szCs w:val="16"/>
              </w:rPr>
              <w:t>130.2.c5a-c, 6a-b</w:t>
            </w:r>
          </w:p>
          <w:p w:rsidR="007A7F14" w:rsidRPr="00CE2E50" w:rsidRDefault="007A7F14" w:rsidP="007A7F14">
            <w:pPr>
              <w:rPr>
                <w:sz w:val="16"/>
                <w:szCs w:val="16"/>
              </w:rPr>
            </w:pPr>
            <w:r w:rsidRPr="00CE2E50">
              <w:rPr>
                <w:sz w:val="16"/>
                <w:szCs w:val="16"/>
              </w:rPr>
              <w:t xml:space="preserve">Obj: </w:t>
            </w:r>
            <w:r>
              <w:rPr>
                <w:sz w:val="16"/>
                <w:szCs w:val="16"/>
              </w:rPr>
              <w:t>be able to conduct meeting from start to finish while disposing of multiple items of business</w:t>
            </w:r>
          </w:p>
          <w:p w:rsidR="007A7F14" w:rsidRDefault="007A7F14" w:rsidP="007A7F14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Parliamentary guide</w:t>
            </w:r>
          </w:p>
          <w:p w:rsidR="007A7F14" w:rsidRPr="007A7F14" w:rsidRDefault="007A7F14" w:rsidP="007A7F14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Example Practice Problems</w:t>
            </w:r>
          </w:p>
          <w:p w:rsidR="007A7F14" w:rsidRDefault="007A7F14" w:rsidP="007A7F14"/>
        </w:tc>
        <w:tc>
          <w:tcPr>
            <w:tcW w:w="2351" w:type="dxa"/>
          </w:tcPr>
          <w:p w:rsidR="007A7F14" w:rsidRDefault="007A7F14" w:rsidP="007A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362C7F">
              <w:rPr>
                <w:sz w:val="16"/>
                <w:szCs w:val="16"/>
              </w:rPr>
              <w:t>130.2.c5a-c, 6a-b</w:t>
            </w:r>
          </w:p>
          <w:p w:rsidR="007A7F14" w:rsidRPr="00CE2E50" w:rsidRDefault="007A7F14" w:rsidP="007A7F14">
            <w:pPr>
              <w:rPr>
                <w:sz w:val="16"/>
                <w:szCs w:val="16"/>
              </w:rPr>
            </w:pPr>
            <w:r w:rsidRPr="00CE2E50">
              <w:rPr>
                <w:sz w:val="16"/>
                <w:szCs w:val="16"/>
              </w:rPr>
              <w:t xml:space="preserve">Obj: </w:t>
            </w:r>
            <w:r>
              <w:rPr>
                <w:sz w:val="16"/>
                <w:szCs w:val="16"/>
              </w:rPr>
              <w:t>be able to conduct meeting from start to finish while disposing of multiple items of business</w:t>
            </w:r>
          </w:p>
          <w:p w:rsidR="007A7F14" w:rsidRDefault="007A7F14" w:rsidP="007A7F14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Parliamentary guide</w:t>
            </w:r>
          </w:p>
          <w:p w:rsidR="007A7F14" w:rsidRPr="007A7F14" w:rsidRDefault="007A7F14" w:rsidP="007A7F14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Example Practice Problems</w:t>
            </w:r>
          </w:p>
          <w:p w:rsidR="007A7F14" w:rsidRDefault="007A7F14" w:rsidP="007A7F14"/>
        </w:tc>
        <w:tc>
          <w:tcPr>
            <w:tcW w:w="2352" w:type="dxa"/>
          </w:tcPr>
          <w:p w:rsidR="007A7F14" w:rsidRDefault="007A7F14" w:rsidP="007A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362C7F">
              <w:rPr>
                <w:sz w:val="16"/>
                <w:szCs w:val="16"/>
              </w:rPr>
              <w:t>130.2.c5a-c, 6a-b</w:t>
            </w:r>
          </w:p>
          <w:p w:rsidR="007A7F14" w:rsidRPr="00CE2E50" w:rsidRDefault="007A7F14" w:rsidP="007A7F14">
            <w:pPr>
              <w:rPr>
                <w:sz w:val="16"/>
                <w:szCs w:val="16"/>
              </w:rPr>
            </w:pPr>
            <w:r w:rsidRPr="00CE2E50">
              <w:rPr>
                <w:sz w:val="16"/>
                <w:szCs w:val="16"/>
              </w:rPr>
              <w:t xml:space="preserve">Obj: </w:t>
            </w:r>
            <w:r>
              <w:rPr>
                <w:sz w:val="16"/>
                <w:szCs w:val="16"/>
              </w:rPr>
              <w:t>be able to conduct meeting from start to finish while disposing of multiple items of business</w:t>
            </w:r>
          </w:p>
          <w:p w:rsidR="007A7F14" w:rsidRDefault="007A7F14" w:rsidP="007A7F14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Parliamentary guide</w:t>
            </w:r>
          </w:p>
          <w:p w:rsidR="007A7F14" w:rsidRPr="007A7F14" w:rsidRDefault="007A7F14" w:rsidP="007A7F14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Example Practice Problems</w:t>
            </w:r>
          </w:p>
          <w:p w:rsidR="007A7F14" w:rsidRDefault="007A7F14" w:rsidP="007A7F14"/>
        </w:tc>
        <w:tc>
          <w:tcPr>
            <w:tcW w:w="2352" w:type="dxa"/>
          </w:tcPr>
          <w:p w:rsidR="007A7F14" w:rsidRDefault="007A7F14" w:rsidP="007A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362C7F">
              <w:rPr>
                <w:sz w:val="16"/>
                <w:szCs w:val="16"/>
              </w:rPr>
              <w:t>130.2.c5a-c, 6a-b</w:t>
            </w:r>
          </w:p>
          <w:p w:rsidR="007A7F14" w:rsidRPr="00CE2E50" w:rsidRDefault="007A7F14" w:rsidP="007A7F14">
            <w:pPr>
              <w:rPr>
                <w:sz w:val="16"/>
                <w:szCs w:val="16"/>
              </w:rPr>
            </w:pPr>
            <w:r w:rsidRPr="00CE2E50">
              <w:rPr>
                <w:sz w:val="16"/>
                <w:szCs w:val="16"/>
              </w:rPr>
              <w:t xml:space="preserve">Obj: </w:t>
            </w:r>
            <w:r>
              <w:rPr>
                <w:sz w:val="16"/>
                <w:szCs w:val="16"/>
              </w:rPr>
              <w:t>be able to conduct meeting from start to finish while disposing of multiple items of business</w:t>
            </w:r>
          </w:p>
          <w:p w:rsidR="007A7F14" w:rsidRDefault="007A7F14" w:rsidP="007A7F14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Parliamentary guide</w:t>
            </w:r>
          </w:p>
          <w:p w:rsidR="007A7F14" w:rsidRPr="007A7F14" w:rsidRDefault="007A7F14" w:rsidP="007A7F14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Example Practice Problems</w:t>
            </w:r>
          </w:p>
          <w:p w:rsidR="007A7F14" w:rsidRDefault="007A7F14" w:rsidP="007A7F14"/>
        </w:tc>
      </w:tr>
      <w:tr w:rsidR="00080A84" w:rsidTr="00A20D70">
        <w:trPr>
          <w:trHeight w:val="1475"/>
        </w:trPr>
        <w:tc>
          <w:tcPr>
            <w:tcW w:w="2351" w:type="dxa"/>
          </w:tcPr>
          <w:p w:rsidR="00080A84" w:rsidRDefault="00080A84" w:rsidP="00080A84">
            <w:pPr>
              <w:jc w:val="center"/>
            </w:pPr>
            <w:r>
              <w:t>Livestock Production</w:t>
            </w:r>
          </w:p>
        </w:tc>
        <w:tc>
          <w:tcPr>
            <w:tcW w:w="2351" w:type="dxa"/>
          </w:tcPr>
          <w:p w:rsidR="00080A84" w:rsidRDefault="00080A84" w:rsidP="00080A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</w:p>
          <w:p w:rsidR="00080A84" w:rsidRPr="00CE2E50" w:rsidRDefault="00080A84" w:rsidP="00080A84">
            <w:pPr>
              <w:rPr>
                <w:sz w:val="16"/>
                <w:szCs w:val="16"/>
              </w:rPr>
            </w:pPr>
            <w:r w:rsidRPr="00CE2E50">
              <w:rPr>
                <w:sz w:val="16"/>
                <w:szCs w:val="16"/>
              </w:rPr>
              <w:t xml:space="preserve">Obj: </w:t>
            </w:r>
          </w:p>
          <w:p w:rsidR="00080A84" w:rsidRDefault="00080A84" w:rsidP="00080A84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</w:p>
          <w:p w:rsidR="00080A84" w:rsidRPr="00CE2E50" w:rsidRDefault="00080A84" w:rsidP="00080A84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</w:p>
          <w:p w:rsidR="00080A84" w:rsidRDefault="00080A84" w:rsidP="00080A84"/>
        </w:tc>
        <w:tc>
          <w:tcPr>
            <w:tcW w:w="2351" w:type="dxa"/>
          </w:tcPr>
          <w:p w:rsidR="00080A84" w:rsidRDefault="00080A84" w:rsidP="00080A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F14644">
              <w:rPr>
                <w:sz w:val="16"/>
                <w:szCs w:val="16"/>
              </w:rPr>
              <w:t>130.7.c4a-e</w:t>
            </w:r>
          </w:p>
          <w:p w:rsidR="00080A84" w:rsidRPr="00CE2E50" w:rsidRDefault="00080A84" w:rsidP="00080A84">
            <w:pPr>
              <w:rPr>
                <w:sz w:val="16"/>
                <w:szCs w:val="16"/>
              </w:rPr>
            </w:pPr>
            <w:r w:rsidRPr="00CE2E50">
              <w:rPr>
                <w:sz w:val="16"/>
                <w:szCs w:val="16"/>
              </w:rPr>
              <w:t xml:space="preserve">Obj: </w:t>
            </w:r>
            <w:r>
              <w:rPr>
                <w:sz w:val="16"/>
                <w:szCs w:val="16"/>
              </w:rPr>
              <w:t>Learn how to identify different breeds of goat</w:t>
            </w:r>
          </w:p>
          <w:p w:rsidR="00080A84" w:rsidRDefault="00080A84" w:rsidP="00080A84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goat Breeds PPT </w:t>
            </w:r>
          </w:p>
          <w:p w:rsidR="00080A84" w:rsidRDefault="00080A84" w:rsidP="00080A84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PPT notes handout</w:t>
            </w:r>
          </w:p>
          <w:p w:rsidR="00080A84" w:rsidRPr="00CE2E50" w:rsidRDefault="00080A84" w:rsidP="00080A84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goat Breed Project </w:t>
            </w:r>
          </w:p>
          <w:p w:rsidR="00080A84" w:rsidRDefault="00080A84" w:rsidP="00080A84"/>
        </w:tc>
        <w:tc>
          <w:tcPr>
            <w:tcW w:w="2351" w:type="dxa"/>
          </w:tcPr>
          <w:p w:rsidR="00080A84" w:rsidRDefault="00080A84" w:rsidP="00080A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F14644">
              <w:rPr>
                <w:sz w:val="16"/>
                <w:szCs w:val="16"/>
              </w:rPr>
              <w:t>130.7.c4a-e</w:t>
            </w:r>
          </w:p>
          <w:p w:rsidR="00080A84" w:rsidRPr="00CE2E50" w:rsidRDefault="00080A84" w:rsidP="00080A84">
            <w:pPr>
              <w:rPr>
                <w:sz w:val="16"/>
                <w:szCs w:val="16"/>
              </w:rPr>
            </w:pPr>
            <w:r w:rsidRPr="00CE2E50">
              <w:rPr>
                <w:sz w:val="16"/>
                <w:szCs w:val="16"/>
              </w:rPr>
              <w:t xml:space="preserve">Obj: </w:t>
            </w:r>
            <w:r>
              <w:rPr>
                <w:sz w:val="16"/>
                <w:szCs w:val="16"/>
              </w:rPr>
              <w:t>Learn how to identify different breeds of goat</w:t>
            </w:r>
          </w:p>
          <w:p w:rsidR="00080A84" w:rsidRDefault="00080A84" w:rsidP="00080A84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goat Breeds PPT </w:t>
            </w:r>
          </w:p>
          <w:p w:rsidR="00080A84" w:rsidRDefault="00080A84" w:rsidP="00080A84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PPT notes handout</w:t>
            </w:r>
          </w:p>
          <w:p w:rsidR="00080A84" w:rsidRPr="00CE2E50" w:rsidRDefault="00080A84" w:rsidP="00080A84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goat Breed Project </w:t>
            </w:r>
          </w:p>
          <w:p w:rsidR="00080A84" w:rsidRDefault="00080A84" w:rsidP="00080A84"/>
        </w:tc>
        <w:tc>
          <w:tcPr>
            <w:tcW w:w="2352" w:type="dxa"/>
          </w:tcPr>
          <w:p w:rsidR="00080A84" w:rsidRDefault="00080A84" w:rsidP="00080A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F14644">
              <w:rPr>
                <w:sz w:val="16"/>
                <w:szCs w:val="16"/>
              </w:rPr>
              <w:t>130.7.c4a-e</w:t>
            </w:r>
          </w:p>
          <w:p w:rsidR="00080A84" w:rsidRPr="00CE2E50" w:rsidRDefault="00080A84" w:rsidP="00080A84">
            <w:pPr>
              <w:rPr>
                <w:sz w:val="16"/>
                <w:szCs w:val="16"/>
              </w:rPr>
            </w:pPr>
            <w:r w:rsidRPr="00CE2E50">
              <w:rPr>
                <w:sz w:val="16"/>
                <w:szCs w:val="16"/>
              </w:rPr>
              <w:t xml:space="preserve">Obj: </w:t>
            </w:r>
            <w:r>
              <w:rPr>
                <w:sz w:val="16"/>
                <w:szCs w:val="16"/>
              </w:rPr>
              <w:t>Learn how to identify different breeds of goat</w:t>
            </w:r>
          </w:p>
          <w:p w:rsidR="00080A84" w:rsidRDefault="00080A84" w:rsidP="00080A84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goat Breeds PPT </w:t>
            </w:r>
          </w:p>
          <w:p w:rsidR="00080A84" w:rsidRDefault="00080A84" w:rsidP="00080A84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PPT notes handout</w:t>
            </w:r>
          </w:p>
          <w:p w:rsidR="00080A84" w:rsidRPr="00CE2E50" w:rsidRDefault="00080A84" w:rsidP="00080A84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goat Breed Project </w:t>
            </w:r>
          </w:p>
          <w:p w:rsidR="00080A84" w:rsidRDefault="00080A84" w:rsidP="00080A84"/>
        </w:tc>
        <w:tc>
          <w:tcPr>
            <w:tcW w:w="2352" w:type="dxa"/>
          </w:tcPr>
          <w:p w:rsidR="00080A84" w:rsidRDefault="00080A84" w:rsidP="00080A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F14644">
              <w:rPr>
                <w:sz w:val="16"/>
                <w:szCs w:val="16"/>
              </w:rPr>
              <w:t>130.7.c4a-e</w:t>
            </w:r>
          </w:p>
          <w:p w:rsidR="00080A84" w:rsidRPr="00CE2E50" w:rsidRDefault="00080A84" w:rsidP="00080A84">
            <w:pPr>
              <w:rPr>
                <w:sz w:val="16"/>
                <w:szCs w:val="16"/>
              </w:rPr>
            </w:pPr>
            <w:r w:rsidRPr="00CE2E50">
              <w:rPr>
                <w:sz w:val="16"/>
                <w:szCs w:val="16"/>
              </w:rPr>
              <w:t xml:space="preserve">Obj: </w:t>
            </w:r>
            <w:r>
              <w:rPr>
                <w:sz w:val="16"/>
                <w:szCs w:val="16"/>
              </w:rPr>
              <w:t>Learn how to identify different breeds of goat</w:t>
            </w:r>
          </w:p>
          <w:p w:rsidR="00080A84" w:rsidRDefault="00080A84" w:rsidP="00080A84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goat Breeds PPT </w:t>
            </w:r>
          </w:p>
          <w:p w:rsidR="00080A84" w:rsidRDefault="00080A84" w:rsidP="00080A84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PPT notes handout</w:t>
            </w:r>
          </w:p>
          <w:p w:rsidR="00080A84" w:rsidRPr="00CE2E50" w:rsidRDefault="00080A84" w:rsidP="00080A84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goat Breed Project </w:t>
            </w:r>
          </w:p>
          <w:p w:rsidR="00080A84" w:rsidRDefault="00080A84" w:rsidP="00080A84"/>
        </w:tc>
      </w:tr>
      <w:tr w:rsidR="00080A84" w:rsidTr="00A20D70">
        <w:trPr>
          <w:trHeight w:val="1475"/>
        </w:trPr>
        <w:tc>
          <w:tcPr>
            <w:tcW w:w="2351" w:type="dxa"/>
          </w:tcPr>
          <w:p w:rsidR="00080A84" w:rsidRDefault="00080A84" w:rsidP="00080A84">
            <w:pPr>
              <w:jc w:val="center"/>
            </w:pPr>
            <w:r>
              <w:t>Advanced Animal Science</w:t>
            </w:r>
          </w:p>
        </w:tc>
        <w:tc>
          <w:tcPr>
            <w:tcW w:w="2351" w:type="dxa"/>
          </w:tcPr>
          <w:p w:rsidR="00080A84" w:rsidRDefault="00080A84" w:rsidP="00080A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</w:p>
          <w:p w:rsidR="00080A84" w:rsidRPr="00CE2E50" w:rsidRDefault="00080A84" w:rsidP="00080A84">
            <w:pPr>
              <w:rPr>
                <w:sz w:val="16"/>
                <w:szCs w:val="16"/>
              </w:rPr>
            </w:pPr>
            <w:r w:rsidRPr="00CE2E50">
              <w:rPr>
                <w:sz w:val="16"/>
                <w:szCs w:val="16"/>
              </w:rPr>
              <w:t xml:space="preserve">Obj: </w:t>
            </w:r>
          </w:p>
          <w:p w:rsidR="00080A84" w:rsidRDefault="00080A84" w:rsidP="00080A84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</w:p>
          <w:p w:rsidR="00080A84" w:rsidRPr="00CE2E50" w:rsidRDefault="00080A84" w:rsidP="00080A84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</w:p>
          <w:p w:rsidR="00080A84" w:rsidRDefault="00080A84" w:rsidP="00080A84"/>
        </w:tc>
        <w:tc>
          <w:tcPr>
            <w:tcW w:w="2351" w:type="dxa"/>
          </w:tcPr>
          <w:p w:rsidR="00080A84" w:rsidRDefault="00080A84" w:rsidP="00080A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606033">
              <w:rPr>
                <w:sz w:val="16"/>
                <w:szCs w:val="16"/>
              </w:rPr>
              <w:t>130.10.c10 a-f</w:t>
            </w:r>
          </w:p>
          <w:p w:rsidR="00080A84" w:rsidRPr="00CE2E50" w:rsidRDefault="00080A84" w:rsidP="00080A84">
            <w:pPr>
              <w:rPr>
                <w:sz w:val="16"/>
                <w:szCs w:val="16"/>
              </w:rPr>
            </w:pPr>
            <w:r w:rsidRPr="00CE2E50">
              <w:rPr>
                <w:sz w:val="16"/>
                <w:szCs w:val="16"/>
              </w:rPr>
              <w:t xml:space="preserve">Obj: </w:t>
            </w:r>
            <w:r>
              <w:rPr>
                <w:sz w:val="16"/>
                <w:szCs w:val="16"/>
              </w:rPr>
              <w:t>Be able to read feed label and determine ingredient/percentages</w:t>
            </w:r>
          </w:p>
          <w:p w:rsidR="00080A84" w:rsidRPr="00CE2E50" w:rsidRDefault="00080A84" w:rsidP="00080A84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ICEV Feed Labels handout</w:t>
            </w:r>
          </w:p>
          <w:p w:rsidR="00080A84" w:rsidRDefault="00080A84" w:rsidP="00080A84"/>
        </w:tc>
        <w:tc>
          <w:tcPr>
            <w:tcW w:w="2351" w:type="dxa"/>
          </w:tcPr>
          <w:p w:rsidR="00080A84" w:rsidRDefault="00080A84" w:rsidP="00080A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606033">
              <w:rPr>
                <w:sz w:val="16"/>
                <w:szCs w:val="16"/>
              </w:rPr>
              <w:t>130.10.c10 a-f</w:t>
            </w:r>
          </w:p>
          <w:p w:rsidR="00080A84" w:rsidRPr="00CE2E50" w:rsidRDefault="00080A84" w:rsidP="00080A84">
            <w:pPr>
              <w:rPr>
                <w:sz w:val="16"/>
                <w:szCs w:val="16"/>
              </w:rPr>
            </w:pPr>
            <w:r w:rsidRPr="00CE2E50">
              <w:rPr>
                <w:sz w:val="16"/>
                <w:szCs w:val="16"/>
              </w:rPr>
              <w:t xml:space="preserve">Obj: </w:t>
            </w:r>
            <w:r>
              <w:rPr>
                <w:sz w:val="16"/>
                <w:szCs w:val="16"/>
              </w:rPr>
              <w:t>Be able to read feed label and determine ingredient/percentages</w:t>
            </w:r>
          </w:p>
          <w:p w:rsidR="00080A84" w:rsidRPr="00CE2E50" w:rsidRDefault="00080A84" w:rsidP="00080A84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ICEV Feed Labels handout</w:t>
            </w:r>
          </w:p>
          <w:p w:rsidR="00080A84" w:rsidRDefault="00080A84" w:rsidP="00080A84"/>
        </w:tc>
        <w:tc>
          <w:tcPr>
            <w:tcW w:w="2352" w:type="dxa"/>
          </w:tcPr>
          <w:p w:rsidR="00080A84" w:rsidRDefault="00080A84" w:rsidP="00080A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606033">
              <w:rPr>
                <w:sz w:val="16"/>
                <w:szCs w:val="16"/>
              </w:rPr>
              <w:t>130.10.c10 a-f</w:t>
            </w:r>
          </w:p>
          <w:p w:rsidR="00080A84" w:rsidRPr="00CE2E50" w:rsidRDefault="00080A84" w:rsidP="00080A84">
            <w:pPr>
              <w:rPr>
                <w:sz w:val="16"/>
                <w:szCs w:val="16"/>
              </w:rPr>
            </w:pPr>
            <w:r w:rsidRPr="00CE2E50">
              <w:rPr>
                <w:sz w:val="16"/>
                <w:szCs w:val="16"/>
              </w:rPr>
              <w:t xml:space="preserve">Obj: </w:t>
            </w:r>
            <w:r>
              <w:rPr>
                <w:sz w:val="16"/>
                <w:szCs w:val="16"/>
              </w:rPr>
              <w:t>Be able to read feed label and determine ingredient/percentages</w:t>
            </w:r>
          </w:p>
          <w:p w:rsidR="00080A84" w:rsidRPr="00CE2E50" w:rsidRDefault="00080A84" w:rsidP="00080A84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ICEV Feed Labels handout</w:t>
            </w:r>
          </w:p>
          <w:p w:rsidR="00080A84" w:rsidRDefault="00080A84" w:rsidP="00080A84"/>
        </w:tc>
        <w:tc>
          <w:tcPr>
            <w:tcW w:w="2352" w:type="dxa"/>
          </w:tcPr>
          <w:p w:rsidR="00080A84" w:rsidRDefault="00080A84" w:rsidP="00080A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606033">
              <w:rPr>
                <w:sz w:val="16"/>
                <w:szCs w:val="16"/>
              </w:rPr>
              <w:t>130.10.c10 a-f</w:t>
            </w:r>
          </w:p>
          <w:p w:rsidR="00080A84" w:rsidRPr="00CE2E50" w:rsidRDefault="00080A84" w:rsidP="00080A84">
            <w:pPr>
              <w:rPr>
                <w:sz w:val="16"/>
                <w:szCs w:val="16"/>
              </w:rPr>
            </w:pPr>
            <w:r w:rsidRPr="00CE2E50">
              <w:rPr>
                <w:sz w:val="16"/>
                <w:szCs w:val="16"/>
              </w:rPr>
              <w:t xml:space="preserve">Obj: </w:t>
            </w:r>
            <w:r>
              <w:rPr>
                <w:sz w:val="16"/>
                <w:szCs w:val="16"/>
              </w:rPr>
              <w:t>Be able to read feed label and determine ingredient/percentages</w:t>
            </w:r>
          </w:p>
          <w:p w:rsidR="00080A84" w:rsidRPr="00CE2E50" w:rsidRDefault="00080A84" w:rsidP="00080A84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ICEV Feed Labels handout</w:t>
            </w:r>
          </w:p>
          <w:p w:rsidR="00080A84" w:rsidRDefault="00080A84" w:rsidP="00080A84"/>
        </w:tc>
      </w:tr>
    </w:tbl>
    <w:p w:rsidR="00080A84" w:rsidRPr="00080A84" w:rsidRDefault="00080A84" w:rsidP="00080A84">
      <w:pPr>
        <w:jc w:val="center"/>
        <w:rPr>
          <w:rFonts w:ascii="Georgia" w:hAnsi="Georgia"/>
          <w:b/>
        </w:rPr>
      </w:pPr>
      <w:r w:rsidRPr="00080A84">
        <w:rPr>
          <w:rFonts w:ascii="Georgia" w:hAnsi="Georgia"/>
          <w:b/>
        </w:rPr>
        <w:t>Mr. Borden’s Agricultural Science Lesson Plans</w:t>
      </w:r>
    </w:p>
    <w:p w:rsidR="00080A84" w:rsidRDefault="00080A84" w:rsidP="00080A84">
      <w:pPr>
        <w:jc w:val="center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>3rd Six Weeks</w:t>
      </w:r>
    </w:p>
    <w:p w:rsidR="00080A84" w:rsidRDefault="00080A84" w:rsidP="00080A84">
      <w:pPr>
        <w:jc w:val="center"/>
      </w:pPr>
      <w:r>
        <w:rPr>
          <w:rFonts w:ascii="Georgia" w:hAnsi="Georgia"/>
          <w:b/>
          <w:sz w:val="24"/>
          <w:szCs w:val="24"/>
        </w:rPr>
        <w:t>Week 4</w:t>
      </w:r>
    </w:p>
    <w:p w:rsidR="008D53BF" w:rsidRDefault="008D53BF"/>
    <w:p w:rsidR="00080A84" w:rsidRDefault="00080A84"/>
    <w:p w:rsidR="00080A84" w:rsidRPr="00080A84" w:rsidRDefault="00080A84" w:rsidP="00080A84">
      <w:pPr>
        <w:jc w:val="center"/>
        <w:rPr>
          <w:rFonts w:ascii="Georgia" w:hAnsi="Georgia"/>
          <w:b/>
        </w:rPr>
      </w:pPr>
      <w:r w:rsidRPr="00080A84">
        <w:rPr>
          <w:rFonts w:ascii="Georgia" w:hAnsi="Georgia"/>
          <w:b/>
        </w:rPr>
        <w:lastRenderedPageBreak/>
        <w:t>Mr. Borden’s Agricultural Science Lesson Plans</w:t>
      </w:r>
    </w:p>
    <w:p w:rsidR="00080A84" w:rsidRDefault="00080A84" w:rsidP="00080A84">
      <w:pPr>
        <w:jc w:val="center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>3rd Six Weeks</w:t>
      </w:r>
    </w:p>
    <w:p w:rsidR="00080A84" w:rsidRDefault="00080A84" w:rsidP="00080A84">
      <w:pPr>
        <w:jc w:val="center"/>
      </w:pPr>
      <w:r>
        <w:rPr>
          <w:rFonts w:ascii="Georgia" w:hAnsi="Georgia"/>
          <w:b/>
          <w:sz w:val="24"/>
          <w:szCs w:val="24"/>
        </w:rPr>
        <w:t>Week 5</w:t>
      </w:r>
    </w:p>
    <w:p w:rsidR="00080A84" w:rsidRDefault="00080A84"/>
    <w:p w:rsidR="008D53BF" w:rsidRDefault="008D53BF"/>
    <w:tbl>
      <w:tblPr>
        <w:tblStyle w:val="TableGrid"/>
        <w:tblpPr w:leftFromText="180" w:rightFromText="180" w:vertAnchor="page" w:horzAnchor="margin" w:tblpY="2011"/>
        <w:tblW w:w="14108" w:type="dxa"/>
        <w:tblLook w:val="04A0" w:firstRow="1" w:lastRow="0" w:firstColumn="1" w:lastColumn="0" w:noHBand="0" w:noVBand="1"/>
      </w:tblPr>
      <w:tblGrid>
        <w:gridCol w:w="2351"/>
        <w:gridCol w:w="2351"/>
        <w:gridCol w:w="2351"/>
        <w:gridCol w:w="2351"/>
        <w:gridCol w:w="2352"/>
        <w:gridCol w:w="2352"/>
      </w:tblGrid>
      <w:tr w:rsidR="008D53BF" w:rsidTr="00A20D70">
        <w:trPr>
          <w:trHeight w:val="520"/>
        </w:trPr>
        <w:tc>
          <w:tcPr>
            <w:tcW w:w="2351" w:type="dxa"/>
          </w:tcPr>
          <w:p w:rsidR="008D53BF" w:rsidRDefault="008D53BF" w:rsidP="00A20D70">
            <w:pPr>
              <w:jc w:val="center"/>
            </w:pPr>
            <w:r>
              <w:t>Class</w:t>
            </w:r>
          </w:p>
        </w:tc>
        <w:tc>
          <w:tcPr>
            <w:tcW w:w="2351" w:type="dxa"/>
          </w:tcPr>
          <w:p w:rsidR="008D53BF" w:rsidRDefault="008D53BF" w:rsidP="00A20D70">
            <w:pPr>
              <w:jc w:val="center"/>
            </w:pPr>
            <w:r>
              <w:t xml:space="preserve">Monday </w:t>
            </w:r>
          </w:p>
          <w:p w:rsidR="008D53BF" w:rsidRDefault="008D53BF" w:rsidP="00A20D70">
            <w:pPr>
              <w:jc w:val="center"/>
            </w:pPr>
          </w:p>
        </w:tc>
        <w:tc>
          <w:tcPr>
            <w:tcW w:w="2351" w:type="dxa"/>
          </w:tcPr>
          <w:p w:rsidR="008D53BF" w:rsidRDefault="008D53BF" w:rsidP="00A20D70">
            <w:pPr>
              <w:jc w:val="center"/>
            </w:pPr>
            <w:r>
              <w:t>Tuesday</w:t>
            </w:r>
          </w:p>
          <w:p w:rsidR="008D53BF" w:rsidRDefault="008D53BF" w:rsidP="00A20D70">
            <w:pPr>
              <w:jc w:val="center"/>
            </w:pPr>
          </w:p>
        </w:tc>
        <w:tc>
          <w:tcPr>
            <w:tcW w:w="2351" w:type="dxa"/>
          </w:tcPr>
          <w:p w:rsidR="008D53BF" w:rsidRDefault="008D53BF" w:rsidP="00A20D70">
            <w:pPr>
              <w:jc w:val="center"/>
            </w:pPr>
            <w:r>
              <w:t xml:space="preserve">Wednesday </w:t>
            </w:r>
          </w:p>
          <w:p w:rsidR="008D53BF" w:rsidRDefault="008D53BF" w:rsidP="00A20D70">
            <w:pPr>
              <w:jc w:val="center"/>
            </w:pPr>
          </w:p>
        </w:tc>
        <w:tc>
          <w:tcPr>
            <w:tcW w:w="2352" w:type="dxa"/>
          </w:tcPr>
          <w:p w:rsidR="008D53BF" w:rsidRDefault="008D53BF" w:rsidP="00A20D70">
            <w:pPr>
              <w:jc w:val="center"/>
            </w:pPr>
            <w:r>
              <w:t>Thursday</w:t>
            </w:r>
          </w:p>
          <w:p w:rsidR="008D53BF" w:rsidRDefault="008D53BF" w:rsidP="00A20D70">
            <w:pPr>
              <w:jc w:val="center"/>
            </w:pPr>
          </w:p>
        </w:tc>
        <w:tc>
          <w:tcPr>
            <w:tcW w:w="2352" w:type="dxa"/>
          </w:tcPr>
          <w:p w:rsidR="008D53BF" w:rsidRDefault="008D53BF" w:rsidP="00A20D70">
            <w:pPr>
              <w:jc w:val="center"/>
            </w:pPr>
            <w:r>
              <w:t>Friday</w:t>
            </w:r>
          </w:p>
          <w:p w:rsidR="008D53BF" w:rsidRDefault="008D53BF" w:rsidP="00A20D70">
            <w:pPr>
              <w:jc w:val="center"/>
            </w:pPr>
          </w:p>
        </w:tc>
      </w:tr>
      <w:tr w:rsidR="00167DDE" w:rsidTr="00A20D70">
        <w:trPr>
          <w:trHeight w:val="1241"/>
        </w:trPr>
        <w:tc>
          <w:tcPr>
            <w:tcW w:w="2351" w:type="dxa"/>
          </w:tcPr>
          <w:p w:rsidR="00167DDE" w:rsidRDefault="00167DDE" w:rsidP="00167DDE">
            <w:pPr>
              <w:jc w:val="center"/>
            </w:pPr>
            <w:r>
              <w:t>AG Power and Fabrication</w:t>
            </w:r>
          </w:p>
        </w:tc>
        <w:tc>
          <w:tcPr>
            <w:tcW w:w="2351" w:type="dxa"/>
          </w:tcPr>
          <w:p w:rsidR="00167DDE" w:rsidRDefault="00167DDE" w:rsidP="00167D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54361E" w:rsidRPr="0054361E">
              <w:rPr>
                <w:sz w:val="16"/>
                <w:szCs w:val="16"/>
              </w:rPr>
              <w:t>130.28.c5d</w:t>
            </w:r>
          </w:p>
          <w:p w:rsidR="00167DDE" w:rsidRPr="00CE2E50" w:rsidRDefault="00167DDE" w:rsidP="00167DDE">
            <w:pPr>
              <w:rPr>
                <w:sz w:val="16"/>
                <w:szCs w:val="16"/>
              </w:rPr>
            </w:pPr>
            <w:r w:rsidRPr="00CE2E50">
              <w:rPr>
                <w:sz w:val="16"/>
                <w:szCs w:val="16"/>
              </w:rPr>
              <w:t xml:space="preserve">Obj: </w:t>
            </w:r>
            <w:r>
              <w:rPr>
                <w:sz w:val="16"/>
                <w:szCs w:val="16"/>
              </w:rPr>
              <w:t>Become proficient in SMAW/GMAW processes in the 2F position</w:t>
            </w:r>
          </w:p>
          <w:p w:rsidR="00167DDE" w:rsidRDefault="00167DDE" w:rsidP="00167DDE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Pad of beads</w:t>
            </w:r>
          </w:p>
          <w:p w:rsidR="00167DDE" w:rsidRDefault="00167DDE" w:rsidP="00167DDE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T- joint</w:t>
            </w:r>
          </w:p>
          <w:p w:rsidR="00167DDE" w:rsidRDefault="00167DDE" w:rsidP="00167DDE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Lap joint</w:t>
            </w:r>
          </w:p>
          <w:p w:rsidR="00167DDE" w:rsidRPr="00CE2E50" w:rsidRDefault="00167DDE" w:rsidP="00167DDE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Butt joint</w:t>
            </w:r>
          </w:p>
          <w:p w:rsidR="00167DDE" w:rsidRDefault="00167DDE" w:rsidP="00167DDE"/>
        </w:tc>
        <w:tc>
          <w:tcPr>
            <w:tcW w:w="2351" w:type="dxa"/>
          </w:tcPr>
          <w:p w:rsidR="00167DDE" w:rsidRDefault="00167DDE" w:rsidP="00167D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54361E" w:rsidRPr="0054361E">
              <w:rPr>
                <w:sz w:val="16"/>
                <w:szCs w:val="16"/>
              </w:rPr>
              <w:t>130.28.c5d</w:t>
            </w:r>
          </w:p>
          <w:p w:rsidR="00167DDE" w:rsidRPr="00CE2E50" w:rsidRDefault="00167DDE" w:rsidP="00167DDE">
            <w:pPr>
              <w:rPr>
                <w:sz w:val="16"/>
                <w:szCs w:val="16"/>
              </w:rPr>
            </w:pPr>
            <w:r w:rsidRPr="00CE2E50">
              <w:rPr>
                <w:sz w:val="16"/>
                <w:szCs w:val="16"/>
              </w:rPr>
              <w:t xml:space="preserve">Obj: </w:t>
            </w:r>
            <w:r>
              <w:rPr>
                <w:sz w:val="16"/>
                <w:szCs w:val="16"/>
              </w:rPr>
              <w:t>Become proficient in SMAW/GMAW processes in the 2F position</w:t>
            </w:r>
          </w:p>
          <w:p w:rsidR="00167DDE" w:rsidRDefault="00167DDE" w:rsidP="00167DDE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Pad of beads</w:t>
            </w:r>
          </w:p>
          <w:p w:rsidR="00167DDE" w:rsidRDefault="00167DDE" w:rsidP="00167DDE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T- joint</w:t>
            </w:r>
          </w:p>
          <w:p w:rsidR="00167DDE" w:rsidRDefault="00167DDE" w:rsidP="00167DDE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Lap joint</w:t>
            </w:r>
          </w:p>
          <w:p w:rsidR="00167DDE" w:rsidRPr="00CE2E50" w:rsidRDefault="00167DDE" w:rsidP="00167DDE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Butt joint</w:t>
            </w:r>
          </w:p>
          <w:p w:rsidR="00167DDE" w:rsidRDefault="00167DDE" w:rsidP="00167DDE"/>
        </w:tc>
        <w:tc>
          <w:tcPr>
            <w:tcW w:w="2351" w:type="dxa"/>
          </w:tcPr>
          <w:p w:rsidR="00167DDE" w:rsidRDefault="00167DDE" w:rsidP="00167D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54361E" w:rsidRPr="0054361E">
              <w:rPr>
                <w:sz w:val="16"/>
                <w:szCs w:val="16"/>
              </w:rPr>
              <w:t>130.28.c5d</w:t>
            </w:r>
          </w:p>
          <w:p w:rsidR="00167DDE" w:rsidRPr="00CE2E50" w:rsidRDefault="00167DDE" w:rsidP="00167DDE">
            <w:pPr>
              <w:rPr>
                <w:sz w:val="16"/>
                <w:szCs w:val="16"/>
              </w:rPr>
            </w:pPr>
            <w:r w:rsidRPr="00CE2E50">
              <w:rPr>
                <w:sz w:val="16"/>
                <w:szCs w:val="16"/>
              </w:rPr>
              <w:t xml:space="preserve">Obj: </w:t>
            </w:r>
            <w:r>
              <w:rPr>
                <w:sz w:val="16"/>
                <w:szCs w:val="16"/>
              </w:rPr>
              <w:t>Become proficient in SMAW/GMAW processes in the 2F position</w:t>
            </w:r>
          </w:p>
          <w:p w:rsidR="00167DDE" w:rsidRDefault="00167DDE" w:rsidP="00167DDE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Pad of beads</w:t>
            </w:r>
          </w:p>
          <w:p w:rsidR="00167DDE" w:rsidRDefault="00167DDE" w:rsidP="00167DDE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T- joint</w:t>
            </w:r>
          </w:p>
          <w:p w:rsidR="00167DDE" w:rsidRDefault="00167DDE" w:rsidP="00167DDE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Lap joint</w:t>
            </w:r>
          </w:p>
          <w:p w:rsidR="00167DDE" w:rsidRPr="00CE2E50" w:rsidRDefault="00167DDE" w:rsidP="00167DDE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Butt joint</w:t>
            </w:r>
          </w:p>
          <w:p w:rsidR="00167DDE" w:rsidRDefault="00167DDE" w:rsidP="00167DDE"/>
        </w:tc>
        <w:tc>
          <w:tcPr>
            <w:tcW w:w="2352" w:type="dxa"/>
          </w:tcPr>
          <w:p w:rsidR="00167DDE" w:rsidRDefault="00167DDE" w:rsidP="00167D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54361E" w:rsidRPr="0054361E">
              <w:rPr>
                <w:sz w:val="16"/>
                <w:szCs w:val="16"/>
              </w:rPr>
              <w:t>130.28.c5d</w:t>
            </w:r>
          </w:p>
          <w:p w:rsidR="00167DDE" w:rsidRPr="00CE2E50" w:rsidRDefault="00167DDE" w:rsidP="00167DDE">
            <w:pPr>
              <w:rPr>
                <w:sz w:val="16"/>
                <w:szCs w:val="16"/>
              </w:rPr>
            </w:pPr>
            <w:r w:rsidRPr="00CE2E50">
              <w:rPr>
                <w:sz w:val="16"/>
                <w:szCs w:val="16"/>
              </w:rPr>
              <w:t xml:space="preserve">Obj: </w:t>
            </w:r>
            <w:r>
              <w:rPr>
                <w:sz w:val="16"/>
                <w:szCs w:val="16"/>
              </w:rPr>
              <w:t>Become proficient in SMAW/GMAW processes in the 2F position</w:t>
            </w:r>
          </w:p>
          <w:p w:rsidR="00167DDE" w:rsidRDefault="00167DDE" w:rsidP="00167DDE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Pad of beads</w:t>
            </w:r>
          </w:p>
          <w:p w:rsidR="00167DDE" w:rsidRDefault="00167DDE" w:rsidP="00167DDE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T- joint</w:t>
            </w:r>
          </w:p>
          <w:p w:rsidR="00167DDE" w:rsidRDefault="00167DDE" w:rsidP="00167DDE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Lap joint</w:t>
            </w:r>
          </w:p>
          <w:p w:rsidR="00167DDE" w:rsidRPr="00CE2E50" w:rsidRDefault="00167DDE" w:rsidP="00167DDE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Butt joint</w:t>
            </w:r>
          </w:p>
          <w:p w:rsidR="00167DDE" w:rsidRDefault="00167DDE" w:rsidP="00167DDE"/>
        </w:tc>
        <w:tc>
          <w:tcPr>
            <w:tcW w:w="2352" w:type="dxa"/>
          </w:tcPr>
          <w:p w:rsidR="00167DDE" w:rsidRDefault="00167DDE" w:rsidP="00167D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54361E" w:rsidRPr="0054361E">
              <w:rPr>
                <w:sz w:val="16"/>
                <w:szCs w:val="16"/>
              </w:rPr>
              <w:t>130.28.c5d</w:t>
            </w:r>
          </w:p>
          <w:p w:rsidR="00167DDE" w:rsidRPr="00CE2E50" w:rsidRDefault="00167DDE" w:rsidP="00167DDE">
            <w:pPr>
              <w:rPr>
                <w:sz w:val="16"/>
                <w:szCs w:val="16"/>
              </w:rPr>
            </w:pPr>
            <w:r w:rsidRPr="00CE2E50">
              <w:rPr>
                <w:sz w:val="16"/>
                <w:szCs w:val="16"/>
              </w:rPr>
              <w:t xml:space="preserve">Obj: </w:t>
            </w:r>
            <w:r>
              <w:rPr>
                <w:sz w:val="16"/>
                <w:szCs w:val="16"/>
              </w:rPr>
              <w:t>Become proficient in SMAW/GMAW processes in the 2F position</w:t>
            </w:r>
          </w:p>
          <w:p w:rsidR="00167DDE" w:rsidRDefault="00167DDE" w:rsidP="00167DDE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Pad of beads</w:t>
            </w:r>
          </w:p>
          <w:p w:rsidR="00167DDE" w:rsidRDefault="00167DDE" w:rsidP="00167DDE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T- joint</w:t>
            </w:r>
          </w:p>
          <w:p w:rsidR="00167DDE" w:rsidRDefault="00167DDE" w:rsidP="00167DDE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Lap joint</w:t>
            </w:r>
          </w:p>
          <w:p w:rsidR="00167DDE" w:rsidRPr="00CE2E50" w:rsidRDefault="00167DDE" w:rsidP="00167DDE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Butt joint</w:t>
            </w:r>
          </w:p>
          <w:p w:rsidR="00167DDE" w:rsidRDefault="00167DDE" w:rsidP="00167DDE"/>
        </w:tc>
      </w:tr>
      <w:tr w:rsidR="00A20D70" w:rsidTr="00A20D70">
        <w:trPr>
          <w:trHeight w:val="1340"/>
        </w:trPr>
        <w:tc>
          <w:tcPr>
            <w:tcW w:w="2351" w:type="dxa"/>
          </w:tcPr>
          <w:p w:rsidR="00A20D70" w:rsidRDefault="00A20D70" w:rsidP="00A20D70">
            <w:pPr>
              <w:jc w:val="center"/>
            </w:pPr>
            <w:r>
              <w:t>AG Mechanics</w:t>
            </w:r>
          </w:p>
        </w:tc>
        <w:tc>
          <w:tcPr>
            <w:tcW w:w="2351" w:type="dxa"/>
          </w:tcPr>
          <w:p w:rsidR="00A20D70" w:rsidRDefault="00A20D70" w:rsidP="00A20D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D003C8" w:rsidRPr="00D003C8">
              <w:rPr>
                <w:sz w:val="16"/>
                <w:szCs w:val="16"/>
              </w:rPr>
              <w:t>130.26.9d</w:t>
            </w:r>
          </w:p>
          <w:p w:rsidR="00A20D70" w:rsidRPr="00CE2E50" w:rsidRDefault="00A20D70" w:rsidP="00A20D70">
            <w:pPr>
              <w:rPr>
                <w:sz w:val="16"/>
                <w:szCs w:val="16"/>
              </w:rPr>
            </w:pPr>
            <w:r w:rsidRPr="00CE2E50">
              <w:rPr>
                <w:sz w:val="16"/>
                <w:szCs w:val="16"/>
              </w:rPr>
              <w:t xml:space="preserve">Obj: </w:t>
            </w:r>
            <w:r>
              <w:rPr>
                <w:sz w:val="16"/>
                <w:szCs w:val="16"/>
              </w:rPr>
              <w:t>Weld a butt joint that passes visual inspection</w:t>
            </w:r>
          </w:p>
          <w:p w:rsidR="00A20D70" w:rsidRDefault="00A20D70" w:rsidP="00A20D70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Mild steel 2x4”</w:t>
            </w:r>
          </w:p>
          <w:p w:rsidR="00A20D70" w:rsidRDefault="00A20D70" w:rsidP="00A20D70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7018 1/8” electrodes </w:t>
            </w:r>
          </w:p>
          <w:p w:rsidR="00A20D70" w:rsidRDefault="00A20D70" w:rsidP="00A20D70">
            <w:pPr>
              <w:pStyle w:val="ListParagraph"/>
              <w:ind w:left="216"/>
            </w:pPr>
          </w:p>
        </w:tc>
        <w:tc>
          <w:tcPr>
            <w:tcW w:w="2351" w:type="dxa"/>
          </w:tcPr>
          <w:p w:rsidR="00A20D70" w:rsidRDefault="00A20D70" w:rsidP="00A20D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D003C8" w:rsidRPr="00D003C8">
              <w:rPr>
                <w:sz w:val="16"/>
                <w:szCs w:val="16"/>
              </w:rPr>
              <w:t>130.26.9d</w:t>
            </w:r>
          </w:p>
          <w:p w:rsidR="00A20D70" w:rsidRPr="00CE2E50" w:rsidRDefault="00A20D70" w:rsidP="00A20D70">
            <w:pPr>
              <w:rPr>
                <w:sz w:val="16"/>
                <w:szCs w:val="16"/>
              </w:rPr>
            </w:pPr>
            <w:r w:rsidRPr="00CE2E50">
              <w:rPr>
                <w:sz w:val="16"/>
                <w:szCs w:val="16"/>
              </w:rPr>
              <w:t xml:space="preserve">Obj: </w:t>
            </w:r>
            <w:r>
              <w:rPr>
                <w:sz w:val="16"/>
                <w:szCs w:val="16"/>
              </w:rPr>
              <w:t>Weld a butt joint that passes visual inspection</w:t>
            </w:r>
          </w:p>
          <w:p w:rsidR="00A20D70" w:rsidRDefault="00A20D70" w:rsidP="00A20D70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Mild steel 2x4”</w:t>
            </w:r>
          </w:p>
          <w:p w:rsidR="00A20D70" w:rsidRDefault="00A20D70" w:rsidP="00A20D70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7018 1/8” electrodes </w:t>
            </w:r>
          </w:p>
          <w:p w:rsidR="00A20D70" w:rsidRDefault="00A20D70" w:rsidP="00A20D70">
            <w:pPr>
              <w:pStyle w:val="ListParagraph"/>
              <w:ind w:left="216"/>
            </w:pPr>
          </w:p>
        </w:tc>
        <w:tc>
          <w:tcPr>
            <w:tcW w:w="2351" w:type="dxa"/>
          </w:tcPr>
          <w:p w:rsidR="00A20D70" w:rsidRDefault="00A20D70" w:rsidP="00A20D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D003C8" w:rsidRPr="00D003C8">
              <w:rPr>
                <w:sz w:val="16"/>
                <w:szCs w:val="16"/>
              </w:rPr>
              <w:t>130.26.9d</w:t>
            </w:r>
          </w:p>
          <w:p w:rsidR="00A20D70" w:rsidRPr="00CE2E50" w:rsidRDefault="00A20D70" w:rsidP="00A20D70">
            <w:pPr>
              <w:rPr>
                <w:sz w:val="16"/>
                <w:szCs w:val="16"/>
              </w:rPr>
            </w:pPr>
            <w:r w:rsidRPr="00CE2E50">
              <w:rPr>
                <w:sz w:val="16"/>
                <w:szCs w:val="16"/>
              </w:rPr>
              <w:t xml:space="preserve">Obj: </w:t>
            </w:r>
            <w:r>
              <w:rPr>
                <w:sz w:val="16"/>
                <w:szCs w:val="16"/>
              </w:rPr>
              <w:t>Weld a butt joint that passes visual inspection</w:t>
            </w:r>
          </w:p>
          <w:p w:rsidR="00A20D70" w:rsidRDefault="00A20D70" w:rsidP="00A20D70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Mild steel 2x4”</w:t>
            </w:r>
          </w:p>
          <w:p w:rsidR="00A20D70" w:rsidRDefault="00A20D70" w:rsidP="00A20D70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7018 1/8” electrodes </w:t>
            </w:r>
          </w:p>
          <w:p w:rsidR="00A20D70" w:rsidRDefault="00A20D70" w:rsidP="00A20D70">
            <w:pPr>
              <w:pStyle w:val="ListParagraph"/>
              <w:ind w:left="216"/>
            </w:pPr>
          </w:p>
        </w:tc>
        <w:tc>
          <w:tcPr>
            <w:tcW w:w="2352" w:type="dxa"/>
          </w:tcPr>
          <w:p w:rsidR="00A20D70" w:rsidRDefault="00A20D70" w:rsidP="00A20D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D003C8" w:rsidRPr="00D003C8">
              <w:rPr>
                <w:sz w:val="16"/>
                <w:szCs w:val="16"/>
              </w:rPr>
              <w:t>130.26.9d</w:t>
            </w:r>
          </w:p>
          <w:p w:rsidR="00A20D70" w:rsidRPr="00CE2E50" w:rsidRDefault="00A20D70" w:rsidP="00A20D70">
            <w:pPr>
              <w:rPr>
                <w:sz w:val="16"/>
                <w:szCs w:val="16"/>
              </w:rPr>
            </w:pPr>
            <w:r w:rsidRPr="00CE2E50">
              <w:rPr>
                <w:sz w:val="16"/>
                <w:szCs w:val="16"/>
              </w:rPr>
              <w:t xml:space="preserve">Obj: </w:t>
            </w:r>
            <w:r>
              <w:rPr>
                <w:sz w:val="16"/>
                <w:szCs w:val="16"/>
              </w:rPr>
              <w:t>Weld a butt joint that passes visual inspection</w:t>
            </w:r>
          </w:p>
          <w:p w:rsidR="00A20D70" w:rsidRDefault="00A20D70" w:rsidP="00A20D70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Mild steel 2x4”</w:t>
            </w:r>
          </w:p>
          <w:p w:rsidR="00A20D70" w:rsidRDefault="00A20D70" w:rsidP="00A20D70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7018 1/8” electrodes </w:t>
            </w:r>
          </w:p>
          <w:p w:rsidR="00A20D70" w:rsidRDefault="00A20D70" w:rsidP="00A20D70">
            <w:pPr>
              <w:pStyle w:val="ListParagraph"/>
              <w:ind w:left="216"/>
            </w:pPr>
          </w:p>
        </w:tc>
        <w:tc>
          <w:tcPr>
            <w:tcW w:w="2352" w:type="dxa"/>
          </w:tcPr>
          <w:p w:rsidR="00A20D70" w:rsidRDefault="00A20D70" w:rsidP="00A20D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D003C8" w:rsidRPr="00D003C8">
              <w:rPr>
                <w:sz w:val="16"/>
                <w:szCs w:val="16"/>
              </w:rPr>
              <w:t>130.26.9d</w:t>
            </w:r>
          </w:p>
          <w:p w:rsidR="00A20D70" w:rsidRPr="00CE2E50" w:rsidRDefault="00A20D70" w:rsidP="00A20D70">
            <w:pPr>
              <w:rPr>
                <w:sz w:val="16"/>
                <w:szCs w:val="16"/>
              </w:rPr>
            </w:pPr>
            <w:r w:rsidRPr="00CE2E50">
              <w:rPr>
                <w:sz w:val="16"/>
                <w:szCs w:val="16"/>
              </w:rPr>
              <w:t xml:space="preserve">Obj: </w:t>
            </w:r>
            <w:r>
              <w:rPr>
                <w:sz w:val="16"/>
                <w:szCs w:val="16"/>
              </w:rPr>
              <w:t>Weld a butt joint that passes visual inspection</w:t>
            </w:r>
          </w:p>
          <w:p w:rsidR="00A20D70" w:rsidRDefault="00A20D70" w:rsidP="00A20D70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Mild steel 2x4”</w:t>
            </w:r>
          </w:p>
          <w:p w:rsidR="00A20D70" w:rsidRDefault="00A20D70" w:rsidP="00A20D70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7018 1/8” electrodes </w:t>
            </w:r>
          </w:p>
          <w:p w:rsidR="00A20D70" w:rsidRDefault="00A20D70" w:rsidP="00A20D70">
            <w:pPr>
              <w:pStyle w:val="ListParagraph"/>
              <w:ind w:left="216"/>
            </w:pPr>
          </w:p>
        </w:tc>
      </w:tr>
      <w:tr w:rsidR="007A7F14" w:rsidTr="00A20D70">
        <w:trPr>
          <w:trHeight w:val="1475"/>
        </w:trPr>
        <w:tc>
          <w:tcPr>
            <w:tcW w:w="2351" w:type="dxa"/>
          </w:tcPr>
          <w:p w:rsidR="007A7F14" w:rsidRDefault="007A7F14" w:rsidP="007A7F14">
            <w:pPr>
              <w:jc w:val="center"/>
            </w:pPr>
            <w:r>
              <w:t>Principles of AFNR</w:t>
            </w:r>
          </w:p>
        </w:tc>
        <w:tc>
          <w:tcPr>
            <w:tcW w:w="2351" w:type="dxa"/>
          </w:tcPr>
          <w:p w:rsidR="007A7F14" w:rsidRDefault="007A7F14" w:rsidP="007A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362C7F">
              <w:rPr>
                <w:sz w:val="16"/>
                <w:szCs w:val="16"/>
              </w:rPr>
              <w:t>130.2.c5a-c, 6a-b</w:t>
            </w:r>
          </w:p>
          <w:p w:rsidR="007A7F14" w:rsidRPr="00CE2E50" w:rsidRDefault="007A7F14" w:rsidP="007A7F14">
            <w:pPr>
              <w:rPr>
                <w:sz w:val="16"/>
                <w:szCs w:val="16"/>
              </w:rPr>
            </w:pPr>
            <w:r w:rsidRPr="00CE2E50">
              <w:rPr>
                <w:sz w:val="16"/>
                <w:szCs w:val="16"/>
              </w:rPr>
              <w:t xml:space="preserve">Obj: </w:t>
            </w:r>
            <w:r>
              <w:rPr>
                <w:sz w:val="16"/>
                <w:szCs w:val="16"/>
              </w:rPr>
              <w:t>be able to conduct meeting from start to finish while disposing of multiple items of business</w:t>
            </w:r>
          </w:p>
          <w:p w:rsidR="007A7F14" w:rsidRDefault="007A7F14" w:rsidP="007A7F14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Parliamentary guide</w:t>
            </w:r>
          </w:p>
          <w:p w:rsidR="007A7F14" w:rsidRPr="007A7F14" w:rsidRDefault="007A7F14" w:rsidP="007A7F14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Example Practice Problems</w:t>
            </w:r>
          </w:p>
          <w:p w:rsidR="007A7F14" w:rsidRDefault="007A7F14" w:rsidP="007A7F14"/>
        </w:tc>
        <w:tc>
          <w:tcPr>
            <w:tcW w:w="2351" w:type="dxa"/>
          </w:tcPr>
          <w:p w:rsidR="007A7F14" w:rsidRDefault="007A7F14" w:rsidP="007A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362C7F">
              <w:rPr>
                <w:sz w:val="16"/>
                <w:szCs w:val="16"/>
              </w:rPr>
              <w:t>130.2.c5a-c, 6a-b</w:t>
            </w:r>
          </w:p>
          <w:p w:rsidR="007A7F14" w:rsidRPr="00CE2E50" w:rsidRDefault="007A7F14" w:rsidP="007A7F14">
            <w:pPr>
              <w:rPr>
                <w:sz w:val="16"/>
                <w:szCs w:val="16"/>
              </w:rPr>
            </w:pPr>
            <w:r w:rsidRPr="00CE2E50">
              <w:rPr>
                <w:sz w:val="16"/>
                <w:szCs w:val="16"/>
              </w:rPr>
              <w:t xml:space="preserve">Obj: </w:t>
            </w:r>
            <w:r>
              <w:rPr>
                <w:sz w:val="16"/>
                <w:szCs w:val="16"/>
              </w:rPr>
              <w:t>be able to conduct meeting from start to finish while disposing of multiple items of business</w:t>
            </w:r>
          </w:p>
          <w:p w:rsidR="007A7F14" w:rsidRDefault="007A7F14" w:rsidP="007A7F14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Parliamentary guide</w:t>
            </w:r>
          </w:p>
          <w:p w:rsidR="007A7F14" w:rsidRPr="007A7F14" w:rsidRDefault="007A7F14" w:rsidP="007A7F14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Example Practice Problems</w:t>
            </w:r>
          </w:p>
          <w:p w:rsidR="007A7F14" w:rsidRDefault="007A7F14" w:rsidP="007A7F14"/>
        </w:tc>
        <w:tc>
          <w:tcPr>
            <w:tcW w:w="2351" w:type="dxa"/>
          </w:tcPr>
          <w:p w:rsidR="007A7F14" w:rsidRDefault="007A7F14" w:rsidP="007A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362C7F">
              <w:rPr>
                <w:sz w:val="16"/>
                <w:szCs w:val="16"/>
              </w:rPr>
              <w:t>130.2.c5a-c, 6a-b</w:t>
            </w:r>
          </w:p>
          <w:p w:rsidR="007A7F14" w:rsidRPr="00CE2E50" w:rsidRDefault="007A7F14" w:rsidP="007A7F14">
            <w:pPr>
              <w:rPr>
                <w:sz w:val="16"/>
                <w:szCs w:val="16"/>
              </w:rPr>
            </w:pPr>
            <w:r w:rsidRPr="00CE2E50">
              <w:rPr>
                <w:sz w:val="16"/>
                <w:szCs w:val="16"/>
              </w:rPr>
              <w:t xml:space="preserve">Obj: </w:t>
            </w:r>
            <w:r>
              <w:rPr>
                <w:sz w:val="16"/>
                <w:szCs w:val="16"/>
              </w:rPr>
              <w:t>be able to conduct meeting from start to finish while disposing of multiple items of business</w:t>
            </w:r>
          </w:p>
          <w:p w:rsidR="007A7F14" w:rsidRDefault="007A7F14" w:rsidP="007A7F14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Parliamentary guide</w:t>
            </w:r>
          </w:p>
          <w:p w:rsidR="007A7F14" w:rsidRPr="007A7F14" w:rsidRDefault="007A7F14" w:rsidP="007A7F14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Example Practice Problems</w:t>
            </w:r>
          </w:p>
          <w:p w:rsidR="007A7F14" w:rsidRDefault="007A7F14" w:rsidP="007A7F14"/>
        </w:tc>
        <w:tc>
          <w:tcPr>
            <w:tcW w:w="2352" w:type="dxa"/>
          </w:tcPr>
          <w:p w:rsidR="007A7F14" w:rsidRDefault="007A7F14" w:rsidP="007A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362C7F">
              <w:rPr>
                <w:sz w:val="16"/>
                <w:szCs w:val="16"/>
              </w:rPr>
              <w:t>130.2.c5a-c, 6a-b</w:t>
            </w:r>
          </w:p>
          <w:p w:rsidR="007A7F14" w:rsidRPr="00CE2E50" w:rsidRDefault="007A7F14" w:rsidP="007A7F14">
            <w:pPr>
              <w:rPr>
                <w:sz w:val="16"/>
                <w:szCs w:val="16"/>
              </w:rPr>
            </w:pPr>
            <w:r w:rsidRPr="00CE2E50">
              <w:rPr>
                <w:sz w:val="16"/>
                <w:szCs w:val="16"/>
              </w:rPr>
              <w:t xml:space="preserve">Obj: </w:t>
            </w:r>
            <w:r>
              <w:rPr>
                <w:sz w:val="16"/>
                <w:szCs w:val="16"/>
              </w:rPr>
              <w:t>be able to conduct meeting from start to finish while disposing of multiple items of business</w:t>
            </w:r>
          </w:p>
          <w:p w:rsidR="007A7F14" w:rsidRDefault="007A7F14" w:rsidP="007A7F14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Parliamentary guide</w:t>
            </w:r>
          </w:p>
          <w:p w:rsidR="007A7F14" w:rsidRPr="007A7F14" w:rsidRDefault="007A7F14" w:rsidP="007A7F14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Example Practice Problems</w:t>
            </w:r>
          </w:p>
          <w:p w:rsidR="007A7F14" w:rsidRDefault="007A7F14" w:rsidP="007A7F14"/>
        </w:tc>
        <w:tc>
          <w:tcPr>
            <w:tcW w:w="2352" w:type="dxa"/>
          </w:tcPr>
          <w:p w:rsidR="007A7F14" w:rsidRDefault="007A7F14" w:rsidP="007A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362C7F">
              <w:rPr>
                <w:sz w:val="16"/>
                <w:szCs w:val="16"/>
              </w:rPr>
              <w:t>130.2.c5a-c, 6a-b</w:t>
            </w:r>
          </w:p>
          <w:p w:rsidR="007A7F14" w:rsidRPr="00CE2E50" w:rsidRDefault="007A7F14" w:rsidP="007A7F14">
            <w:pPr>
              <w:rPr>
                <w:sz w:val="16"/>
                <w:szCs w:val="16"/>
              </w:rPr>
            </w:pPr>
            <w:r w:rsidRPr="00CE2E50">
              <w:rPr>
                <w:sz w:val="16"/>
                <w:szCs w:val="16"/>
              </w:rPr>
              <w:t xml:space="preserve">Obj: </w:t>
            </w:r>
            <w:r>
              <w:rPr>
                <w:sz w:val="16"/>
                <w:szCs w:val="16"/>
              </w:rPr>
              <w:t>be able to conduct meeting from start to finish while disposing of multiple items of business</w:t>
            </w:r>
          </w:p>
          <w:p w:rsidR="007A7F14" w:rsidRDefault="007A7F14" w:rsidP="007A7F14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Parliamentary guide</w:t>
            </w:r>
          </w:p>
          <w:p w:rsidR="007A7F14" w:rsidRPr="007A7F14" w:rsidRDefault="007A7F14" w:rsidP="007A7F14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Example Practice Problems</w:t>
            </w:r>
          </w:p>
          <w:p w:rsidR="007A7F14" w:rsidRDefault="007A7F14" w:rsidP="007A7F14"/>
        </w:tc>
      </w:tr>
      <w:tr w:rsidR="00C82FBC" w:rsidTr="00A20D70">
        <w:trPr>
          <w:trHeight w:val="1475"/>
        </w:trPr>
        <w:tc>
          <w:tcPr>
            <w:tcW w:w="2351" w:type="dxa"/>
          </w:tcPr>
          <w:p w:rsidR="00C82FBC" w:rsidRDefault="00C82FBC" w:rsidP="00C82FBC">
            <w:pPr>
              <w:jc w:val="center"/>
            </w:pPr>
            <w:r>
              <w:t>Livestock Production</w:t>
            </w:r>
          </w:p>
        </w:tc>
        <w:tc>
          <w:tcPr>
            <w:tcW w:w="2351" w:type="dxa"/>
          </w:tcPr>
          <w:p w:rsidR="00C82FBC" w:rsidRDefault="00C82FBC" w:rsidP="00C82F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F14644">
              <w:rPr>
                <w:sz w:val="16"/>
                <w:szCs w:val="16"/>
              </w:rPr>
              <w:t>130.7.c6</w:t>
            </w:r>
            <w:r w:rsidR="00F14644">
              <w:rPr>
                <w:sz w:val="16"/>
                <w:szCs w:val="16"/>
              </w:rPr>
              <w:t>a-e</w:t>
            </w:r>
          </w:p>
          <w:p w:rsidR="00C82FBC" w:rsidRPr="00CE2E50" w:rsidRDefault="00C82FBC" w:rsidP="00C82FBC">
            <w:pPr>
              <w:rPr>
                <w:sz w:val="16"/>
                <w:szCs w:val="16"/>
              </w:rPr>
            </w:pPr>
            <w:r w:rsidRPr="00CE2E50">
              <w:rPr>
                <w:sz w:val="16"/>
                <w:szCs w:val="16"/>
              </w:rPr>
              <w:t xml:space="preserve">Obj: </w:t>
            </w:r>
            <w:r>
              <w:rPr>
                <w:sz w:val="16"/>
                <w:szCs w:val="16"/>
              </w:rPr>
              <w:t>Know the different parts of a ruminant’s digestive system</w:t>
            </w:r>
          </w:p>
          <w:p w:rsidR="00C82FBC" w:rsidRDefault="00C82FBC" w:rsidP="00C82FBC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Ruminant Digestion video</w:t>
            </w:r>
          </w:p>
          <w:p w:rsidR="00C82FBC" w:rsidRDefault="00C82FBC" w:rsidP="00C82FBC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Ruminant digestions notes packet</w:t>
            </w:r>
          </w:p>
          <w:p w:rsidR="00C82FBC" w:rsidRPr="00CE2E50" w:rsidRDefault="00C82FBC" w:rsidP="00C82FBC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Ruminant play dough project</w:t>
            </w:r>
          </w:p>
          <w:p w:rsidR="00C82FBC" w:rsidRDefault="00C82FBC" w:rsidP="00C82FBC"/>
        </w:tc>
        <w:tc>
          <w:tcPr>
            <w:tcW w:w="2351" w:type="dxa"/>
          </w:tcPr>
          <w:p w:rsidR="00C82FBC" w:rsidRDefault="00C82FBC" w:rsidP="00C82F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F14644">
              <w:rPr>
                <w:sz w:val="16"/>
                <w:szCs w:val="16"/>
              </w:rPr>
              <w:t>130.7.c6</w:t>
            </w:r>
            <w:r w:rsidR="00F14644">
              <w:rPr>
                <w:sz w:val="16"/>
                <w:szCs w:val="16"/>
              </w:rPr>
              <w:t>a-e</w:t>
            </w:r>
          </w:p>
          <w:p w:rsidR="00C82FBC" w:rsidRPr="00CE2E50" w:rsidRDefault="00C82FBC" w:rsidP="00C82FBC">
            <w:pPr>
              <w:rPr>
                <w:sz w:val="16"/>
                <w:szCs w:val="16"/>
              </w:rPr>
            </w:pPr>
            <w:r w:rsidRPr="00CE2E50">
              <w:rPr>
                <w:sz w:val="16"/>
                <w:szCs w:val="16"/>
              </w:rPr>
              <w:t xml:space="preserve">Obj: </w:t>
            </w:r>
            <w:r>
              <w:rPr>
                <w:sz w:val="16"/>
                <w:szCs w:val="16"/>
              </w:rPr>
              <w:t>Know the different parts of a ruminant’s digestive system</w:t>
            </w:r>
          </w:p>
          <w:p w:rsidR="00C82FBC" w:rsidRDefault="00C82FBC" w:rsidP="00C82FBC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Ruminant Digestion video</w:t>
            </w:r>
          </w:p>
          <w:p w:rsidR="00C82FBC" w:rsidRDefault="00C82FBC" w:rsidP="00C82FBC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Ruminant digestions notes packet</w:t>
            </w:r>
          </w:p>
          <w:p w:rsidR="00C82FBC" w:rsidRPr="00CE2E50" w:rsidRDefault="00C82FBC" w:rsidP="00C82FBC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Ruminant play dough project</w:t>
            </w:r>
          </w:p>
          <w:p w:rsidR="00C82FBC" w:rsidRDefault="00C82FBC" w:rsidP="00C82FBC"/>
        </w:tc>
        <w:tc>
          <w:tcPr>
            <w:tcW w:w="2351" w:type="dxa"/>
          </w:tcPr>
          <w:p w:rsidR="00C82FBC" w:rsidRDefault="00C82FBC" w:rsidP="00C82F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F14644">
              <w:rPr>
                <w:sz w:val="16"/>
                <w:szCs w:val="16"/>
              </w:rPr>
              <w:t>130.7.c6</w:t>
            </w:r>
            <w:r w:rsidR="00F14644">
              <w:rPr>
                <w:sz w:val="16"/>
                <w:szCs w:val="16"/>
              </w:rPr>
              <w:t>a-e</w:t>
            </w:r>
          </w:p>
          <w:p w:rsidR="00C82FBC" w:rsidRPr="00CE2E50" w:rsidRDefault="00C82FBC" w:rsidP="00C82FBC">
            <w:pPr>
              <w:rPr>
                <w:sz w:val="16"/>
                <w:szCs w:val="16"/>
              </w:rPr>
            </w:pPr>
            <w:r w:rsidRPr="00CE2E50">
              <w:rPr>
                <w:sz w:val="16"/>
                <w:szCs w:val="16"/>
              </w:rPr>
              <w:t xml:space="preserve">Obj: </w:t>
            </w:r>
            <w:r>
              <w:rPr>
                <w:sz w:val="16"/>
                <w:szCs w:val="16"/>
              </w:rPr>
              <w:t>Know the different parts of a ruminant’s digestive system</w:t>
            </w:r>
          </w:p>
          <w:p w:rsidR="00C82FBC" w:rsidRDefault="00C82FBC" w:rsidP="00C82FBC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Ruminant Digestion video</w:t>
            </w:r>
          </w:p>
          <w:p w:rsidR="00C82FBC" w:rsidRDefault="00C82FBC" w:rsidP="00C82FBC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Ruminant digestions notes packet</w:t>
            </w:r>
          </w:p>
          <w:p w:rsidR="00C82FBC" w:rsidRPr="00CE2E50" w:rsidRDefault="00C82FBC" w:rsidP="00C82FBC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Ruminant play dough project</w:t>
            </w:r>
          </w:p>
          <w:p w:rsidR="00C82FBC" w:rsidRDefault="00C82FBC" w:rsidP="00C82FBC"/>
        </w:tc>
        <w:tc>
          <w:tcPr>
            <w:tcW w:w="2352" w:type="dxa"/>
          </w:tcPr>
          <w:p w:rsidR="00C82FBC" w:rsidRDefault="00C82FBC" w:rsidP="00C82F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F14644">
              <w:rPr>
                <w:sz w:val="16"/>
                <w:szCs w:val="16"/>
              </w:rPr>
              <w:t>130.7.c6</w:t>
            </w:r>
            <w:r w:rsidR="00F14644">
              <w:rPr>
                <w:sz w:val="16"/>
                <w:szCs w:val="16"/>
              </w:rPr>
              <w:t>a-e</w:t>
            </w:r>
          </w:p>
          <w:p w:rsidR="00C82FBC" w:rsidRPr="00CE2E50" w:rsidRDefault="00C82FBC" w:rsidP="00C82FBC">
            <w:pPr>
              <w:rPr>
                <w:sz w:val="16"/>
                <w:szCs w:val="16"/>
              </w:rPr>
            </w:pPr>
            <w:r w:rsidRPr="00CE2E50">
              <w:rPr>
                <w:sz w:val="16"/>
                <w:szCs w:val="16"/>
              </w:rPr>
              <w:t xml:space="preserve">Obj: </w:t>
            </w:r>
            <w:r>
              <w:rPr>
                <w:sz w:val="16"/>
                <w:szCs w:val="16"/>
              </w:rPr>
              <w:t>Know the different parts of a ruminant’s digestive system</w:t>
            </w:r>
          </w:p>
          <w:p w:rsidR="00C82FBC" w:rsidRDefault="00C82FBC" w:rsidP="00C82FBC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Ruminant Digestion video</w:t>
            </w:r>
          </w:p>
          <w:p w:rsidR="00C82FBC" w:rsidRDefault="00C82FBC" w:rsidP="00C82FBC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Ruminant digestions notes packet</w:t>
            </w:r>
          </w:p>
          <w:p w:rsidR="00C82FBC" w:rsidRPr="00CE2E50" w:rsidRDefault="00C82FBC" w:rsidP="00C82FBC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Ruminant play dough project</w:t>
            </w:r>
          </w:p>
          <w:p w:rsidR="00C82FBC" w:rsidRDefault="00C82FBC" w:rsidP="00C82FBC"/>
        </w:tc>
        <w:tc>
          <w:tcPr>
            <w:tcW w:w="2352" w:type="dxa"/>
          </w:tcPr>
          <w:p w:rsidR="00C82FBC" w:rsidRDefault="00C82FBC" w:rsidP="00C82F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F14644">
              <w:rPr>
                <w:sz w:val="16"/>
                <w:szCs w:val="16"/>
              </w:rPr>
              <w:t>130.7.c6</w:t>
            </w:r>
            <w:r w:rsidR="00F14644">
              <w:rPr>
                <w:sz w:val="16"/>
                <w:szCs w:val="16"/>
              </w:rPr>
              <w:t>a-e</w:t>
            </w:r>
          </w:p>
          <w:p w:rsidR="00C82FBC" w:rsidRPr="00CE2E50" w:rsidRDefault="00C82FBC" w:rsidP="00C82FBC">
            <w:pPr>
              <w:rPr>
                <w:sz w:val="16"/>
                <w:szCs w:val="16"/>
              </w:rPr>
            </w:pPr>
            <w:r w:rsidRPr="00CE2E50">
              <w:rPr>
                <w:sz w:val="16"/>
                <w:szCs w:val="16"/>
              </w:rPr>
              <w:t xml:space="preserve">Obj: </w:t>
            </w:r>
            <w:r>
              <w:rPr>
                <w:sz w:val="16"/>
                <w:szCs w:val="16"/>
              </w:rPr>
              <w:t>Know the different parts of a ruminant’s digestive system</w:t>
            </w:r>
          </w:p>
          <w:p w:rsidR="00C82FBC" w:rsidRDefault="00C82FBC" w:rsidP="00C82FBC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Ruminant Digestion video</w:t>
            </w:r>
          </w:p>
          <w:p w:rsidR="00C82FBC" w:rsidRDefault="00C82FBC" w:rsidP="00C82FBC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Ruminant digestions notes packet</w:t>
            </w:r>
          </w:p>
          <w:p w:rsidR="00C82FBC" w:rsidRPr="00CE2E50" w:rsidRDefault="00C82FBC" w:rsidP="00C82FBC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Ruminant play dough project</w:t>
            </w:r>
          </w:p>
          <w:p w:rsidR="00C82FBC" w:rsidRDefault="00C82FBC" w:rsidP="00C82FBC"/>
        </w:tc>
      </w:tr>
      <w:tr w:rsidR="00C82FBC" w:rsidTr="00A20D70">
        <w:trPr>
          <w:trHeight w:val="1475"/>
        </w:trPr>
        <w:tc>
          <w:tcPr>
            <w:tcW w:w="2351" w:type="dxa"/>
          </w:tcPr>
          <w:p w:rsidR="00C82FBC" w:rsidRDefault="00C82FBC" w:rsidP="00C82FBC">
            <w:pPr>
              <w:jc w:val="center"/>
            </w:pPr>
            <w:r>
              <w:t>Advanced Animal Science</w:t>
            </w:r>
          </w:p>
        </w:tc>
        <w:tc>
          <w:tcPr>
            <w:tcW w:w="2351" w:type="dxa"/>
          </w:tcPr>
          <w:p w:rsidR="00C82FBC" w:rsidRDefault="00C82FBC" w:rsidP="00C82F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606033">
              <w:rPr>
                <w:sz w:val="16"/>
                <w:szCs w:val="16"/>
              </w:rPr>
              <w:t>130.10.c10 a-f</w:t>
            </w:r>
          </w:p>
          <w:p w:rsidR="00C82FBC" w:rsidRPr="00CE2E50" w:rsidRDefault="00C82FBC" w:rsidP="00C82FBC">
            <w:pPr>
              <w:rPr>
                <w:sz w:val="16"/>
                <w:szCs w:val="16"/>
              </w:rPr>
            </w:pPr>
            <w:r w:rsidRPr="00CE2E50">
              <w:rPr>
                <w:sz w:val="16"/>
                <w:szCs w:val="16"/>
              </w:rPr>
              <w:t xml:space="preserve">Obj: </w:t>
            </w:r>
            <w:r>
              <w:rPr>
                <w:sz w:val="16"/>
                <w:szCs w:val="16"/>
              </w:rPr>
              <w:t xml:space="preserve">Be able to formulate a feed ration based on scenario </w:t>
            </w:r>
          </w:p>
          <w:p w:rsidR="00C82FBC" w:rsidRDefault="00C82FBC" w:rsidP="00C82FBC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ICEV formulate a feed ration handout</w:t>
            </w:r>
          </w:p>
          <w:p w:rsidR="00C82FBC" w:rsidRPr="00CE2E50" w:rsidRDefault="00C82FBC" w:rsidP="00C82FBC">
            <w:pPr>
              <w:pStyle w:val="ListParagraph"/>
              <w:ind w:left="216"/>
              <w:rPr>
                <w:sz w:val="16"/>
                <w:szCs w:val="16"/>
              </w:rPr>
            </w:pPr>
          </w:p>
          <w:p w:rsidR="00C82FBC" w:rsidRDefault="00C82FBC" w:rsidP="00C82FBC"/>
        </w:tc>
        <w:tc>
          <w:tcPr>
            <w:tcW w:w="2351" w:type="dxa"/>
          </w:tcPr>
          <w:p w:rsidR="00C82FBC" w:rsidRDefault="00C82FBC" w:rsidP="00C82F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606033">
              <w:rPr>
                <w:sz w:val="16"/>
                <w:szCs w:val="16"/>
              </w:rPr>
              <w:t>130.10.c10 a-f</w:t>
            </w:r>
          </w:p>
          <w:p w:rsidR="00C82FBC" w:rsidRPr="00CE2E50" w:rsidRDefault="00C82FBC" w:rsidP="00C82FBC">
            <w:pPr>
              <w:rPr>
                <w:sz w:val="16"/>
                <w:szCs w:val="16"/>
              </w:rPr>
            </w:pPr>
            <w:r w:rsidRPr="00CE2E50">
              <w:rPr>
                <w:sz w:val="16"/>
                <w:szCs w:val="16"/>
              </w:rPr>
              <w:t xml:space="preserve">Obj: </w:t>
            </w:r>
            <w:r>
              <w:rPr>
                <w:sz w:val="16"/>
                <w:szCs w:val="16"/>
              </w:rPr>
              <w:t xml:space="preserve">Be able to formulate a feed ration based on scenario </w:t>
            </w:r>
          </w:p>
          <w:p w:rsidR="00C82FBC" w:rsidRDefault="00C82FBC" w:rsidP="00C82FBC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ICEV formulate a feed ration handout</w:t>
            </w:r>
          </w:p>
          <w:p w:rsidR="00C82FBC" w:rsidRPr="00CE2E50" w:rsidRDefault="00C82FBC" w:rsidP="00C82FBC">
            <w:pPr>
              <w:pStyle w:val="ListParagraph"/>
              <w:ind w:left="216"/>
              <w:rPr>
                <w:sz w:val="16"/>
                <w:szCs w:val="16"/>
              </w:rPr>
            </w:pPr>
          </w:p>
          <w:p w:rsidR="00C82FBC" w:rsidRDefault="00C82FBC" w:rsidP="00C82FBC"/>
        </w:tc>
        <w:tc>
          <w:tcPr>
            <w:tcW w:w="2351" w:type="dxa"/>
          </w:tcPr>
          <w:p w:rsidR="00C82FBC" w:rsidRDefault="00C82FBC" w:rsidP="00C82F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606033">
              <w:rPr>
                <w:sz w:val="16"/>
                <w:szCs w:val="16"/>
              </w:rPr>
              <w:t>130.10.c10 a-f</w:t>
            </w:r>
          </w:p>
          <w:p w:rsidR="00C82FBC" w:rsidRPr="00CE2E50" w:rsidRDefault="00C82FBC" w:rsidP="00C82FBC">
            <w:pPr>
              <w:rPr>
                <w:sz w:val="16"/>
                <w:szCs w:val="16"/>
              </w:rPr>
            </w:pPr>
            <w:r w:rsidRPr="00CE2E50">
              <w:rPr>
                <w:sz w:val="16"/>
                <w:szCs w:val="16"/>
              </w:rPr>
              <w:t xml:space="preserve">Obj: </w:t>
            </w:r>
            <w:r>
              <w:rPr>
                <w:sz w:val="16"/>
                <w:szCs w:val="16"/>
              </w:rPr>
              <w:t xml:space="preserve">Be able to formulate a feed ration based on scenario </w:t>
            </w:r>
          </w:p>
          <w:p w:rsidR="00C82FBC" w:rsidRDefault="00C82FBC" w:rsidP="00C82FBC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ICEV formulate a feed ration handout</w:t>
            </w:r>
          </w:p>
          <w:p w:rsidR="00C82FBC" w:rsidRPr="00CE2E50" w:rsidRDefault="00C82FBC" w:rsidP="00C82FBC">
            <w:pPr>
              <w:pStyle w:val="ListParagraph"/>
              <w:ind w:left="216"/>
              <w:rPr>
                <w:sz w:val="16"/>
                <w:szCs w:val="16"/>
              </w:rPr>
            </w:pPr>
          </w:p>
          <w:p w:rsidR="00C82FBC" w:rsidRDefault="00C82FBC" w:rsidP="00C82FBC"/>
        </w:tc>
        <w:tc>
          <w:tcPr>
            <w:tcW w:w="2352" w:type="dxa"/>
          </w:tcPr>
          <w:p w:rsidR="00C82FBC" w:rsidRDefault="00C82FBC" w:rsidP="00C82F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606033">
              <w:rPr>
                <w:sz w:val="16"/>
                <w:szCs w:val="16"/>
              </w:rPr>
              <w:t>130.10.c10 a-f</w:t>
            </w:r>
          </w:p>
          <w:p w:rsidR="00C82FBC" w:rsidRPr="00CE2E50" w:rsidRDefault="00C82FBC" w:rsidP="00C82FBC">
            <w:pPr>
              <w:rPr>
                <w:sz w:val="16"/>
                <w:szCs w:val="16"/>
              </w:rPr>
            </w:pPr>
            <w:r w:rsidRPr="00CE2E50">
              <w:rPr>
                <w:sz w:val="16"/>
                <w:szCs w:val="16"/>
              </w:rPr>
              <w:t xml:space="preserve">Obj: </w:t>
            </w:r>
            <w:r>
              <w:rPr>
                <w:sz w:val="16"/>
                <w:szCs w:val="16"/>
              </w:rPr>
              <w:t xml:space="preserve">Be able to formulate a feed ration based on scenario </w:t>
            </w:r>
          </w:p>
          <w:p w:rsidR="00C82FBC" w:rsidRDefault="00C82FBC" w:rsidP="00C82FBC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ICEV formulate a feed ration handout</w:t>
            </w:r>
          </w:p>
          <w:p w:rsidR="00C82FBC" w:rsidRPr="00CE2E50" w:rsidRDefault="00C82FBC" w:rsidP="00C82FBC">
            <w:pPr>
              <w:pStyle w:val="ListParagraph"/>
              <w:ind w:left="216"/>
              <w:rPr>
                <w:sz w:val="16"/>
                <w:szCs w:val="16"/>
              </w:rPr>
            </w:pPr>
          </w:p>
          <w:p w:rsidR="00C82FBC" w:rsidRDefault="00C82FBC" w:rsidP="00C82FBC"/>
        </w:tc>
        <w:tc>
          <w:tcPr>
            <w:tcW w:w="2352" w:type="dxa"/>
          </w:tcPr>
          <w:p w:rsidR="00C82FBC" w:rsidRDefault="00C82FBC" w:rsidP="00C82F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606033">
              <w:rPr>
                <w:sz w:val="16"/>
                <w:szCs w:val="16"/>
              </w:rPr>
              <w:t>130.10.c10 a-f</w:t>
            </w:r>
          </w:p>
          <w:p w:rsidR="00C82FBC" w:rsidRPr="00CE2E50" w:rsidRDefault="00C82FBC" w:rsidP="00C82FBC">
            <w:pPr>
              <w:rPr>
                <w:sz w:val="16"/>
                <w:szCs w:val="16"/>
              </w:rPr>
            </w:pPr>
            <w:r w:rsidRPr="00CE2E50">
              <w:rPr>
                <w:sz w:val="16"/>
                <w:szCs w:val="16"/>
              </w:rPr>
              <w:t xml:space="preserve">Obj: </w:t>
            </w:r>
            <w:r>
              <w:rPr>
                <w:sz w:val="16"/>
                <w:szCs w:val="16"/>
              </w:rPr>
              <w:t xml:space="preserve">Be able to formulate a feed ration based on scenario </w:t>
            </w:r>
          </w:p>
          <w:p w:rsidR="00C82FBC" w:rsidRDefault="00C82FBC" w:rsidP="00C82FBC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ICEV formulate a feed ration handout</w:t>
            </w:r>
          </w:p>
          <w:p w:rsidR="00C82FBC" w:rsidRPr="00CE2E50" w:rsidRDefault="00C82FBC" w:rsidP="00C82FBC">
            <w:pPr>
              <w:pStyle w:val="ListParagraph"/>
              <w:ind w:left="216"/>
              <w:rPr>
                <w:sz w:val="16"/>
                <w:szCs w:val="16"/>
              </w:rPr>
            </w:pPr>
          </w:p>
          <w:p w:rsidR="00C82FBC" w:rsidRDefault="00C82FBC" w:rsidP="00C82FBC"/>
        </w:tc>
      </w:tr>
    </w:tbl>
    <w:p w:rsidR="00080A84" w:rsidRPr="00080A84" w:rsidRDefault="00080A84" w:rsidP="00080A84">
      <w:pPr>
        <w:jc w:val="center"/>
        <w:rPr>
          <w:rFonts w:ascii="Georgia" w:hAnsi="Georgia"/>
          <w:b/>
        </w:rPr>
      </w:pPr>
      <w:r w:rsidRPr="00080A84">
        <w:rPr>
          <w:rFonts w:ascii="Georgia" w:hAnsi="Georgia"/>
          <w:b/>
        </w:rPr>
        <w:lastRenderedPageBreak/>
        <w:t>Mr. Borden’s Agricultural Science Lesson Plans</w:t>
      </w:r>
    </w:p>
    <w:p w:rsidR="00080A84" w:rsidRDefault="00080A84" w:rsidP="00080A84">
      <w:pPr>
        <w:jc w:val="center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>3rd Six Weeks</w:t>
      </w:r>
    </w:p>
    <w:p w:rsidR="00080A84" w:rsidRDefault="00080A84" w:rsidP="00080A84">
      <w:pPr>
        <w:jc w:val="center"/>
      </w:pPr>
      <w:r>
        <w:rPr>
          <w:rFonts w:ascii="Georgia" w:hAnsi="Georgia"/>
          <w:b/>
          <w:sz w:val="24"/>
          <w:szCs w:val="24"/>
        </w:rPr>
        <w:t>Week 6</w:t>
      </w:r>
    </w:p>
    <w:p w:rsidR="008D53BF" w:rsidRDefault="008D53BF"/>
    <w:p w:rsidR="008D53BF" w:rsidRDefault="008D53BF"/>
    <w:tbl>
      <w:tblPr>
        <w:tblStyle w:val="TableGrid"/>
        <w:tblpPr w:leftFromText="180" w:rightFromText="180" w:vertAnchor="page" w:horzAnchor="margin" w:tblpY="2011"/>
        <w:tblW w:w="14108" w:type="dxa"/>
        <w:tblLook w:val="04A0" w:firstRow="1" w:lastRow="0" w:firstColumn="1" w:lastColumn="0" w:noHBand="0" w:noVBand="1"/>
      </w:tblPr>
      <w:tblGrid>
        <w:gridCol w:w="2351"/>
        <w:gridCol w:w="2351"/>
        <w:gridCol w:w="2351"/>
        <w:gridCol w:w="2351"/>
        <w:gridCol w:w="2352"/>
        <w:gridCol w:w="2352"/>
      </w:tblGrid>
      <w:tr w:rsidR="008D53BF" w:rsidTr="00A20D70">
        <w:trPr>
          <w:trHeight w:val="520"/>
        </w:trPr>
        <w:tc>
          <w:tcPr>
            <w:tcW w:w="2351" w:type="dxa"/>
          </w:tcPr>
          <w:p w:rsidR="008D53BF" w:rsidRDefault="008D53BF" w:rsidP="00A20D70">
            <w:pPr>
              <w:jc w:val="center"/>
            </w:pPr>
            <w:r>
              <w:t>Class</w:t>
            </w:r>
          </w:p>
        </w:tc>
        <w:tc>
          <w:tcPr>
            <w:tcW w:w="2351" w:type="dxa"/>
          </w:tcPr>
          <w:p w:rsidR="008D53BF" w:rsidRDefault="008D53BF" w:rsidP="00A20D70">
            <w:pPr>
              <w:jc w:val="center"/>
            </w:pPr>
            <w:r>
              <w:t xml:space="preserve">Monday </w:t>
            </w:r>
          </w:p>
          <w:p w:rsidR="008D53BF" w:rsidRDefault="008D53BF" w:rsidP="00A20D70">
            <w:pPr>
              <w:jc w:val="center"/>
            </w:pPr>
          </w:p>
        </w:tc>
        <w:tc>
          <w:tcPr>
            <w:tcW w:w="2351" w:type="dxa"/>
          </w:tcPr>
          <w:p w:rsidR="008D53BF" w:rsidRDefault="008D53BF" w:rsidP="00A20D70">
            <w:pPr>
              <w:jc w:val="center"/>
            </w:pPr>
            <w:r>
              <w:t>Tuesday</w:t>
            </w:r>
          </w:p>
          <w:p w:rsidR="008D53BF" w:rsidRDefault="008D53BF" w:rsidP="00A20D70">
            <w:pPr>
              <w:jc w:val="center"/>
            </w:pPr>
          </w:p>
        </w:tc>
        <w:tc>
          <w:tcPr>
            <w:tcW w:w="2351" w:type="dxa"/>
          </w:tcPr>
          <w:p w:rsidR="008D53BF" w:rsidRDefault="008D53BF" w:rsidP="00A20D70">
            <w:pPr>
              <w:jc w:val="center"/>
            </w:pPr>
            <w:r>
              <w:t xml:space="preserve">Wednesday </w:t>
            </w:r>
          </w:p>
          <w:p w:rsidR="008D53BF" w:rsidRDefault="008D53BF" w:rsidP="00A20D70">
            <w:pPr>
              <w:jc w:val="center"/>
            </w:pPr>
          </w:p>
        </w:tc>
        <w:tc>
          <w:tcPr>
            <w:tcW w:w="2352" w:type="dxa"/>
          </w:tcPr>
          <w:p w:rsidR="008D53BF" w:rsidRDefault="008D53BF" w:rsidP="00A20D70">
            <w:pPr>
              <w:jc w:val="center"/>
            </w:pPr>
            <w:r>
              <w:t>Thursday</w:t>
            </w:r>
          </w:p>
          <w:p w:rsidR="008D53BF" w:rsidRDefault="008D53BF" w:rsidP="00A20D70">
            <w:pPr>
              <w:jc w:val="center"/>
            </w:pPr>
          </w:p>
        </w:tc>
        <w:tc>
          <w:tcPr>
            <w:tcW w:w="2352" w:type="dxa"/>
          </w:tcPr>
          <w:p w:rsidR="008D53BF" w:rsidRDefault="008D53BF" w:rsidP="00A20D70">
            <w:pPr>
              <w:jc w:val="center"/>
            </w:pPr>
            <w:r>
              <w:t>Friday</w:t>
            </w:r>
          </w:p>
          <w:p w:rsidR="008D53BF" w:rsidRDefault="008D53BF" w:rsidP="00A20D70">
            <w:pPr>
              <w:jc w:val="center"/>
            </w:pPr>
          </w:p>
        </w:tc>
      </w:tr>
      <w:tr w:rsidR="00A20D70" w:rsidTr="00A20D70">
        <w:trPr>
          <w:trHeight w:val="1241"/>
        </w:trPr>
        <w:tc>
          <w:tcPr>
            <w:tcW w:w="2351" w:type="dxa"/>
          </w:tcPr>
          <w:p w:rsidR="00A20D70" w:rsidRDefault="00A20D70" w:rsidP="00A20D70">
            <w:pPr>
              <w:jc w:val="center"/>
            </w:pPr>
            <w:r>
              <w:t>AG Power and Fabrication</w:t>
            </w:r>
          </w:p>
        </w:tc>
        <w:tc>
          <w:tcPr>
            <w:tcW w:w="2351" w:type="dxa"/>
          </w:tcPr>
          <w:p w:rsidR="00A20D70" w:rsidRDefault="00A20D70" w:rsidP="00A20D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54361E" w:rsidRPr="0054361E">
              <w:rPr>
                <w:sz w:val="16"/>
                <w:szCs w:val="16"/>
              </w:rPr>
              <w:t>130.28.c5d</w:t>
            </w:r>
          </w:p>
          <w:p w:rsidR="00A20D70" w:rsidRPr="00CE2E50" w:rsidRDefault="00A20D70" w:rsidP="00A20D70">
            <w:pPr>
              <w:rPr>
                <w:sz w:val="16"/>
                <w:szCs w:val="16"/>
              </w:rPr>
            </w:pPr>
            <w:r w:rsidRPr="00CE2E50">
              <w:rPr>
                <w:sz w:val="16"/>
                <w:szCs w:val="16"/>
              </w:rPr>
              <w:t xml:space="preserve">Obj: </w:t>
            </w:r>
            <w:r>
              <w:rPr>
                <w:sz w:val="16"/>
                <w:szCs w:val="16"/>
              </w:rPr>
              <w:t>Become proficient in SMAW/GMAW processes in the 2F position</w:t>
            </w:r>
          </w:p>
          <w:p w:rsidR="00A20D70" w:rsidRDefault="00A20D70" w:rsidP="00A20D70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Pad of beads</w:t>
            </w:r>
          </w:p>
          <w:p w:rsidR="00A20D70" w:rsidRDefault="00A20D70" w:rsidP="00A20D70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T- joint</w:t>
            </w:r>
          </w:p>
          <w:p w:rsidR="00A20D70" w:rsidRDefault="00A20D70" w:rsidP="00A20D70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Lap joint</w:t>
            </w:r>
          </w:p>
          <w:p w:rsidR="00A20D70" w:rsidRPr="00CE2E50" w:rsidRDefault="00A20D70" w:rsidP="00A20D70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Butt joint</w:t>
            </w:r>
          </w:p>
          <w:p w:rsidR="00A20D70" w:rsidRDefault="00A20D70" w:rsidP="00A20D70"/>
        </w:tc>
        <w:tc>
          <w:tcPr>
            <w:tcW w:w="2351" w:type="dxa"/>
          </w:tcPr>
          <w:p w:rsidR="00A20D70" w:rsidRDefault="00A20D70" w:rsidP="00A20D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54361E" w:rsidRPr="0054361E">
              <w:rPr>
                <w:sz w:val="16"/>
                <w:szCs w:val="16"/>
              </w:rPr>
              <w:t>130.28.c5d</w:t>
            </w:r>
          </w:p>
          <w:p w:rsidR="00A20D70" w:rsidRPr="00CE2E50" w:rsidRDefault="00A20D70" w:rsidP="00A20D70">
            <w:pPr>
              <w:rPr>
                <w:sz w:val="16"/>
                <w:szCs w:val="16"/>
              </w:rPr>
            </w:pPr>
            <w:r w:rsidRPr="00CE2E50">
              <w:rPr>
                <w:sz w:val="16"/>
                <w:szCs w:val="16"/>
              </w:rPr>
              <w:t xml:space="preserve">Obj: </w:t>
            </w:r>
            <w:r>
              <w:rPr>
                <w:sz w:val="16"/>
                <w:szCs w:val="16"/>
              </w:rPr>
              <w:t>Become proficient in SMAW/GMAW processes in the 2F position</w:t>
            </w:r>
          </w:p>
          <w:p w:rsidR="00A20D70" w:rsidRDefault="00A20D70" w:rsidP="00A20D70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Pad of beads</w:t>
            </w:r>
          </w:p>
          <w:p w:rsidR="00A20D70" w:rsidRDefault="00A20D70" w:rsidP="00A20D70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T- joint</w:t>
            </w:r>
          </w:p>
          <w:p w:rsidR="00A20D70" w:rsidRDefault="00A20D70" w:rsidP="00A20D70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Lap joint</w:t>
            </w:r>
          </w:p>
          <w:p w:rsidR="00A20D70" w:rsidRPr="00CE2E50" w:rsidRDefault="00A20D70" w:rsidP="00A20D70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Butt joint</w:t>
            </w:r>
          </w:p>
          <w:p w:rsidR="00A20D70" w:rsidRDefault="00A20D70" w:rsidP="00A20D70"/>
        </w:tc>
        <w:tc>
          <w:tcPr>
            <w:tcW w:w="2351" w:type="dxa"/>
          </w:tcPr>
          <w:p w:rsidR="00A20D70" w:rsidRPr="00CE2E50" w:rsidRDefault="00A20D70" w:rsidP="00A20D70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FINALS</w:t>
            </w:r>
          </w:p>
          <w:p w:rsidR="00A20D70" w:rsidRDefault="00A20D70" w:rsidP="00A20D70"/>
        </w:tc>
        <w:tc>
          <w:tcPr>
            <w:tcW w:w="2352" w:type="dxa"/>
          </w:tcPr>
          <w:p w:rsidR="00A20D70" w:rsidRPr="00CE2E50" w:rsidRDefault="00A20D70" w:rsidP="00A20D70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FINALS</w:t>
            </w:r>
          </w:p>
          <w:p w:rsidR="00A20D70" w:rsidRDefault="00A20D70" w:rsidP="00A20D70"/>
        </w:tc>
        <w:tc>
          <w:tcPr>
            <w:tcW w:w="2352" w:type="dxa"/>
          </w:tcPr>
          <w:p w:rsidR="00A20D70" w:rsidRPr="00CE2E50" w:rsidRDefault="00A20D70" w:rsidP="00A20D70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FINALS</w:t>
            </w:r>
          </w:p>
          <w:p w:rsidR="00A20D70" w:rsidRDefault="00A20D70" w:rsidP="00A20D70"/>
        </w:tc>
      </w:tr>
      <w:tr w:rsidR="00A20D70" w:rsidTr="00A20D70">
        <w:trPr>
          <w:trHeight w:val="1340"/>
        </w:trPr>
        <w:tc>
          <w:tcPr>
            <w:tcW w:w="2351" w:type="dxa"/>
          </w:tcPr>
          <w:p w:rsidR="00A20D70" w:rsidRDefault="00A20D70" w:rsidP="00A20D70">
            <w:pPr>
              <w:jc w:val="center"/>
            </w:pPr>
            <w:r>
              <w:t>AG Mechanics</w:t>
            </w:r>
          </w:p>
        </w:tc>
        <w:tc>
          <w:tcPr>
            <w:tcW w:w="2351" w:type="dxa"/>
          </w:tcPr>
          <w:p w:rsidR="00A20D70" w:rsidRDefault="00A20D70" w:rsidP="00A20D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TEKS:</w:t>
            </w:r>
            <w:r w:rsidR="00D003C8" w:rsidRPr="00D003C8">
              <w:rPr>
                <w:sz w:val="16"/>
                <w:szCs w:val="16"/>
              </w:rPr>
              <w:t xml:space="preserve">130.26.9d </w:t>
            </w:r>
            <w:r>
              <w:rPr>
                <w:sz w:val="16"/>
                <w:szCs w:val="16"/>
              </w:rPr>
              <w:t xml:space="preserve"> </w:t>
            </w:r>
          </w:p>
          <w:p w:rsidR="00A20D70" w:rsidRPr="00CE2E50" w:rsidRDefault="00A20D70" w:rsidP="00A20D70">
            <w:pPr>
              <w:rPr>
                <w:sz w:val="16"/>
                <w:szCs w:val="16"/>
              </w:rPr>
            </w:pPr>
            <w:r w:rsidRPr="00CE2E50">
              <w:rPr>
                <w:sz w:val="16"/>
                <w:szCs w:val="16"/>
              </w:rPr>
              <w:t xml:space="preserve">Obj: </w:t>
            </w:r>
            <w:r>
              <w:rPr>
                <w:sz w:val="16"/>
                <w:szCs w:val="16"/>
              </w:rPr>
              <w:t>Weld a butt joint that passes visual inspection</w:t>
            </w:r>
          </w:p>
          <w:p w:rsidR="00A20D70" w:rsidRDefault="00A20D70" w:rsidP="00A20D70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Mild steel 2x4”</w:t>
            </w:r>
          </w:p>
          <w:p w:rsidR="00A20D70" w:rsidRDefault="00A20D70" w:rsidP="00A20D70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7018 1/8” electrodes </w:t>
            </w:r>
          </w:p>
          <w:p w:rsidR="00A20D70" w:rsidRDefault="00A20D70" w:rsidP="00A20D70">
            <w:pPr>
              <w:pStyle w:val="ListParagraph"/>
              <w:ind w:left="216"/>
            </w:pPr>
          </w:p>
        </w:tc>
        <w:tc>
          <w:tcPr>
            <w:tcW w:w="2351" w:type="dxa"/>
          </w:tcPr>
          <w:p w:rsidR="00A20D70" w:rsidRDefault="00A20D70" w:rsidP="00A20D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D003C8" w:rsidRPr="00D003C8">
              <w:rPr>
                <w:sz w:val="16"/>
                <w:szCs w:val="16"/>
              </w:rPr>
              <w:t>130.26.9d</w:t>
            </w:r>
          </w:p>
          <w:p w:rsidR="00A20D70" w:rsidRPr="00CE2E50" w:rsidRDefault="00A20D70" w:rsidP="00A20D70">
            <w:pPr>
              <w:rPr>
                <w:sz w:val="16"/>
                <w:szCs w:val="16"/>
              </w:rPr>
            </w:pPr>
            <w:r w:rsidRPr="00CE2E50">
              <w:rPr>
                <w:sz w:val="16"/>
                <w:szCs w:val="16"/>
              </w:rPr>
              <w:t xml:space="preserve">Obj: </w:t>
            </w:r>
            <w:r>
              <w:rPr>
                <w:sz w:val="16"/>
                <w:szCs w:val="16"/>
              </w:rPr>
              <w:t>Weld a butt joint that passes visual inspection</w:t>
            </w:r>
          </w:p>
          <w:p w:rsidR="00A20D70" w:rsidRDefault="00A20D70" w:rsidP="00A20D70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Mild steel 2x4”</w:t>
            </w:r>
          </w:p>
          <w:p w:rsidR="00A20D70" w:rsidRDefault="00A20D70" w:rsidP="00A20D70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7018 1/8” electrodes </w:t>
            </w:r>
          </w:p>
          <w:p w:rsidR="00A20D70" w:rsidRDefault="00A20D70" w:rsidP="00A20D70">
            <w:pPr>
              <w:pStyle w:val="ListParagraph"/>
              <w:ind w:left="216"/>
            </w:pPr>
          </w:p>
        </w:tc>
        <w:tc>
          <w:tcPr>
            <w:tcW w:w="2351" w:type="dxa"/>
          </w:tcPr>
          <w:p w:rsidR="00A20D70" w:rsidRPr="00CE2E50" w:rsidRDefault="00A20D70" w:rsidP="00A20D70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FINALS</w:t>
            </w:r>
          </w:p>
          <w:p w:rsidR="00A20D70" w:rsidRDefault="00A20D70" w:rsidP="00A20D70"/>
        </w:tc>
        <w:tc>
          <w:tcPr>
            <w:tcW w:w="2352" w:type="dxa"/>
          </w:tcPr>
          <w:p w:rsidR="00A20D70" w:rsidRPr="00CE2E50" w:rsidRDefault="00A20D70" w:rsidP="00A20D70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FINALS</w:t>
            </w:r>
          </w:p>
          <w:p w:rsidR="00A20D70" w:rsidRDefault="00A20D70" w:rsidP="00A20D70"/>
        </w:tc>
        <w:tc>
          <w:tcPr>
            <w:tcW w:w="2352" w:type="dxa"/>
          </w:tcPr>
          <w:p w:rsidR="00A20D70" w:rsidRPr="00CE2E50" w:rsidRDefault="00A20D70" w:rsidP="00A20D70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FINALS</w:t>
            </w:r>
          </w:p>
          <w:p w:rsidR="00A20D70" w:rsidRDefault="00A20D70" w:rsidP="00A20D70"/>
        </w:tc>
      </w:tr>
      <w:tr w:rsidR="007A7F14" w:rsidTr="00A20D70">
        <w:trPr>
          <w:trHeight w:val="1475"/>
        </w:trPr>
        <w:tc>
          <w:tcPr>
            <w:tcW w:w="2351" w:type="dxa"/>
          </w:tcPr>
          <w:p w:rsidR="007A7F14" w:rsidRDefault="007A7F14" w:rsidP="007A7F14">
            <w:pPr>
              <w:jc w:val="center"/>
            </w:pPr>
            <w:r>
              <w:t>Principles of AFNR</w:t>
            </w:r>
          </w:p>
        </w:tc>
        <w:tc>
          <w:tcPr>
            <w:tcW w:w="2351" w:type="dxa"/>
          </w:tcPr>
          <w:p w:rsidR="007A7F14" w:rsidRDefault="007A7F14" w:rsidP="007A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362C7F">
              <w:rPr>
                <w:sz w:val="16"/>
                <w:szCs w:val="16"/>
              </w:rPr>
              <w:t>130.2.c5a-c, 6a-b</w:t>
            </w:r>
          </w:p>
          <w:p w:rsidR="007A7F14" w:rsidRPr="00CE2E50" w:rsidRDefault="007A7F14" w:rsidP="007A7F14">
            <w:pPr>
              <w:rPr>
                <w:sz w:val="16"/>
                <w:szCs w:val="16"/>
              </w:rPr>
            </w:pPr>
            <w:r w:rsidRPr="00CE2E50">
              <w:rPr>
                <w:sz w:val="16"/>
                <w:szCs w:val="16"/>
              </w:rPr>
              <w:t xml:space="preserve">Obj: </w:t>
            </w:r>
            <w:r>
              <w:rPr>
                <w:sz w:val="16"/>
                <w:szCs w:val="16"/>
              </w:rPr>
              <w:t>be able to conduct meeting from start to finish while disposing of multiple items of business</w:t>
            </w:r>
          </w:p>
          <w:p w:rsidR="007A7F14" w:rsidRDefault="007A7F14" w:rsidP="007A7F14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Parliamentary guide</w:t>
            </w:r>
          </w:p>
          <w:p w:rsidR="007A7F14" w:rsidRPr="007A7F14" w:rsidRDefault="007A7F14" w:rsidP="007A7F14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Example Practice Problems</w:t>
            </w:r>
          </w:p>
          <w:p w:rsidR="007A7F14" w:rsidRDefault="007A7F14" w:rsidP="007A7F14"/>
        </w:tc>
        <w:tc>
          <w:tcPr>
            <w:tcW w:w="2351" w:type="dxa"/>
          </w:tcPr>
          <w:p w:rsidR="007A7F14" w:rsidRDefault="007A7F14" w:rsidP="007A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362C7F">
              <w:rPr>
                <w:sz w:val="16"/>
                <w:szCs w:val="16"/>
              </w:rPr>
              <w:t>130.2.c5a-c, 6a-b</w:t>
            </w:r>
            <w:bookmarkStart w:id="0" w:name="_GoBack"/>
            <w:bookmarkEnd w:id="0"/>
          </w:p>
          <w:p w:rsidR="007A7F14" w:rsidRPr="00CE2E50" w:rsidRDefault="007A7F14" w:rsidP="007A7F14">
            <w:pPr>
              <w:rPr>
                <w:sz w:val="16"/>
                <w:szCs w:val="16"/>
              </w:rPr>
            </w:pPr>
            <w:r w:rsidRPr="00CE2E50">
              <w:rPr>
                <w:sz w:val="16"/>
                <w:szCs w:val="16"/>
              </w:rPr>
              <w:t xml:space="preserve">Obj: </w:t>
            </w:r>
            <w:r>
              <w:rPr>
                <w:sz w:val="16"/>
                <w:szCs w:val="16"/>
              </w:rPr>
              <w:t>be able to conduct meeting from start to finish while disposing of multiple items of business</w:t>
            </w:r>
          </w:p>
          <w:p w:rsidR="007A7F14" w:rsidRDefault="007A7F14" w:rsidP="007A7F14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Parliamentary guide</w:t>
            </w:r>
          </w:p>
          <w:p w:rsidR="007A7F14" w:rsidRPr="007A7F14" w:rsidRDefault="007A7F14" w:rsidP="007A7F14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Example Practice Problems</w:t>
            </w:r>
          </w:p>
          <w:p w:rsidR="007A7F14" w:rsidRDefault="007A7F14" w:rsidP="007A7F14"/>
        </w:tc>
        <w:tc>
          <w:tcPr>
            <w:tcW w:w="2351" w:type="dxa"/>
          </w:tcPr>
          <w:p w:rsidR="007A7F14" w:rsidRPr="00CE2E50" w:rsidRDefault="007A7F14" w:rsidP="007A7F14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FINALS</w:t>
            </w:r>
          </w:p>
          <w:p w:rsidR="007A7F14" w:rsidRDefault="007A7F14" w:rsidP="007A7F14"/>
        </w:tc>
        <w:tc>
          <w:tcPr>
            <w:tcW w:w="2352" w:type="dxa"/>
          </w:tcPr>
          <w:p w:rsidR="007A7F14" w:rsidRPr="00CE2E50" w:rsidRDefault="007A7F14" w:rsidP="007A7F14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FINALS</w:t>
            </w:r>
          </w:p>
          <w:p w:rsidR="007A7F14" w:rsidRDefault="007A7F14" w:rsidP="007A7F14"/>
        </w:tc>
        <w:tc>
          <w:tcPr>
            <w:tcW w:w="2352" w:type="dxa"/>
          </w:tcPr>
          <w:p w:rsidR="007A7F14" w:rsidRPr="00CE2E50" w:rsidRDefault="007A7F14" w:rsidP="007A7F14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FINALS</w:t>
            </w:r>
          </w:p>
          <w:p w:rsidR="007A7F14" w:rsidRDefault="007A7F14" w:rsidP="007A7F14"/>
        </w:tc>
      </w:tr>
      <w:tr w:rsidR="00C82FBC" w:rsidTr="00A20D70">
        <w:trPr>
          <w:trHeight w:val="1475"/>
        </w:trPr>
        <w:tc>
          <w:tcPr>
            <w:tcW w:w="2351" w:type="dxa"/>
          </w:tcPr>
          <w:p w:rsidR="00C82FBC" w:rsidRDefault="00C82FBC" w:rsidP="00C82FBC">
            <w:pPr>
              <w:jc w:val="center"/>
            </w:pPr>
            <w:r>
              <w:t>Livestock Production</w:t>
            </w:r>
          </w:p>
        </w:tc>
        <w:tc>
          <w:tcPr>
            <w:tcW w:w="2351" w:type="dxa"/>
          </w:tcPr>
          <w:p w:rsidR="00C82FBC" w:rsidRDefault="00C82FBC" w:rsidP="00C82F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F14644">
              <w:rPr>
                <w:sz w:val="16"/>
                <w:szCs w:val="16"/>
              </w:rPr>
              <w:t>130.7.c6</w:t>
            </w:r>
            <w:r w:rsidR="00F14644">
              <w:rPr>
                <w:sz w:val="16"/>
                <w:szCs w:val="16"/>
              </w:rPr>
              <w:t>a-e</w:t>
            </w:r>
          </w:p>
          <w:p w:rsidR="00C82FBC" w:rsidRPr="00CE2E50" w:rsidRDefault="00C82FBC" w:rsidP="00C82FBC">
            <w:pPr>
              <w:rPr>
                <w:sz w:val="16"/>
                <w:szCs w:val="16"/>
              </w:rPr>
            </w:pPr>
            <w:r w:rsidRPr="00CE2E50">
              <w:rPr>
                <w:sz w:val="16"/>
                <w:szCs w:val="16"/>
              </w:rPr>
              <w:t xml:space="preserve">Obj: </w:t>
            </w:r>
            <w:r>
              <w:rPr>
                <w:sz w:val="16"/>
                <w:szCs w:val="16"/>
              </w:rPr>
              <w:t>Know the different parts of a ruminant’s digestive system</w:t>
            </w:r>
          </w:p>
          <w:p w:rsidR="00C82FBC" w:rsidRDefault="00C82FBC" w:rsidP="00C82FBC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Ruminant Digestion video</w:t>
            </w:r>
          </w:p>
          <w:p w:rsidR="00C82FBC" w:rsidRDefault="00C82FBC" w:rsidP="00C82FBC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Ruminant digestions notes packet</w:t>
            </w:r>
          </w:p>
          <w:p w:rsidR="00C82FBC" w:rsidRPr="00CE2E50" w:rsidRDefault="00C82FBC" w:rsidP="00C82FBC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Ruminant play dough project</w:t>
            </w:r>
          </w:p>
          <w:p w:rsidR="00C82FBC" w:rsidRDefault="00C82FBC" w:rsidP="00C82FBC"/>
        </w:tc>
        <w:tc>
          <w:tcPr>
            <w:tcW w:w="2351" w:type="dxa"/>
          </w:tcPr>
          <w:p w:rsidR="00C82FBC" w:rsidRDefault="00C82FBC" w:rsidP="00C82F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F14644">
              <w:rPr>
                <w:sz w:val="16"/>
                <w:szCs w:val="16"/>
              </w:rPr>
              <w:t>130.7.c6a-e</w:t>
            </w:r>
          </w:p>
          <w:p w:rsidR="00C82FBC" w:rsidRPr="00CE2E50" w:rsidRDefault="00C82FBC" w:rsidP="00C82FBC">
            <w:pPr>
              <w:rPr>
                <w:sz w:val="16"/>
                <w:szCs w:val="16"/>
              </w:rPr>
            </w:pPr>
            <w:r w:rsidRPr="00CE2E50">
              <w:rPr>
                <w:sz w:val="16"/>
                <w:szCs w:val="16"/>
              </w:rPr>
              <w:t xml:space="preserve">Obj: </w:t>
            </w:r>
            <w:r>
              <w:rPr>
                <w:sz w:val="16"/>
                <w:szCs w:val="16"/>
              </w:rPr>
              <w:t>Know the different parts of a ruminant’s digestive system</w:t>
            </w:r>
          </w:p>
          <w:p w:rsidR="00C82FBC" w:rsidRDefault="00C82FBC" w:rsidP="00C82FBC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Ruminant Digestion video</w:t>
            </w:r>
          </w:p>
          <w:p w:rsidR="00C82FBC" w:rsidRDefault="00C82FBC" w:rsidP="00C82FBC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Ruminant digestions notes packet</w:t>
            </w:r>
          </w:p>
          <w:p w:rsidR="00C82FBC" w:rsidRPr="00CE2E50" w:rsidRDefault="00C82FBC" w:rsidP="00C82FBC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Ruminant play dough project</w:t>
            </w:r>
          </w:p>
          <w:p w:rsidR="00C82FBC" w:rsidRDefault="00C82FBC" w:rsidP="00C82FBC"/>
        </w:tc>
        <w:tc>
          <w:tcPr>
            <w:tcW w:w="2351" w:type="dxa"/>
          </w:tcPr>
          <w:p w:rsidR="00C82FBC" w:rsidRPr="00CE2E50" w:rsidRDefault="00C82FBC" w:rsidP="00C82FBC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FINALS</w:t>
            </w:r>
          </w:p>
          <w:p w:rsidR="00C82FBC" w:rsidRDefault="00C82FBC" w:rsidP="00C82FBC"/>
        </w:tc>
        <w:tc>
          <w:tcPr>
            <w:tcW w:w="2352" w:type="dxa"/>
          </w:tcPr>
          <w:p w:rsidR="00C82FBC" w:rsidRPr="00CE2E50" w:rsidRDefault="00C82FBC" w:rsidP="00C82FBC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FINALS</w:t>
            </w:r>
          </w:p>
          <w:p w:rsidR="00C82FBC" w:rsidRDefault="00C82FBC" w:rsidP="00C82FBC"/>
        </w:tc>
        <w:tc>
          <w:tcPr>
            <w:tcW w:w="2352" w:type="dxa"/>
          </w:tcPr>
          <w:p w:rsidR="00C82FBC" w:rsidRPr="00CE2E50" w:rsidRDefault="00C82FBC" w:rsidP="00C82FBC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FINALS</w:t>
            </w:r>
          </w:p>
          <w:p w:rsidR="00C82FBC" w:rsidRDefault="00C82FBC" w:rsidP="00C82FBC"/>
        </w:tc>
      </w:tr>
      <w:tr w:rsidR="00C82FBC" w:rsidTr="00A20D70">
        <w:trPr>
          <w:trHeight w:val="1475"/>
        </w:trPr>
        <w:tc>
          <w:tcPr>
            <w:tcW w:w="2351" w:type="dxa"/>
          </w:tcPr>
          <w:p w:rsidR="00C82FBC" w:rsidRDefault="00C82FBC" w:rsidP="00C82FBC">
            <w:pPr>
              <w:jc w:val="center"/>
            </w:pPr>
            <w:r>
              <w:t>Advanced Animal Science</w:t>
            </w:r>
          </w:p>
        </w:tc>
        <w:tc>
          <w:tcPr>
            <w:tcW w:w="2351" w:type="dxa"/>
          </w:tcPr>
          <w:p w:rsidR="00C82FBC" w:rsidRDefault="00C82FBC" w:rsidP="00C82F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606033">
              <w:rPr>
                <w:sz w:val="16"/>
                <w:szCs w:val="16"/>
              </w:rPr>
              <w:t>130.10.c10 a-f</w:t>
            </w:r>
          </w:p>
          <w:p w:rsidR="00C82FBC" w:rsidRPr="00CE2E50" w:rsidRDefault="00C82FBC" w:rsidP="00C82FBC">
            <w:pPr>
              <w:rPr>
                <w:sz w:val="16"/>
                <w:szCs w:val="16"/>
              </w:rPr>
            </w:pPr>
            <w:r w:rsidRPr="00CE2E50">
              <w:rPr>
                <w:sz w:val="16"/>
                <w:szCs w:val="16"/>
              </w:rPr>
              <w:t xml:space="preserve">Obj: </w:t>
            </w:r>
            <w:r>
              <w:rPr>
                <w:sz w:val="16"/>
                <w:szCs w:val="16"/>
              </w:rPr>
              <w:t>to know and understand the fundamentals of ruminant digestion</w:t>
            </w:r>
          </w:p>
          <w:p w:rsidR="00C82FBC" w:rsidRDefault="00C82FBC" w:rsidP="00C82FBC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ICEV assessments 1-5</w:t>
            </w:r>
          </w:p>
          <w:p w:rsidR="00C82FBC" w:rsidRPr="00CE2E50" w:rsidRDefault="00C82FBC" w:rsidP="00C82FBC">
            <w:pPr>
              <w:pStyle w:val="ListParagraph"/>
              <w:ind w:left="216"/>
              <w:rPr>
                <w:sz w:val="16"/>
                <w:szCs w:val="16"/>
              </w:rPr>
            </w:pPr>
          </w:p>
          <w:p w:rsidR="00C82FBC" w:rsidRDefault="00C82FBC" w:rsidP="00C82FBC"/>
        </w:tc>
        <w:tc>
          <w:tcPr>
            <w:tcW w:w="2351" w:type="dxa"/>
          </w:tcPr>
          <w:p w:rsidR="00C82FBC" w:rsidRDefault="00C82FBC" w:rsidP="00C82F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606033">
              <w:rPr>
                <w:sz w:val="16"/>
                <w:szCs w:val="16"/>
              </w:rPr>
              <w:t>130.10.c10 a-f</w:t>
            </w:r>
          </w:p>
          <w:p w:rsidR="00C82FBC" w:rsidRPr="00CE2E50" w:rsidRDefault="00C82FBC" w:rsidP="00C82FBC">
            <w:pPr>
              <w:rPr>
                <w:sz w:val="16"/>
                <w:szCs w:val="16"/>
              </w:rPr>
            </w:pPr>
            <w:r w:rsidRPr="00CE2E50">
              <w:rPr>
                <w:sz w:val="16"/>
                <w:szCs w:val="16"/>
              </w:rPr>
              <w:t xml:space="preserve">Obj: </w:t>
            </w:r>
            <w:r>
              <w:rPr>
                <w:sz w:val="16"/>
                <w:szCs w:val="16"/>
              </w:rPr>
              <w:t>to know and understand the fundamentals of ruminant digestion</w:t>
            </w:r>
          </w:p>
          <w:p w:rsidR="00C82FBC" w:rsidRDefault="00C82FBC" w:rsidP="00C82FBC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ICEV assessments 1-5</w:t>
            </w:r>
          </w:p>
          <w:p w:rsidR="00C82FBC" w:rsidRPr="00CE2E50" w:rsidRDefault="00C82FBC" w:rsidP="00C82FBC">
            <w:pPr>
              <w:pStyle w:val="ListParagraph"/>
              <w:ind w:left="216"/>
              <w:rPr>
                <w:sz w:val="16"/>
                <w:szCs w:val="16"/>
              </w:rPr>
            </w:pPr>
          </w:p>
          <w:p w:rsidR="00C82FBC" w:rsidRDefault="00C82FBC" w:rsidP="00C82FBC"/>
        </w:tc>
        <w:tc>
          <w:tcPr>
            <w:tcW w:w="2351" w:type="dxa"/>
          </w:tcPr>
          <w:p w:rsidR="00C82FBC" w:rsidRPr="00CE2E50" w:rsidRDefault="00C82FBC" w:rsidP="00C82FBC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FINALS</w:t>
            </w:r>
          </w:p>
          <w:p w:rsidR="00C82FBC" w:rsidRDefault="00C82FBC" w:rsidP="00C82FBC"/>
        </w:tc>
        <w:tc>
          <w:tcPr>
            <w:tcW w:w="2352" w:type="dxa"/>
          </w:tcPr>
          <w:p w:rsidR="00C82FBC" w:rsidRPr="00CE2E50" w:rsidRDefault="00C82FBC" w:rsidP="00C82FBC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FINALS</w:t>
            </w:r>
          </w:p>
          <w:p w:rsidR="00C82FBC" w:rsidRDefault="00C82FBC" w:rsidP="00C82FBC"/>
        </w:tc>
        <w:tc>
          <w:tcPr>
            <w:tcW w:w="2352" w:type="dxa"/>
          </w:tcPr>
          <w:p w:rsidR="00C82FBC" w:rsidRPr="00CE2E50" w:rsidRDefault="00C82FBC" w:rsidP="00C82FBC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FINALS</w:t>
            </w:r>
          </w:p>
          <w:p w:rsidR="00C82FBC" w:rsidRDefault="00C82FBC" w:rsidP="00C82FBC"/>
        </w:tc>
      </w:tr>
    </w:tbl>
    <w:p w:rsidR="008D53BF" w:rsidRDefault="008D53BF"/>
    <w:sectPr w:rsidR="008D53BF" w:rsidSect="00080A8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235C" w:rsidRDefault="0078235C" w:rsidP="00C82FBC">
      <w:pPr>
        <w:spacing w:after="0" w:line="240" w:lineRule="auto"/>
      </w:pPr>
      <w:r>
        <w:separator/>
      </w:r>
    </w:p>
  </w:endnote>
  <w:endnote w:type="continuationSeparator" w:id="0">
    <w:p w:rsidR="0078235C" w:rsidRDefault="0078235C" w:rsidP="00C82F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235C" w:rsidRDefault="0078235C" w:rsidP="00C82FBC">
      <w:pPr>
        <w:spacing w:after="0" w:line="240" w:lineRule="auto"/>
      </w:pPr>
      <w:r>
        <w:separator/>
      </w:r>
    </w:p>
  </w:footnote>
  <w:footnote w:type="continuationSeparator" w:id="0">
    <w:p w:rsidR="0078235C" w:rsidRDefault="0078235C" w:rsidP="00C82F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491E79"/>
    <w:multiLevelType w:val="hybridMultilevel"/>
    <w:tmpl w:val="6B44ABF0"/>
    <w:lvl w:ilvl="0" w:tplc="62DC1F9E">
      <w:start w:val="1"/>
      <w:numFmt w:val="bullet"/>
      <w:lvlText w:val=""/>
      <w:lvlJc w:val="left"/>
      <w:pPr>
        <w:ind w:left="216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02D"/>
    <w:rsid w:val="00080A84"/>
    <w:rsid w:val="00167DDE"/>
    <w:rsid w:val="00362C7F"/>
    <w:rsid w:val="0054361E"/>
    <w:rsid w:val="00606033"/>
    <w:rsid w:val="0078235C"/>
    <w:rsid w:val="007A7F14"/>
    <w:rsid w:val="008D53BF"/>
    <w:rsid w:val="00A20D70"/>
    <w:rsid w:val="00A2602D"/>
    <w:rsid w:val="00A777D8"/>
    <w:rsid w:val="00AA259D"/>
    <w:rsid w:val="00C5544D"/>
    <w:rsid w:val="00C82FBC"/>
    <w:rsid w:val="00D003C8"/>
    <w:rsid w:val="00EB2ED1"/>
    <w:rsid w:val="00F14644"/>
    <w:rsid w:val="00FA7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95CF6DA"/>
  <w15:chartTrackingRefBased/>
  <w15:docId w15:val="{55AA30A5-A8C7-490D-B866-D6CD1B93D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602D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260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2602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82F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2FBC"/>
  </w:style>
  <w:style w:type="paragraph" w:styleId="Footer">
    <w:name w:val="footer"/>
    <w:basedOn w:val="Normal"/>
    <w:link w:val="FooterChar"/>
    <w:uiPriority w:val="99"/>
    <w:unhideWhenUsed/>
    <w:rsid w:val="00C82F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2F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7</Pages>
  <Words>2798</Words>
  <Characters>15951</Characters>
  <Application>Microsoft Office Word</Application>
  <DocSecurity>0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admin3</dc:creator>
  <cp:keywords/>
  <dc:description/>
  <cp:lastModifiedBy>admin3</cp:lastModifiedBy>
  <cp:revision>9</cp:revision>
  <dcterms:created xsi:type="dcterms:W3CDTF">2023-01-04T02:14:00Z</dcterms:created>
  <dcterms:modified xsi:type="dcterms:W3CDTF">2023-01-05T03:10:00Z</dcterms:modified>
</cp:coreProperties>
</file>