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1-2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5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https://quizlet.com/_2lb</w:t>
              </w:r>
              <w:bookmarkStart w:id="0" w:name="_GoBack"/>
              <w:bookmarkEnd w:id="0"/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a</w:t>
              </w:r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gg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2" name="Picture 12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2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7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https://quizlet.com/_2mkle0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11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3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8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https://quizlet.com/_thait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10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9" name="Picture 9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4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9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https://quizlet.com/162739902/the-outsiders-set-4-flash-cards/?new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8" name="Picture 8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5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0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https://quizlet.com/_2q3e58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7" name="Picture 7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6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1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https://quizlet.com/_2r9cz0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6" name="Picture 6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7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2" w:tgtFrame="_blank" w:history="1">
              <w:r w:rsidRPr="00FC6774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https://quizlet.com/_2scvuv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5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 8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3" w:tgtFrame="_blank" w:history="1">
              <w:r w:rsidRPr="00FC6774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</w:rPr>
                <w:t>https://quizlet.com/170892703/the-outsiders-set-8-flash-cards/</w:t>
              </w:r>
            </w:hyperlink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Outsiders-Chapters 9-10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D21034"/>
                <w:sz w:val="20"/>
                <w:szCs w:val="20"/>
              </w:rPr>
              <w:drawing>
                <wp:inline distT="0" distB="0" distL="0" distR="0">
                  <wp:extent cx="609600" cy="137160"/>
                  <wp:effectExtent l="0" t="0" r="0" b="0"/>
                  <wp:docPr id="3" name="Picture 3" descr="http://classroom.brazosisd.net/users/0051/images/download.gif?param=0.08379447024603182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assroom.brazosisd.net/users/0051/images/download.gif?param=0.08379447024603182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FC677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Outsiders-Chapters 10-12</w:t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D21034"/>
                <w:sz w:val="20"/>
                <w:szCs w:val="20"/>
              </w:rPr>
              <w:drawing>
                <wp:inline distT="0" distB="0" distL="0" distR="0">
                  <wp:extent cx="609600" cy="137160"/>
                  <wp:effectExtent l="0" t="0" r="0" b="0"/>
                  <wp:docPr id="1" name="Picture 1" descr="http://classroom.brazosisd.net/users/0051/images/download.gif?param=0.5034365660439144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assroom.brazosisd.net/users/0051/images/download.gif?param=0.5034365660439144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774" w:rsidRPr="00FC6774" w:rsidTr="00FC67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FC6774" w:rsidRPr="00FC6774" w:rsidTr="00FC67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6774" w:rsidRPr="00FC6774" w:rsidRDefault="00FC6774" w:rsidP="00FC677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:rsidR="00AB3426" w:rsidRDefault="00AB3426"/>
    <w:sectPr w:rsidR="00AB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AB3426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thait" TargetMode="External"/><Relationship Id="rId13" Type="http://schemas.openxmlformats.org/officeDocument/2006/relationships/hyperlink" Target="https://quizlet.com/170892703/the-outsiders-set-8-flash-card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_2mkle0" TargetMode="External"/><Relationship Id="rId12" Type="http://schemas.openxmlformats.org/officeDocument/2006/relationships/hyperlink" Target="https://quizlet.com/_2scvu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quizlet.com/_5jok1c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quizlet.com/_2r9cz0" TargetMode="External"/><Relationship Id="rId5" Type="http://schemas.openxmlformats.org/officeDocument/2006/relationships/hyperlink" Target="https://quizlet.com/_2lbagg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s://quizlet.com/_2q3e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162739902/the-outsiders-set-4-flash-cards/?new" TargetMode="External"/><Relationship Id="rId14" Type="http://schemas.openxmlformats.org/officeDocument/2006/relationships/hyperlink" Target="https://quizlet.com/_5fvg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2020-02-19T23:27:00Z</dcterms:created>
  <dcterms:modified xsi:type="dcterms:W3CDTF">2020-02-19T23:28:00Z</dcterms:modified>
</cp:coreProperties>
</file>