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F4FEF" w:rsidRPr="009F4FEF" w:rsidTr="009F4FEF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F4FEF" w:rsidRPr="009F4FEF" w:rsidRDefault="009F4FEF" w:rsidP="009F4F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  <w:r w:rsidRPr="009F4FE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  <w:t>8th Science-Environmental Change</w:t>
            </w:r>
          </w:p>
        </w:tc>
      </w:tr>
      <w:tr w:rsidR="009F4FEF" w:rsidRPr="009F4FEF" w:rsidTr="009F4FEF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F4FEF" w:rsidRPr="009F4FEF" w:rsidRDefault="009F4FEF" w:rsidP="009F4FE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5" w:tgtFrame="_blank" w:history="1">
              <w:r w:rsidRPr="009F4FEF">
                <w:rPr>
                  <w:rFonts w:ascii="Arial" w:eastAsia="Times New Roman" w:hAnsi="Arial" w:cs="Arial"/>
                  <w:color w:val="D21034"/>
                  <w:sz w:val="24"/>
                  <w:szCs w:val="24"/>
                  <w:u w:val="single"/>
                  <w:shd w:val="clear" w:color="auto" w:fill="F0F0F0"/>
                </w:rPr>
                <w:t>https://quizlet.com/_6ebffm</w:t>
              </w:r>
            </w:hyperlink>
          </w:p>
        </w:tc>
      </w:tr>
    </w:tbl>
    <w:p w:rsidR="00AB3426" w:rsidRPr="009F4FEF" w:rsidRDefault="00AB3426" w:rsidP="009F4FEF">
      <w:bookmarkStart w:id="0" w:name="_GoBack"/>
      <w:bookmarkEnd w:id="0"/>
    </w:p>
    <w:sectPr w:rsidR="00AB3426" w:rsidRPr="009F4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74"/>
    <w:rsid w:val="00664E02"/>
    <w:rsid w:val="009F4FEF"/>
    <w:rsid w:val="00AB3426"/>
    <w:rsid w:val="00C3661B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7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7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let.com/_6ebf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dcterms:created xsi:type="dcterms:W3CDTF">2020-02-19T23:32:00Z</dcterms:created>
  <dcterms:modified xsi:type="dcterms:W3CDTF">2020-02-19T23:32:00Z</dcterms:modified>
</cp:coreProperties>
</file>