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27" w:rsidRDefault="00423027">
      <w:bookmarkStart w:id="0" w:name="_GoBack"/>
      <w:bookmarkEnd w:id="0"/>
    </w:p>
    <w:p w:rsidR="00423027" w:rsidRDefault="003E053C">
      <w:pPr>
        <w:jc w:val="center"/>
        <w:rPr>
          <w:b/>
          <w:sz w:val="26"/>
          <w:szCs w:val="26"/>
        </w:rPr>
      </w:pPr>
      <w:r>
        <w:rPr>
          <w:b/>
          <w:sz w:val="26"/>
          <w:szCs w:val="26"/>
        </w:rPr>
        <w:t>Medical/School Health Standing Orders</w:t>
      </w:r>
    </w:p>
    <w:p w:rsidR="00423027" w:rsidRDefault="003E053C">
      <w:pPr>
        <w:jc w:val="center"/>
        <w:rPr>
          <w:b/>
          <w:sz w:val="26"/>
          <w:szCs w:val="26"/>
        </w:rPr>
      </w:pPr>
      <w:r>
        <w:rPr>
          <w:b/>
          <w:sz w:val="26"/>
          <w:szCs w:val="26"/>
        </w:rPr>
        <w:t>2023-2024 School Year</w:t>
      </w:r>
    </w:p>
    <w:p w:rsidR="00423027" w:rsidRDefault="00423027">
      <w:pPr>
        <w:jc w:val="center"/>
        <w:rPr>
          <w:b/>
          <w:sz w:val="26"/>
          <w:szCs w:val="26"/>
        </w:rPr>
      </w:pPr>
    </w:p>
    <w:p w:rsidR="00423027" w:rsidRDefault="003E053C">
      <w:pPr>
        <w:rPr>
          <w:b/>
        </w:rPr>
      </w:pPr>
      <w:r>
        <w:rPr>
          <w:b/>
        </w:rPr>
        <w:t>Approved By:</w:t>
      </w:r>
    </w:p>
    <w:p w:rsidR="00423027" w:rsidRDefault="00423027">
      <w:pPr>
        <w:rPr>
          <w:b/>
        </w:rPr>
      </w:pPr>
    </w:p>
    <w:p w:rsidR="00423027" w:rsidRDefault="00423027"/>
    <w:p w:rsidR="00423027" w:rsidRDefault="003E053C">
      <w:r>
        <w:t>______________________________________</w:t>
      </w:r>
      <w:r>
        <w:tab/>
      </w:r>
      <w:r>
        <w:tab/>
      </w:r>
      <w:r>
        <w:tab/>
        <w:t xml:space="preserve">      _____________________</w:t>
      </w:r>
    </w:p>
    <w:p w:rsidR="00423027" w:rsidRDefault="003E053C">
      <w:pPr>
        <w:sectPr w:rsidR="0042302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pPr>
      <w:r>
        <w:t xml:space="preserve">             Brazos ISD School Board</w:t>
      </w:r>
      <w:r>
        <w:tab/>
      </w:r>
      <w:r>
        <w:tab/>
      </w:r>
      <w:r>
        <w:tab/>
      </w:r>
      <w:r>
        <w:tab/>
      </w:r>
      <w:r>
        <w:tab/>
      </w:r>
      <w:r>
        <w:tab/>
        <w:t xml:space="preserve">           Dat</w:t>
      </w:r>
      <w:r>
        <w:t>e</w:t>
      </w:r>
    </w:p>
    <w:p w:rsidR="00423027" w:rsidRDefault="003E053C">
      <w:pPr>
        <w:jc w:val="center"/>
        <w:rPr>
          <w:b/>
          <w:sz w:val="30"/>
          <w:szCs w:val="30"/>
        </w:rPr>
      </w:pPr>
      <w:r>
        <w:rPr>
          <w:b/>
          <w:sz w:val="30"/>
          <w:szCs w:val="30"/>
        </w:rPr>
        <w:lastRenderedPageBreak/>
        <w:t>Table of Contents</w:t>
      </w:r>
    </w:p>
    <w:p w:rsidR="00423027" w:rsidRDefault="00423027"/>
    <w:sdt>
      <w:sdtPr>
        <w:id w:val="31859179"/>
        <w:docPartObj>
          <w:docPartGallery w:val="Table of Contents"/>
          <w:docPartUnique/>
        </w:docPartObj>
      </w:sdtPr>
      <w:sdtEndPr/>
      <w:sdtContent>
        <w:p w:rsidR="00423027" w:rsidRDefault="003E053C">
          <w:pPr>
            <w:widowControl w:val="0"/>
            <w:tabs>
              <w:tab w:val="right" w:leader="dot" w:pos="12000"/>
            </w:tabs>
            <w:spacing w:before="60" w:line="240" w:lineRule="auto"/>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xdvjsys9gu80">
            <w:r>
              <w:rPr>
                <w:b/>
                <w:color w:val="000000"/>
              </w:rPr>
              <w:t>Abrasions/Lacerations</w:t>
            </w:r>
            <w:r>
              <w:rPr>
                <w:b/>
                <w:color w:val="000000"/>
              </w:rPr>
              <w:tab/>
              <w:t>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dpjynidhp2ul">
            <w:r>
              <w:rPr>
                <w:color w:val="000000"/>
              </w:rPr>
              <w:t>Superficial:</w:t>
            </w:r>
            <w:r>
              <w:rPr>
                <w:color w:val="000000"/>
              </w:rPr>
              <w:tab/>
              <w:t>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fvxtpm38d104">
            <w:r>
              <w:rPr>
                <w:color w:val="000000"/>
              </w:rPr>
              <w:t>Deep:</w:t>
            </w:r>
            <w:r>
              <w:rPr>
                <w:color w:val="000000"/>
              </w:rPr>
              <w:tab/>
              <w:t>5</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i9krsyr34li">
            <w:r>
              <w:rPr>
                <w:b/>
                <w:color w:val="000000"/>
              </w:rPr>
              <w:t>Allergies</w:t>
            </w:r>
            <w:r>
              <w:rPr>
                <w:b/>
                <w:color w:val="000000"/>
              </w:rPr>
              <w:tab/>
              <w:t>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pl9zoxxb8hu6">
            <w:r>
              <w:rPr>
                <w:color w:val="000000"/>
              </w:rPr>
              <w:t>Mild:</w:t>
            </w:r>
            <w:r>
              <w:rPr>
                <w:color w:val="000000"/>
              </w:rPr>
              <w:tab/>
              <w:t>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pxu2wsjbz5wc">
            <w:r>
              <w:rPr>
                <w:color w:val="000000"/>
              </w:rPr>
              <w:t>Severe:</w:t>
            </w:r>
            <w:r>
              <w:rPr>
                <w:color w:val="000000"/>
              </w:rPr>
              <w:tab/>
              <w:t>5</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6cbua7witnwj">
            <w:r>
              <w:rPr>
                <w:b/>
                <w:color w:val="000000"/>
              </w:rPr>
              <w:t>Insect Stings (Wasps, Yellow Jackets, Hornet, Honey Bee)</w:t>
            </w:r>
            <w:r>
              <w:rPr>
                <w:b/>
                <w:color w:val="000000"/>
              </w:rPr>
              <w:tab/>
              <w:t>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hr3j1sdffdz3">
            <w:r>
              <w:rPr>
                <w:color w:val="000000"/>
              </w:rPr>
              <w:t>History of Severe Reaction:</w:t>
            </w:r>
            <w:r>
              <w:rPr>
                <w:color w:val="000000"/>
              </w:rPr>
              <w:tab/>
              <w:t>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eq5lfvjjige">
            <w:r>
              <w:rPr>
                <w:color w:val="000000"/>
              </w:rPr>
              <w:t>No Known History:</w:t>
            </w:r>
            <w:r>
              <w:rPr>
                <w:color w:val="000000"/>
              </w:rPr>
              <w:tab/>
              <w:t>6</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kdzfujn4xtf4">
            <w:r>
              <w:rPr>
                <w:b/>
                <w:color w:val="000000"/>
              </w:rPr>
              <w:t>Bites (Animals/Humans)</w:t>
            </w:r>
            <w:r>
              <w:rPr>
                <w:b/>
                <w:color w:val="000000"/>
              </w:rPr>
              <w:tab/>
              <w:t>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y1mct3kesymm">
            <w:r>
              <w:rPr>
                <w:color w:val="000000"/>
              </w:rPr>
              <w:t>If Skin is Broken:</w:t>
            </w:r>
            <w:r>
              <w:rPr>
                <w:color w:val="000000"/>
              </w:rPr>
              <w:tab/>
              <w:t>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s2bplhonfsn">
            <w:r>
              <w:rPr>
                <w:color w:val="000000"/>
              </w:rPr>
              <w:t>If Skin is Not Broken:</w:t>
            </w:r>
            <w:r>
              <w:rPr>
                <w:color w:val="000000"/>
              </w:rPr>
              <w:tab/>
              <w:t>6</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t8oaf51aaxxc">
            <w:r>
              <w:rPr>
                <w:b/>
                <w:color w:val="000000"/>
              </w:rPr>
              <w:t>Bleeding</w:t>
            </w:r>
            <w:r>
              <w:rPr>
                <w:b/>
                <w:color w:val="000000"/>
              </w:rPr>
              <w:tab/>
              <w:t>6</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mj6wx0r861lc">
            <w:r>
              <w:rPr>
                <w:b/>
                <w:color w:val="000000"/>
              </w:rPr>
              <w:t>Blisters</w:t>
            </w:r>
            <w:r>
              <w:rPr>
                <w:b/>
                <w:color w:val="000000"/>
              </w:rPr>
              <w:tab/>
              <w:t>7</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mcldw8v1pc6k">
            <w:r>
              <w:rPr>
                <w:b/>
                <w:color w:val="000000"/>
              </w:rPr>
              <w:t>Burns</w:t>
            </w:r>
            <w:r>
              <w:rPr>
                <w:b/>
                <w:color w:val="000000"/>
              </w:rPr>
              <w:tab/>
              <w:t>7</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ts98qkxc4v4e">
            <w:r>
              <w:rPr>
                <w:color w:val="000000"/>
              </w:rPr>
              <w:t>Dry and Painful (skin re</w:t>
            </w:r>
            <w:r>
              <w:rPr>
                <w:color w:val="000000"/>
              </w:rPr>
              <w:t>ddened):</w:t>
            </w:r>
            <w:r>
              <w:rPr>
                <w:color w:val="000000"/>
              </w:rPr>
              <w:tab/>
              <w:t>7</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9teqwe55ib7z">
            <w:r>
              <w:rPr>
                <w:color w:val="000000"/>
              </w:rPr>
              <w:t>Partial Thickness (skin blistered):</w:t>
            </w:r>
            <w:r>
              <w:rPr>
                <w:color w:val="000000"/>
              </w:rPr>
              <w:tab/>
              <w:t>7</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kya6gqry1yj">
            <w:r>
              <w:rPr>
                <w:color w:val="000000"/>
              </w:rPr>
              <w:t>Full Thickness (extensive):</w:t>
            </w:r>
            <w:r>
              <w:rPr>
                <w:color w:val="000000"/>
              </w:rPr>
              <w:tab/>
              <w:t>7</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cbm8s4dz73kx">
            <w:r>
              <w:rPr>
                <w:b/>
                <w:color w:val="000000"/>
              </w:rPr>
              <w:t>Chemical Burn</w:t>
            </w:r>
            <w:r>
              <w:rPr>
                <w:b/>
                <w:color w:val="000000"/>
              </w:rPr>
              <w:tab/>
              <w:t>7</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5235rsy9ujhm">
            <w:r>
              <w:rPr>
                <w:b/>
                <w:color w:val="000000"/>
              </w:rPr>
              <w:t>Chest Pain</w:t>
            </w:r>
            <w:r>
              <w:rPr>
                <w:b/>
                <w:color w:val="000000"/>
              </w:rPr>
              <w:tab/>
              <w:t>8</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of9td94da9b8">
            <w:r>
              <w:rPr>
                <w:color w:val="000000"/>
              </w:rPr>
              <w:t>Adult:</w:t>
            </w:r>
            <w:r>
              <w:rPr>
                <w:color w:val="000000"/>
              </w:rPr>
              <w:tab/>
              <w:t>8</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1o99xyz0g5y4">
            <w:r>
              <w:rPr>
                <w:color w:val="000000"/>
              </w:rPr>
              <w:t>Child:</w:t>
            </w:r>
            <w:r>
              <w:rPr>
                <w:color w:val="000000"/>
              </w:rPr>
              <w:tab/>
              <w:t>8</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cw3q0zr4jro">
            <w:r>
              <w:rPr>
                <w:b/>
                <w:color w:val="000000"/>
              </w:rPr>
              <w:t>Choking</w:t>
            </w:r>
            <w:r>
              <w:rPr>
                <w:b/>
                <w:color w:val="000000"/>
              </w:rPr>
              <w:tab/>
              <w:t>8</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k6jseh1eqgxg">
            <w:r>
              <w:rPr>
                <w:color w:val="000000"/>
              </w:rPr>
              <w:t>Conscious Victim and Coughing:</w:t>
            </w:r>
            <w:r>
              <w:rPr>
                <w:color w:val="000000"/>
              </w:rPr>
              <w:tab/>
              <w:t>8</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ag7z1birdjwr">
            <w:r>
              <w:rPr>
                <w:color w:val="000000"/>
              </w:rPr>
              <w:t>Conscious Victim and Cannot Speak or Breathe:</w:t>
            </w:r>
            <w:r>
              <w:rPr>
                <w:color w:val="000000"/>
              </w:rPr>
              <w:tab/>
              <w:t>8</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t26o9xinbo2g">
            <w:r>
              <w:rPr>
                <w:color w:val="000000"/>
              </w:rPr>
              <w:t>Unconscious Choking Victim:</w:t>
            </w:r>
            <w:r>
              <w:rPr>
                <w:color w:val="000000"/>
              </w:rPr>
              <w:tab/>
              <w:t>8</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wdbd3fgwabk8">
            <w:r>
              <w:rPr>
                <w:b/>
                <w:color w:val="000000"/>
              </w:rPr>
              <w:t>Dental</w:t>
            </w:r>
            <w:r>
              <w:rPr>
                <w:b/>
                <w:color w:val="000000"/>
              </w:rPr>
              <w:tab/>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hlig90wdly0k">
            <w:r>
              <w:rPr>
                <w:color w:val="000000"/>
              </w:rPr>
              <w:t>Toothache:</w:t>
            </w:r>
            <w:r>
              <w:rPr>
                <w:color w:val="000000"/>
              </w:rPr>
              <w:tab/>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28igco64slus">
            <w:r>
              <w:rPr>
                <w:color w:val="000000"/>
              </w:rPr>
              <w:t>Lost Tooth:</w:t>
            </w:r>
            <w:r>
              <w:rPr>
                <w:color w:val="000000"/>
              </w:rPr>
              <w:tab/>
            </w:r>
            <w:r>
              <w:rPr>
                <w:color w:val="000000"/>
              </w:rPr>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ejy7tfe0osrq">
            <w:r>
              <w:rPr>
                <w:color w:val="000000"/>
              </w:rPr>
              <w:t>Broken Tooth:</w:t>
            </w:r>
            <w:r>
              <w:rPr>
                <w:color w:val="000000"/>
              </w:rPr>
              <w:tab/>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ohsx4biaqlc">
            <w:r>
              <w:rPr>
                <w:color w:val="000000"/>
              </w:rPr>
              <w:t>Bitten Tongue or Lip:</w:t>
            </w:r>
            <w:r>
              <w:rPr>
                <w:color w:val="000000"/>
              </w:rPr>
              <w:tab/>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lehq0xhi9fg5">
            <w:r>
              <w:rPr>
                <w:color w:val="000000"/>
              </w:rPr>
              <w:t>Objects Wedged Between the Teeth:</w:t>
            </w:r>
            <w:r>
              <w:rPr>
                <w:color w:val="000000"/>
              </w:rPr>
              <w:tab/>
              <w:t>9</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myshlawthutk">
            <w:r>
              <w:rPr>
                <w:color w:val="000000"/>
              </w:rPr>
              <w:t>Orthodontic Emergencies:</w:t>
            </w:r>
            <w:r>
              <w:rPr>
                <w:color w:val="000000"/>
              </w:rPr>
              <w:tab/>
              <w:t>9</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bg0dj21jcv1m">
            <w:r>
              <w:rPr>
                <w:b/>
                <w:color w:val="000000"/>
              </w:rPr>
              <w:t>Diabetes</w:t>
            </w:r>
            <w:r>
              <w:rPr>
                <w:b/>
                <w:color w:val="000000"/>
              </w:rPr>
              <w:tab/>
              <w:t>10</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qel7wjoe4o59">
            <w:r>
              <w:rPr>
                <w:b/>
                <w:color w:val="000000"/>
              </w:rPr>
              <w:t>Ear Issues</w:t>
            </w:r>
            <w:r>
              <w:rPr>
                <w:b/>
                <w:color w:val="000000"/>
              </w:rPr>
              <w:tab/>
              <w:t>10</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s37job2mx5pr">
            <w:r>
              <w:rPr>
                <w:color w:val="000000"/>
              </w:rPr>
              <w:t>Discomfort:</w:t>
            </w:r>
            <w:r>
              <w:rPr>
                <w:color w:val="000000"/>
              </w:rPr>
              <w:tab/>
              <w:t>10</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p49i4zk4hp27">
            <w:r>
              <w:rPr>
                <w:b/>
                <w:color w:val="000000"/>
              </w:rPr>
              <w:t>Eye Issues</w:t>
            </w:r>
            <w:r>
              <w:rPr>
                <w:b/>
                <w:color w:val="000000"/>
              </w:rPr>
              <w:tab/>
              <w:t>10</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8liyywfd4if2">
            <w:r>
              <w:rPr>
                <w:color w:val="000000"/>
              </w:rPr>
              <w:t>Chemical in Eye:</w:t>
            </w:r>
            <w:r>
              <w:rPr>
                <w:color w:val="000000"/>
              </w:rPr>
              <w:tab/>
              <w:t>10</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qd2lodn5iwz7">
            <w:r>
              <w:rPr>
                <w:color w:val="000000"/>
              </w:rPr>
              <w:t>Eye Infection Symptoms/Allergy Symptoms:</w:t>
            </w:r>
            <w:r>
              <w:rPr>
                <w:color w:val="000000"/>
              </w:rPr>
              <w:tab/>
              <w:t>10</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vzzq5qeo1xrj">
            <w:r>
              <w:rPr>
                <w:color w:val="000000"/>
              </w:rPr>
              <w:t>Foreign Object in Eye:</w:t>
            </w:r>
            <w:r>
              <w:rPr>
                <w:color w:val="000000"/>
              </w:rPr>
              <w:tab/>
              <w:t>10</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k3bd8vmcyqfy">
            <w:r>
              <w:rPr>
                <w:color w:val="000000"/>
              </w:rPr>
              <w:t>Minor Injury to Eye:</w:t>
            </w:r>
            <w:r>
              <w:rPr>
                <w:color w:val="000000"/>
              </w:rPr>
              <w:tab/>
              <w:t>11</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ne4ci172o7ct">
            <w:r>
              <w:rPr>
                <w:color w:val="000000"/>
              </w:rPr>
              <w:t>Sty:</w:t>
            </w:r>
            <w:r>
              <w:rPr>
                <w:color w:val="000000"/>
              </w:rPr>
              <w:tab/>
              <w:t>11</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eyl85o7u13qr">
            <w:r>
              <w:rPr>
                <w:b/>
                <w:color w:val="000000"/>
              </w:rPr>
              <w:t>Fainting</w:t>
            </w:r>
            <w:r>
              <w:rPr>
                <w:b/>
                <w:color w:val="000000"/>
              </w:rPr>
              <w:tab/>
              <w:t>11</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2byvi45wkk1u">
            <w:r>
              <w:rPr>
                <w:b/>
                <w:color w:val="000000"/>
              </w:rPr>
              <w:t>Fractures/Dislocations (suspected)</w:t>
            </w:r>
            <w:r>
              <w:rPr>
                <w:b/>
                <w:color w:val="000000"/>
              </w:rPr>
              <w:tab/>
              <w:t>11</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uf0ywj5h8z7b">
            <w:r>
              <w:rPr>
                <w:color w:val="000000"/>
              </w:rPr>
              <w:t>Suspected Back, Neck or Spine Injury:</w:t>
            </w:r>
            <w:r>
              <w:rPr>
                <w:color w:val="000000"/>
              </w:rPr>
              <w:tab/>
              <w:t>11</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ui87f62p8128">
            <w:r>
              <w:rPr>
                <w:color w:val="000000"/>
              </w:rPr>
              <w:t>Other Possible Fracture</w:t>
            </w:r>
            <w:r>
              <w:rPr>
                <w:color w:val="000000"/>
              </w:rPr>
              <w:t>s/Dislocations:</w:t>
            </w:r>
            <w:r>
              <w:rPr>
                <w:color w:val="000000"/>
              </w:rPr>
              <w:tab/>
              <w:t>11</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3hwhjhramp4m">
            <w:r>
              <w:rPr>
                <w:b/>
                <w:color w:val="000000"/>
              </w:rPr>
              <w:t>Headache</w:t>
            </w:r>
            <w:r>
              <w:rPr>
                <w:b/>
                <w:color w:val="000000"/>
              </w:rPr>
              <w:tab/>
              <w:t>12</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gll7jxvyqcz4">
            <w:r>
              <w:rPr>
                <w:b/>
                <w:color w:val="000000"/>
              </w:rPr>
              <w:t>Head Injury</w:t>
            </w:r>
            <w:r>
              <w:rPr>
                <w:b/>
                <w:color w:val="000000"/>
              </w:rPr>
              <w:tab/>
              <w:t>12</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b660t48889gn">
            <w:r>
              <w:rPr>
                <w:b/>
                <w:color w:val="000000"/>
              </w:rPr>
              <w:t>Nasal Issues</w:t>
            </w:r>
            <w:r>
              <w:rPr>
                <w:b/>
                <w:color w:val="000000"/>
              </w:rPr>
              <w:tab/>
              <w:t>12</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52snasx8hcgf">
            <w:r>
              <w:rPr>
                <w:color w:val="000000"/>
              </w:rPr>
              <w:t>Nose Bleeds:</w:t>
            </w:r>
            <w:r>
              <w:rPr>
                <w:color w:val="000000"/>
              </w:rPr>
              <w:tab/>
              <w:t>12</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c2khta7h85lc">
            <w:r>
              <w:rPr>
                <w:color w:val="000000"/>
              </w:rPr>
              <w:t>Foreign Objects Lodged in Nose:</w:t>
            </w:r>
            <w:r>
              <w:rPr>
                <w:color w:val="000000"/>
              </w:rPr>
              <w:tab/>
              <w:t>13</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o7lcy3a4tdi">
            <w:r>
              <w:rPr>
                <w:b/>
                <w:color w:val="000000"/>
              </w:rPr>
              <w:t>Pediculosis (Lice)</w:t>
            </w:r>
            <w:r>
              <w:rPr>
                <w:b/>
                <w:color w:val="000000"/>
              </w:rPr>
              <w:tab/>
              <w:t>13</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o94wp3yke6vj">
            <w:r>
              <w:rPr>
                <w:b/>
                <w:color w:val="000000"/>
              </w:rPr>
              <w:t>Poisoning</w:t>
            </w:r>
            <w:r>
              <w:rPr>
                <w:b/>
                <w:color w:val="000000"/>
              </w:rPr>
              <w:tab/>
              <w:t>13</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7znpd1o4jo4t">
            <w:r>
              <w:rPr>
                <w:b/>
                <w:color w:val="000000"/>
              </w:rPr>
              <w:t>Puncture Wounds</w:t>
            </w:r>
            <w:r>
              <w:rPr>
                <w:b/>
                <w:color w:val="000000"/>
              </w:rPr>
              <w:tab/>
              <w:t>13</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hq4xu83tbn1">
            <w:r>
              <w:rPr>
                <w:b/>
                <w:color w:val="000000"/>
              </w:rPr>
              <w:t>Rashes</w:t>
            </w:r>
            <w:r>
              <w:rPr>
                <w:b/>
                <w:color w:val="000000"/>
              </w:rPr>
              <w:tab/>
              <w:t>13</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gtb32i288kob">
            <w:r>
              <w:rPr>
                <w:b/>
                <w:color w:val="000000"/>
              </w:rPr>
              <w:t>Respiratory Issues</w:t>
            </w:r>
            <w:r>
              <w:rPr>
                <w:b/>
                <w:color w:val="000000"/>
              </w:rPr>
              <w:tab/>
              <w:t>14</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i1a5tnb0sete">
            <w:r>
              <w:rPr>
                <w:b/>
                <w:color w:val="000000"/>
              </w:rPr>
              <w:t>Seizures</w:t>
            </w:r>
            <w:r>
              <w:rPr>
                <w:b/>
                <w:color w:val="000000"/>
              </w:rPr>
              <w:tab/>
              <w:t>14</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ayabt5hm46xl">
            <w:r>
              <w:rPr>
                <w:b/>
                <w:color w:val="000000"/>
              </w:rPr>
              <w:t>Sore Throat</w:t>
            </w:r>
            <w:r>
              <w:rPr>
                <w:b/>
                <w:color w:val="000000"/>
              </w:rPr>
              <w:tab/>
              <w:t>14</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hbmjxm9ibq4y">
            <w:r>
              <w:rPr>
                <w:b/>
                <w:color w:val="000000"/>
              </w:rPr>
              <w:t>Stomach Ache/Minor I</w:t>
            </w:r>
            <w:r>
              <w:rPr>
                <w:b/>
                <w:color w:val="000000"/>
              </w:rPr>
              <w:t>ndigestion</w:t>
            </w:r>
            <w:r>
              <w:rPr>
                <w:b/>
                <w:color w:val="000000"/>
              </w:rPr>
              <w:tab/>
              <w:t>14</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c3ytvph185f7">
            <w:r>
              <w:rPr>
                <w:b/>
                <w:color w:val="000000"/>
              </w:rPr>
              <w:t>BISD Narcan Administration Protocol</w:t>
            </w:r>
            <w:r>
              <w:rPr>
                <w:b/>
                <w:color w:val="000000"/>
              </w:rPr>
              <w:tab/>
              <w:t>15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kg1s50xbm4j8">
            <w:r>
              <w:rPr>
                <w:color w:val="000000"/>
              </w:rPr>
              <w:t>Recognize:</w:t>
            </w:r>
            <w:r>
              <w:rPr>
                <w:color w:val="000000"/>
              </w:rPr>
              <w:tab/>
              <w:t>15</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j6honlvskg2j">
            <w:r>
              <w:rPr>
                <w:color w:val="000000"/>
              </w:rPr>
              <w:t>Respond:</w:t>
            </w:r>
            <w:r>
              <w:rPr>
                <w:color w:val="000000"/>
              </w:rPr>
              <w:tab/>
              <w:t>16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v2d94ywh1z97">
            <w:r>
              <w:rPr>
                <w:color w:val="000000"/>
              </w:rPr>
              <w:t>Reverse:</w:t>
            </w:r>
            <w:r>
              <w:rPr>
                <w:color w:val="000000"/>
              </w:rPr>
              <w:tab/>
              <w:t>16</w:t>
            </w:r>
          </w:hyperlink>
        </w:p>
        <w:p w:rsidR="00423027" w:rsidRDefault="003E053C">
          <w:pPr>
            <w:widowControl w:val="0"/>
            <w:tabs>
              <w:tab w:val="right" w:leader="dot" w:pos="12000"/>
            </w:tabs>
            <w:spacing w:before="60" w:line="240" w:lineRule="auto"/>
            <w:ind w:left="360"/>
            <w:rPr>
              <w:rFonts w:ascii="Arial" w:eastAsia="Arial" w:hAnsi="Arial" w:cs="Arial"/>
              <w:color w:val="000000"/>
              <w:sz w:val="22"/>
              <w:szCs w:val="22"/>
            </w:rPr>
          </w:pPr>
          <w:hyperlink w:anchor="_6ukx9baltywv">
            <w:r>
              <w:rPr>
                <w:color w:val="000000"/>
              </w:rPr>
              <w:t>Refer:</w:t>
            </w:r>
            <w:r>
              <w:rPr>
                <w:color w:val="000000"/>
              </w:rPr>
              <w:tab/>
              <w:t>17</w:t>
            </w:r>
          </w:hyperlink>
        </w:p>
        <w:p w:rsidR="00423027" w:rsidRDefault="003E053C">
          <w:pPr>
            <w:widowControl w:val="0"/>
            <w:tabs>
              <w:tab w:val="right" w:leader="dot" w:pos="12000"/>
            </w:tabs>
            <w:spacing w:before="60" w:line="240" w:lineRule="auto"/>
            <w:ind w:left="360"/>
            <w:rPr>
              <w:color w:val="000000"/>
            </w:rPr>
          </w:pPr>
          <w:hyperlink w:anchor="_lehdsy7st9lo">
            <w:r>
              <w:rPr>
                <w:color w:val="000000"/>
              </w:rPr>
              <w:t>Location &amp; Quantity of Naloxone Per Campus:</w:t>
            </w:r>
            <w:r>
              <w:rPr>
                <w:color w:val="000000"/>
              </w:rPr>
              <w:tab/>
              <w:t>17</w:t>
            </w:r>
          </w:hyperlink>
        </w:p>
        <w:p w:rsidR="00423027" w:rsidRDefault="003E053C">
          <w:pPr>
            <w:widowControl w:val="0"/>
            <w:tabs>
              <w:tab w:val="right" w:leader="dot" w:pos="12000"/>
            </w:tabs>
            <w:spacing w:before="60" w:line="240" w:lineRule="auto"/>
            <w:rPr>
              <w:rFonts w:ascii="Arial" w:eastAsia="Arial" w:hAnsi="Arial" w:cs="Arial"/>
              <w:b/>
              <w:color w:val="000000"/>
              <w:sz w:val="22"/>
              <w:szCs w:val="22"/>
            </w:rPr>
          </w:pPr>
          <w:hyperlink w:anchor="_ecmjbyewg4fh">
            <w:r>
              <w:rPr>
                <w:b/>
                <w:color w:val="000000"/>
              </w:rPr>
              <w:t>Medication Orders for all Schools in Brazos ISD</w:t>
            </w:r>
            <w:r>
              <w:rPr>
                <w:b/>
                <w:color w:val="000000"/>
              </w:rPr>
              <w:tab/>
              <w:t>18</w:t>
            </w:r>
          </w:hyperlink>
          <w:r>
            <w:fldChar w:fldCharType="end"/>
          </w:r>
        </w:p>
      </w:sdtContent>
    </w:sdt>
    <w:p w:rsidR="00423027" w:rsidRDefault="00423027">
      <w:pPr>
        <w:rPr>
          <w:b/>
          <w:u w:val="single"/>
        </w:rPr>
        <w:sectPr w:rsidR="00423027">
          <w:headerReference w:type="default" r:id="rId11"/>
          <w:pgSz w:w="12240" w:h="15840"/>
          <w:pgMar w:top="540" w:right="1710" w:bottom="1080" w:left="1440" w:header="720" w:footer="720" w:gutter="0"/>
          <w:cols w:space="720"/>
        </w:sectPr>
      </w:pPr>
    </w:p>
    <w:p w:rsidR="00423027" w:rsidRDefault="003E053C">
      <w:pPr>
        <w:pStyle w:val="Heading1"/>
      </w:pPr>
      <w:bookmarkStart w:id="1" w:name="_xdvjsys9gu80" w:colFirst="0" w:colLast="0"/>
      <w:bookmarkEnd w:id="1"/>
      <w:r>
        <w:lastRenderedPageBreak/>
        <w:t>Abrasions/Lacerations</w:t>
      </w:r>
    </w:p>
    <w:p w:rsidR="00423027" w:rsidRDefault="003E053C">
      <w:pPr>
        <w:pStyle w:val="Heading2"/>
      </w:pPr>
      <w:bookmarkStart w:id="2" w:name="_dpjynidhp2ul" w:colFirst="0" w:colLast="0"/>
      <w:bookmarkEnd w:id="2"/>
      <w:r>
        <w:t>Superficial:</w:t>
      </w:r>
    </w:p>
    <w:p w:rsidR="00423027" w:rsidRDefault="003E053C">
      <w:pPr>
        <w:numPr>
          <w:ilvl w:val="0"/>
          <w:numId w:val="8"/>
        </w:numPr>
      </w:pPr>
      <w:r>
        <w:t>Wash with soap and water or normal saline wash</w:t>
      </w:r>
    </w:p>
    <w:p w:rsidR="00423027" w:rsidRDefault="003E053C">
      <w:pPr>
        <w:numPr>
          <w:ilvl w:val="0"/>
          <w:numId w:val="8"/>
        </w:numPr>
      </w:pPr>
      <w:r>
        <w:t>Apply pressure as needed</w:t>
      </w:r>
    </w:p>
    <w:p w:rsidR="00423027" w:rsidRDefault="003E053C">
      <w:pPr>
        <w:numPr>
          <w:ilvl w:val="0"/>
          <w:numId w:val="8"/>
        </w:numPr>
      </w:pPr>
      <w:r>
        <w:t>May apply Bacitracin ointment as needed</w:t>
      </w:r>
    </w:p>
    <w:p w:rsidR="00423027" w:rsidRDefault="003E053C">
      <w:pPr>
        <w:numPr>
          <w:ilvl w:val="0"/>
          <w:numId w:val="8"/>
        </w:numPr>
      </w:pPr>
      <w:r>
        <w:t>Cover with a bandage or dressing</w:t>
      </w:r>
    </w:p>
    <w:p w:rsidR="00423027" w:rsidRDefault="00423027">
      <w:pPr>
        <w:ind w:left="720"/>
      </w:pPr>
    </w:p>
    <w:p w:rsidR="00423027" w:rsidRDefault="003E053C">
      <w:pPr>
        <w:pStyle w:val="Heading2"/>
      </w:pPr>
      <w:bookmarkStart w:id="3" w:name="_fvxtpm38d104" w:colFirst="0" w:colLast="0"/>
      <w:bookmarkEnd w:id="3"/>
      <w:r>
        <w:t>Deep:</w:t>
      </w:r>
    </w:p>
    <w:p w:rsidR="00423027" w:rsidRDefault="003E053C">
      <w:pPr>
        <w:numPr>
          <w:ilvl w:val="0"/>
          <w:numId w:val="5"/>
        </w:numPr>
      </w:pPr>
      <w:r>
        <w:t>Apply direct pressure at site</w:t>
      </w:r>
    </w:p>
    <w:p w:rsidR="00423027" w:rsidRDefault="003E053C">
      <w:pPr>
        <w:numPr>
          <w:ilvl w:val="0"/>
          <w:numId w:val="5"/>
        </w:numPr>
      </w:pPr>
      <w:r>
        <w:t xml:space="preserve">Elevate the affected area if possible </w:t>
      </w:r>
    </w:p>
    <w:p w:rsidR="00423027" w:rsidRDefault="003E053C">
      <w:pPr>
        <w:numPr>
          <w:ilvl w:val="0"/>
          <w:numId w:val="5"/>
        </w:numPr>
      </w:pPr>
      <w:r>
        <w:t>Cover with dressing</w:t>
      </w:r>
    </w:p>
    <w:p w:rsidR="00423027" w:rsidRDefault="003E053C">
      <w:pPr>
        <w:numPr>
          <w:ilvl w:val="0"/>
          <w:numId w:val="5"/>
        </w:numPr>
      </w:pPr>
      <w:r>
        <w:t>Notify parent/guardian - refer for medical evaluation if needed</w:t>
      </w:r>
    </w:p>
    <w:p w:rsidR="00423027" w:rsidRDefault="003E053C">
      <w:pPr>
        <w:pStyle w:val="Heading1"/>
      </w:pPr>
      <w:bookmarkStart w:id="4" w:name="_i9krsyr34li" w:colFirst="0" w:colLast="0"/>
      <w:bookmarkEnd w:id="4"/>
      <w:r>
        <w:t>Allergies</w:t>
      </w:r>
    </w:p>
    <w:p w:rsidR="00423027" w:rsidRDefault="003E053C">
      <w:r>
        <w:t>Allergic reactions can be caused by many factors such as food, drugs, or environment. Mild reactions may include swelling, redness at the site, hives, and itching.</w:t>
      </w:r>
    </w:p>
    <w:p w:rsidR="00423027" w:rsidRDefault="003E053C">
      <w:pPr>
        <w:pStyle w:val="Heading2"/>
      </w:pPr>
      <w:bookmarkStart w:id="5" w:name="_pl9zoxxb8hu6" w:colFirst="0" w:colLast="0"/>
      <w:bookmarkEnd w:id="5"/>
      <w:r>
        <w:t>Mild:</w:t>
      </w:r>
    </w:p>
    <w:p w:rsidR="00423027" w:rsidRDefault="003E053C">
      <w:pPr>
        <w:numPr>
          <w:ilvl w:val="0"/>
          <w:numId w:val="12"/>
        </w:numPr>
      </w:pPr>
      <w:r>
        <w:t>Observe</w:t>
      </w:r>
    </w:p>
    <w:p w:rsidR="00423027" w:rsidRDefault="003E053C">
      <w:pPr>
        <w:numPr>
          <w:ilvl w:val="0"/>
          <w:numId w:val="12"/>
        </w:numPr>
      </w:pPr>
      <w:r>
        <w:t>If student has history of allergies, follow his/her Individualized Emergency Care Plan</w:t>
      </w:r>
    </w:p>
    <w:p w:rsidR="00423027" w:rsidRDefault="003E053C">
      <w:pPr>
        <w:numPr>
          <w:ilvl w:val="0"/>
          <w:numId w:val="12"/>
        </w:numPr>
      </w:pPr>
      <w:r>
        <w:t>Cleanse area with soap and water or normal saline, pat dry</w:t>
      </w:r>
    </w:p>
    <w:p w:rsidR="00423027" w:rsidRDefault="003E053C">
      <w:pPr>
        <w:numPr>
          <w:ilvl w:val="0"/>
          <w:numId w:val="12"/>
        </w:numPr>
      </w:pPr>
      <w:r>
        <w:t>Apply ice</w:t>
      </w:r>
    </w:p>
    <w:p w:rsidR="00423027" w:rsidRDefault="003E053C">
      <w:pPr>
        <w:numPr>
          <w:ilvl w:val="0"/>
          <w:numId w:val="12"/>
        </w:numPr>
      </w:pPr>
      <w:r>
        <w:t>May apply hydrocortisone cream if needed</w:t>
      </w:r>
    </w:p>
    <w:p w:rsidR="00423027" w:rsidRDefault="00423027">
      <w:pPr>
        <w:ind w:left="720"/>
      </w:pPr>
    </w:p>
    <w:p w:rsidR="00423027" w:rsidRDefault="003E053C">
      <w:r>
        <w:t>Severe reactions may include, but are not limited to, inte</w:t>
      </w:r>
      <w:r>
        <w:t>nse itching, full body rash, GI symptoms, and respiratory symptoms.</w:t>
      </w:r>
    </w:p>
    <w:p w:rsidR="00423027" w:rsidRDefault="003E053C">
      <w:pPr>
        <w:pStyle w:val="Heading2"/>
      </w:pPr>
      <w:bookmarkStart w:id="6" w:name="_pxu2wsjbz5wc" w:colFirst="0" w:colLast="0"/>
      <w:bookmarkEnd w:id="6"/>
      <w:r>
        <w:t xml:space="preserve">Severe: </w:t>
      </w:r>
    </w:p>
    <w:p w:rsidR="00423027" w:rsidRDefault="003E053C">
      <w:pPr>
        <w:numPr>
          <w:ilvl w:val="0"/>
          <w:numId w:val="50"/>
        </w:numPr>
      </w:pPr>
      <w:r>
        <w:t>If known allergy, follow student’s Individualized Emergency Action Plan</w:t>
      </w:r>
    </w:p>
    <w:p w:rsidR="00423027" w:rsidRDefault="003E053C">
      <w:pPr>
        <w:numPr>
          <w:ilvl w:val="0"/>
          <w:numId w:val="50"/>
        </w:numPr>
      </w:pPr>
      <w:r>
        <w:t>May administer Benadryl as needed</w:t>
      </w:r>
    </w:p>
    <w:p w:rsidR="00423027" w:rsidRDefault="003E053C">
      <w:pPr>
        <w:numPr>
          <w:ilvl w:val="0"/>
          <w:numId w:val="50"/>
        </w:numPr>
      </w:pPr>
      <w:r>
        <w:t>Call 911 if needed</w:t>
      </w:r>
    </w:p>
    <w:p w:rsidR="00423027" w:rsidRDefault="003E053C">
      <w:pPr>
        <w:numPr>
          <w:ilvl w:val="0"/>
          <w:numId w:val="50"/>
        </w:numPr>
      </w:pPr>
      <w:r>
        <w:t xml:space="preserve">Notify Parent/Guardian and principal </w:t>
      </w:r>
    </w:p>
    <w:p w:rsidR="00423027" w:rsidRDefault="003E053C">
      <w:pPr>
        <w:pStyle w:val="Heading1"/>
      </w:pPr>
      <w:bookmarkStart w:id="7" w:name="_6cbua7witnwj" w:colFirst="0" w:colLast="0"/>
      <w:bookmarkEnd w:id="7"/>
      <w:r>
        <w:t>Insect Stings (W</w:t>
      </w:r>
      <w:r>
        <w:t>asps, Yellow Jackets, Hornet, Honey Bee)</w:t>
      </w:r>
    </w:p>
    <w:p w:rsidR="00423027" w:rsidRDefault="003E053C">
      <w:pPr>
        <w:pStyle w:val="Heading2"/>
      </w:pPr>
      <w:bookmarkStart w:id="8" w:name="_hr3j1sdffdz3" w:colFirst="0" w:colLast="0"/>
      <w:bookmarkEnd w:id="8"/>
      <w:r>
        <w:t>History of Severe Reaction:</w:t>
      </w:r>
    </w:p>
    <w:p w:rsidR="00423027" w:rsidRDefault="003E053C">
      <w:pPr>
        <w:numPr>
          <w:ilvl w:val="0"/>
          <w:numId w:val="19"/>
        </w:numPr>
      </w:pPr>
      <w:r>
        <w:t>If known allergy, follow Individualized Emergency care plan</w:t>
      </w:r>
    </w:p>
    <w:p w:rsidR="00423027" w:rsidRDefault="003E053C">
      <w:pPr>
        <w:numPr>
          <w:ilvl w:val="0"/>
          <w:numId w:val="19"/>
        </w:numPr>
      </w:pPr>
      <w:r>
        <w:t>Remove stinger, if visible</w:t>
      </w:r>
    </w:p>
    <w:p w:rsidR="00423027" w:rsidRDefault="003E053C">
      <w:pPr>
        <w:numPr>
          <w:ilvl w:val="0"/>
          <w:numId w:val="19"/>
        </w:numPr>
      </w:pPr>
      <w:r>
        <w:t xml:space="preserve">Cleanse affected area with soap and water or </w:t>
      </w:r>
      <w:r>
        <w:t>with saline wash</w:t>
      </w:r>
    </w:p>
    <w:p w:rsidR="00423027" w:rsidRDefault="003E053C">
      <w:pPr>
        <w:numPr>
          <w:ilvl w:val="0"/>
          <w:numId w:val="19"/>
        </w:numPr>
      </w:pPr>
      <w:r>
        <w:t>May apply hydrocortisone cream if needed</w:t>
      </w:r>
    </w:p>
    <w:p w:rsidR="00423027" w:rsidRDefault="003E053C">
      <w:pPr>
        <w:numPr>
          <w:ilvl w:val="0"/>
          <w:numId w:val="19"/>
        </w:numPr>
      </w:pPr>
      <w:r>
        <w:lastRenderedPageBreak/>
        <w:t>Apply ice pack as needed</w:t>
      </w:r>
    </w:p>
    <w:p w:rsidR="00423027" w:rsidRDefault="003E053C">
      <w:pPr>
        <w:numPr>
          <w:ilvl w:val="0"/>
          <w:numId w:val="19"/>
        </w:numPr>
      </w:pPr>
      <w:r>
        <w:t>Watch for systemic reaction</w:t>
      </w:r>
    </w:p>
    <w:p w:rsidR="00423027" w:rsidRDefault="003E053C">
      <w:pPr>
        <w:numPr>
          <w:ilvl w:val="0"/>
          <w:numId w:val="19"/>
        </w:numPr>
      </w:pPr>
      <w:r>
        <w:t>May administer Benadryl as needed</w:t>
      </w:r>
    </w:p>
    <w:p w:rsidR="00423027" w:rsidRDefault="003E053C">
      <w:pPr>
        <w:numPr>
          <w:ilvl w:val="0"/>
          <w:numId w:val="19"/>
        </w:numPr>
      </w:pPr>
      <w:r>
        <w:t>Call 911 if needed</w:t>
      </w:r>
    </w:p>
    <w:p w:rsidR="00423027" w:rsidRDefault="003E053C">
      <w:pPr>
        <w:numPr>
          <w:ilvl w:val="0"/>
          <w:numId w:val="19"/>
        </w:numPr>
      </w:pPr>
      <w:r>
        <w:t xml:space="preserve">Notify Parent/Guardian </w:t>
      </w:r>
    </w:p>
    <w:p w:rsidR="00423027" w:rsidRDefault="00423027">
      <w:pPr>
        <w:ind w:left="720"/>
      </w:pPr>
    </w:p>
    <w:p w:rsidR="00423027" w:rsidRDefault="003E053C">
      <w:pPr>
        <w:pStyle w:val="Heading2"/>
      </w:pPr>
      <w:bookmarkStart w:id="9" w:name="_eq5lfvjjige" w:colFirst="0" w:colLast="0"/>
      <w:bookmarkEnd w:id="9"/>
      <w:r>
        <w:t>No Known History:</w:t>
      </w:r>
    </w:p>
    <w:p w:rsidR="00423027" w:rsidRDefault="003E053C">
      <w:pPr>
        <w:numPr>
          <w:ilvl w:val="0"/>
          <w:numId w:val="35"/>
        </w:numPr>
      </w:pPr>
      <w:r>
        <w:t>Remove stinger, if visible</w:t>
      </w:r>
    </w:p>
    <w:p w:rsidR="00423027" w:rsidRDefault="003E053C">
      <w:pPr>
        <w:numPr>
          <w:ilvl w:val="0"/>
          <w:numId w:val="35"/>
        </w:numPr>
      </w:pPr>
      <w:r>
        <w:t>Cleanse area</w:t>
      </w:r>
    </w:p>
    <w:p w:rsidR="00423027" w:rsidRDefault="003E053C">
      <w:pPr>
        <w:numPr>
          <w:ilvl w:val="0"/>
          <w:numId w:val="35"/>
        </w:numPr>
      </w:pPr>
      <w:r>
        <w:t>Apply ice and Hydrocortiso</w:t>
      </w:r>
      <w:r>
        <w:t>ne cream if needed</w:t>
      </w:r>
    </w:p>
    <w:p w:rsidR="00423027" w:rsidRDefault="003E053C">
      <w:pPr>
        <w:numPr>
          <w:ilvl w:val="0"/>
          <w:numId w:val="35"/>
        </w:numPr>
      </w:pPr>
      <w:r>
        <w:t>Watch for systemic reaction</w:t>
      </w:r>
    </w:p>
    <w:p w:rsidR="00423027" w:rsidRDefault="003E053C">
      <w:pPr>
        <w:numPr>
          <w:ilvl w:val="0"/>
          <w:numId w:val="35"/>
        </w:numPr>
      </w:pPr>
      <w:r>
        <w:t>May administer Benadryl as needed</w:t>
      </w:r>
    </w:p>
    <w:p w:rsidR="00423027" w:rsidRDefault="003E053C">
      <w:pPr>
        <w:numPr>
          <w:ilvl w:val="0"/>
          <w:numId w:val="35"/>
        </w:numPr>
      </w:pPr>
      <w:r>
        <w:t>Call 911 if needed</w:t>
      </w:r>
    </w:p>
    <w:p w:rsidR="00423027" w:rsidRDefault="003E053C">
      <w:pPr>
        <w:numPr>
          <w:ilvl w:val="0"/>
          <w:numId w:val="35"/>
        </w:numPr>
      </w:pPr>
      <w:r>
        <w:t>Notify Parent/Guardian</w:t>
      </w:r>
    </w:p>
    <w:p w:rsidR="00423027" w:rsidRDefault="003E053C">
      <w:pPr>
        <w:pStyle w:val="Heading1"/>
      </w:pPr>
      <w:bookmarkStart w:id="10" w:name="_kdzfujn4xtf4" w:colFirst="0" w:colLast="0"/>
      <w:bookmarkEnd w:id="10"/>
      <w:r>
        <w:t>Bites (Animals/Humans)</w:t>
      </w:r>
    </w:p>
    <w:p w:rsidR="00423027" w:rsidRDefault="003E053C">
      <w:pPr>
        <w:pStyle w:val="Heading2"/>
      </w:pPr>
      <w:bookmarkStart w:id="11" w:name="_y1mct3kesymm" w:colFirst="0" w:colLast="0"/>
      <w:bookmarkEnd w:id="11"/>
      <w:r>
        <w:t>If Skin is Broken:</w:t>
      </w:r>
    </w:p>
    <w:p w:rsidR="00423027" w:rsidRDefault="003E053C">
      <w:pPr>
        <w:numPr>
          <w:ilvl w:val="0"/>
          <w:numId w:val="9"/>
        </w:numPr>
      </w:pPr>
      <w:r>
        <w:t>Cleanse wound</w:t>
      </w:r>
    </w:p>
    <w:p w:rsidR="00423027" w:rsidRDefault="003E053C">
      <w:pPr>
        <w:numPr>
          <w:ilvl w:val="0"/>
          <w:numId w:val="9"/>
        </w:numPr>
      </w:pPr>
      <w:r>
        <w:t>Apply dressing/bandage</w:t>
      </w:r>
    </w:p>
    <w:p w:rsidR="00423027" w:rsidRDefault="003E053C">
      <w:pPr>
        <w:numPr>
          <w:ilvl w:val="0"/>
          <w:numId w:val="9"/>
        </w:numPr>
      </w:pPr>
      <w:r>
        <w:t>Notify Parent/Guardian and urge medical care</w:t>
      </w:r>
    </w:p>
    <w:p w:rsidR="00423027" w:rsidRDefault="003E053C">
      <w:pPr>
        <w:numPr>
          <w:ilvl w:val="0"/>
          <w:numId w:val="9"/>
        </w:numPr>
      </w:pPr>
      <w:r>
        <w:t>Report in</w:t>
      </w:r>
      <w:r>
        <w:t>cident to principal or police if appropriate</w:t>
      </w:r>
    </w:p>
    <w:p w:rsidR="00423027" w:rsidRDefault="00423027"/>
    <w:p w:rsidR="00423027" w:rsidRDefault="003E053C">
      <w:pPr>
        <w:pStyle w:val="Heading2"/>
      </w:pPr>
      <w:bookmarkStart w:id="12" w:name="_s2bplhonfsn" w:colFirst="0" w:colLast="0"/>
      <w:bookmarkEnd w:id="12"/>
      <w:r>
        <w:t>If Skin is Not Broken:</w:t>
      </w:r>
    </w:p>
    <w:p w:rsidR="00423027" w:rsidRDefault="003E053C">
      <w:pPr>
        <w:numPr>
          <w:ilvl w:val="0"/>
          <w:numId w:val="45"/>
        </w:numPr>
      </w:pPr>
      <w:r>
        <w:t>Apply ice as needed</w:t>
      </w:r>
    </w:p>
    <w:p w:rsidR="00423027" w:rsidRDefault="003E053C">
      <w:pPr>
        <w:pStyle w:val="Heading1"/>
      </w:pPr>
      <w:bookmarkStart w:id="13" w:name="_t8oaf51aaxxc" w:colFirst="0" w:colLast="0"/>
      <w:bookmarkEnd w:id="13"/>
      <w:r>
        <w:t>Bleeding</w:t>
      </w:r>
    </w:p>
    <w:p w:rsidR="00423027" w:rsidRDefault="003E053C">
      <w:pPr>
        <w:numPr>
          <w:ilvl w:val="0"/>
          <w:numId w:val="28"/>
        </w:numPr>
      </w:pPr>
      <w:r>
        <w:t>Wash site</w:t>
      </w:r>
    </w:p>
    <w:p w:rsidR="00423027" w:rsidRDefault="003E053C">
      <w:pPr>
        <w:numPr>
          <w:ilvl w:val="0"/>
          <w:numId w:val="28"/>
        </w:numPr>
      </w:pPr>
      <w:r>
        <w:t>Apply pressure at the site with a clean dressing</w:t>
      </w:r>
    </w:p>
    <w:p w:rsidR="00423027" w:rsidRDefault="003E053C">
      <w:pPr>
        <w:numPr>
          <w:ilvl w:val="0"/>
          <w:numId w:val="28"/>
        </w:numPr>
      </w:pPr>
      <w:r>
        <w:t>Elevate part as needed</w:t>
      </w:r>
    </w:p>
    <w:p w:rsidR="00423027" w:rsidRDefault="003E053C">
      <w:pPr>
        <w:numPr>
          <w:ilvl w:val="0"/>
          <w:numId w:val="28"/>
        </w:numPr>
      </w:pPr>
      <w:r>
        <w:t>Apply Bacitracin as needed</w:t>
      </w:r>
    </w:p>
    <w:p w:rsidR="00423027" w:rsidRDefault="003E053C">
      <w:pPr>
        <w:numPr>
          <w:ilvl w:val="0"/>
          <w:numId w:val="28"/>
        </w:numPr>
      </w:pPr>
      <w:r>
        <w:t>Notify parent/guardian as needed</w:t>
      </w:r>
    </w:p>
    <w:p w:rsidR="00423027" w:rsidRDefault="003E053C">
      <w:pPr>
        <w:pStyle w:val="Heading1"/>
      </w:pPr>
      <w:bookmarkStart w:id="14" w:name="_mj6wx0r861lc" w:colFirst="0" w:colLast="0"/>
      <w:bookmarkEnd w:id="14"/>
      <w:r>
        <w:t>Blisters</w:t>
      </w:r>
    </w:p>
    <w:p w:rsidR="00423027" w:rsidRDefault="003E053C">
      <w:pPr>
        <w:numPr>
          <w:ilvl w:val="0"/>
          <w:numId w:val="29"/>
        </w:numPr>
      </w:pPr>
      <w:r>
        <w:t>Clean with water</w:t>
      </w:r>
    </w:p>
    <w:p w:rsidR="00423027" w:rsidRDefault="003E053C">
      <w:pPr>
        <w:numPr>
          <w:ilvl w:val="0"/>
          <w:numId w:val="29"/>
        </w:numPr>
      </w:pPr>
      <w:r>
        <w:t>Apply a loose, dry dressing</w:t>
      </w:r>
    </w:p>
    <w:p w:rsidR="00423027" w:rsidRDefault="003E053C">
      <w:pPr>
        <w:numPr>
          <w:ilvl w:val="0"/>
          <w:numId w:val="29"/>
        </w:numPr>
      </w:pPr>
      <w:r>
        <w:t>If open, use 2nd Skin water gel pads or Bacitracin as needed</w:t>
      </w:r>
    </w:p>
    <w:p w:rsidR="00423027" w:rsidRDefault="003E053C">
      <w:pPr>
        <w:numPr>
          <w:ilvl w:val="0"/>
          <w:numId w:val="29"/>
        </w:numPr>
      </w:pPr>
      <w:r>
        <w:t>May apply ice for comfort as needed</w:t>
      </w:r>
    </w:p>
    <w:p w:rsidR="00423027" w:rsidRDefault="003E053C">
      <w:pPr>
        <w:pStyle w:val="Heading1"/>
      </w:pPr>
      <w:bookmarkStart w:id="15" w:name="_mcldw8v1pc6k" w:colFirst="0" w:colLast="0"/>
      <w:bookmarkEnd w:id="15"/>
      <w:r>
        <w:lastRenderedPageBreak/>
        <w:t>Burns</w:t>
      </w:r>
    </w:p>
    <w:p w:rsidR="00423027" w:rsidRDefault="003E053C">
      <w:pPr>
        <w:pStyle w:val="Heading2"/>
      </w:pPr>
      <w:bookmarkStart w:id="16" w:name="_ts98qkxc4v4e" w:colFirst="0" w:colLast="0"/>
      <w:bookmarkEnd w:id="16"/>
      <w:r>
        <w:t>Dry and Painful (skin reddened):</w:t>
      </w:r>
    </w:p>
    <w:p w:rsidR="00423027" w:rsidRDefault="003E053C">
      <w:pPr>
        <w:numPr>
          <w:ilvl w:val="0"/>
          <w:numId w:val="49"/>
        </w:numPr>
      </w:pPr>
      <w:r>
        <w:t>Hold the affected area under cool water</w:t>
      </w:r>
    </w:p>
    <w:p w:rsidR="00423027" w:rsidRDefault="003E053C">
      <w:pPr>
        <w:numPr>
          <w:ilvl w:val="0"/>
          <w:numId w:val="49"/>
        </w:numPr>
      </w:pPr>
      <w:r>
        <w:t>Apply ice pack as needed</w:t>
      </w:r>
    </w:p>
    <w:p w:rsidR="00423027" w:rsidRDefault="003E053C">
      <w:pPr>
        <w:numPr>
          <w:ilvl w:val="0"/>
          <w:numId w:val="49"/>
        </w:numPr>
      </w:pPr>
      <w:r>
        <w:t>Apply 2nd Skin water gel pad or Bacitracin ointment as needed</w:t>
      </w:r>
    </w:p>
    <w:p w:rsidR="00423027" w:rsidRDefault="00423027">
      <w:pPr>
        <w:ind w:left="720"/>
      </w:pPr>
    </w:p>
    <w:p w:rsidR="00423027" w:rsidRDefault="003E053C">
      <w:pPr>
        <w:pStyle w:val="Heading2"/>
      </w:pPr>
      <w:bookmarkStart w:id="17" w:name="_9teqwe55ib7z" w:colFirst="0" w:colLast="0"/>
      <w:bookmarkEnd w:id="17"/>
      <w:r>
        <w:t>Partial Thickness (skin blistered):</w:t>
      </w:r>
    </w:p>
    <w:p w:rsidR="00423027" w:rsidRDefault="003E053C">
      <w:r>
        <w:t>These may open and seep fluid.</w:t>
      </w:r>
    </w:p>
    <w:p w:rsidR="00423027" w:rsidRDefault="003E053C">
      <w:pPr>
        <w:numPr>
          <w:ilvl w:val="0"/>
          <w:numId w:val="46"/>
        </w:numPr>
      </w:pPr>
      <w:r>
        <w:t>Flush with cool water</w:t>
      </w:r>
    </w:p>
    <w:p w:rsidR="00423027" w:rsidRDefault="003E053C">
      <w:pPr>
        <w:numPr>
          <w:ilvl w:val="0"/>
          <w:numId w:val="46"/>
        </w:numPr>
      </w:pPr>
      <w:r>
        <w:t>Cover with non-stick dressing</w:t>
      </w:r>
    </w:p>
    <w:p w:rsidR="00423027" w:rsidRDefault="00423027"/>
    <w:p w:rsidR="00423027" w:rsidRDefault="003E053C">
      <w:pPr>
        <w:pStyle w:val="Heading2"/>
      </w:pPr>
      <w:bookmarkStart w:id="18" w:name="_kya6gqry1yj" w:colFirst="0" w:colLast="0"/>
      <w:bookmarkEnd w:id="18"/>
      <w:r>
        <w:t>Full Thickness (extensive):</w:t>
      </w:r>
    </w:p>
    <w:p w:rsidR="00423027" w:rsidRDefault="003E053C">
      <w:pPr>
        <w:numPr>
          <w:ilvl w:val="0"/>
          <w:numId w:val="27"/>
        </w:numPr>
      </w:pPr>
      <w:r>
        <w:t>Flush with cool water</w:t>
      </w:r>
    </w:p>
    <w:p w:rsidR="00423027" w:rsidRDefault="003E053C">
      <w:pPr>
        <w:numPr>
          <w:ilvl w:val="0"/>
          <w:numId w:val="27"/>
        </w:numPr>
      </w:pPr>
      <w:r>
        <w:t>Do not attempt to remov</w:t>
      </w:r>
      <w:r>
        <w:t>e burned material from skin</w:t>
      </w:r>
    </w:p>
    <w:p w:rsidR="00423027" w:rsidRDefault="003E053C">
      <w:pPr>
        <w:numPr>
          <w:ilvl w:val="0"/>
          <w:numId w:val="27"/>
        </w:numPr>
      </w:pPr>
      <w:r>
        <w:t>Notify 911, Parent/Guardian, and principal</w:t>
      </w:r>
    </w:p>
    <w:p w:rsidR="00423027" w:rsidRDefault="003E053C">
      <w:pPr>
        <w:pStyle w:val="Heading1"/>
      </w:pPr>
      <w:bookmarkStart w:id="19" w:name="_cbm8s4dz73kx" w:colFirst="0" w:colLast="0"/>
      <w:bookmarkEnd w:id="19"/>
      <w:r>
        <w:t>Chemical Burn</w:t>
      </w:r>
    </w:p>
    <w:p w:rsidR="00423027" w:rsidRDefault="003E053C">
      <w:pPr>
        <w:numPr>
          <w:ilvl w:val="0"/>
          <w:numId w:val="18"/>
        </w:numPr>
      </w:pPr>
      <w:r>
        <w:t>Flush with copious amounts of water for acid or alkali burn</w:t>
      </w:r>
    </w:p>
    <w:p w:rsidR="00423027" w:rsidRDefault="003E053C">
      <w:pPr>
        <w:numPr>
          <w:ilvl w:val="0"/>
          <w:numId w:val="18"/>
        </w:numPr>
      </w:pPr>
      <w:r>
        <w:t>Notify 911, Parent/Guardian, and principal</w:t>
      </w:r>
    </w:p>
    <w:p w:rsidR="00423027" w:rsidRDefault="003E053C">
      <w:pPr>
        <w:pStyle w:val="Heading1"/>
      </w:pPr>
      <w:bookmarkStart w:id="20" w:name="_5235rsy9ujhm" w:colFirst="0" w:colLast="0"/>
      <w:bookmarkEnd w:id="20"/>
      <w:r>
        <w:t>Chest Pain</w:t>
      </w:r>
    </w:p>
    <w:p w:rsidR="00423027" w:rsidRDefault="003E053C">
      <w:pPr>
        <w:pStyle w:val="Heading2"/>
      </w:pPr>
      <w:bookmarkStart w:id="21" w:name="_of9td94da9b8" w:colFirst="0" w:colLast="0"/>
      <w:bookmarkEnd w:id="21"/>
      <w:r>
        <w:t xml:space="preserve">Adult: </w:t>
      </w:r>
    </w:p>
    <w:p w:rsidR="00423027" w:rsidRDefault="003E053C">
      <w:pPr>
        <w:numPr>
          <w:ilvl w:val="0"/>
          <w:numId w:val="42"/>
        </w:numPr>
      </w:pPr>
      <w:r>
        <w:t>Monitor vital signs</w:t>
      </w:r>
    </w:p>
    <w:p w:rsidR="00423027" w:rsidRDefault="003E053C">
      <w:pPr>
        <w:numPr>
          <w:ilvl w:val="0"/>
          <w:numId w:val="42"/>
        </w:numPr>
      </w:pPr>
      <w:r>
        <w:t>Call 911 if needed</w:t>
      </w:r>
    </w:p>
    <w:p w:rsidR="00423027" w:rsidRDefault="00423027">
      <w:pPr>
        <w:pStyle w:val="Heading2"/>
      </w:pPr>
      <w:bookmarkStart w:id="22" w:name="_42zerha0okxa" w:colFirst="0" w:colLast="0"/>
      <w:bookmarkEnd w:id="22"/>
    </w:p>
    <w:p w:rsidR="00423027" w:rsidRDefault="003E053C">
      <w:pPr>
        <w:pStyle w:val="Heading2"/>
      </w:pPr>
      <w:bookmarkStart w:id="23" w:name="_1o99xyz0g5y4" w:colFirst="0" w:colLast="0"/>
      <w:bookmarkEnd w:id="23"/>
      <w:r>
        <w:t xml:space="preserve">Child: </w:t>
      </w:r>
    </w:p>
    <w:p w:rsidR="00423027" w:rsidRDefault="003E053C">
      <w:pPr>
        <w:numPr>
          <w:ilvl w:val="0"/>
          <w:numId w:val="11"/>
        </w:numPr>
      </w:pPr>
      <w:r>
        <w:t>Monitor vital signs</w:t>
      </w:r>
    </w:p>
    <w:p w:rsidR="00423027" w:rsidRDefault="003E053C">
      <w:pPr>
        <w:numPr>
          <w:ilvl w:val="0"/>
          <w:numId w:val="11"/>
        </w:numPr>
      </w:pPr>
      <w:r>
        <w:t>Advise medical care as needed for symptoms</w:t>
      </w:r>
    </w:p>
    <w:p w:rsidR="00423027" w:rsidRDefault="003E053C">
      <w:pPr>
        <w:numPr>
          <w:ilvl w:val="0"/>
          <w:numId w:val="11"/>
        </w:numPr>
      </w:pPr>
      <w:r>
        <w:t>Notify Parents/Guardians, principal, and call 911 if needed</w:t>
      </w:r>
    </w:p>
    <w:p w:rsidR="00423027" w:rsidRDefault="003E053C">
      <w:pPr>
        <w:pStyle w:val="Heading1"/>
      </w:pPr>
      <w:bookmarkStart w:id="24" w:name="_cw3q0zr4jro" w:colFirst="0" w:colLast="0"/>
      <w:bookmarkEnd w:id="24"/>
      <w:r>
        <w:t>Choking</w:t>
      </w:r>
    </w:p>
    <w:p w:rsidR="00423027" w:rsidRDefault="003E053C">
      <w:pPr>
        <w:pStyle w:val="Heading2"/>
      </w:pPr>
      <w:bookmarkStart w:id="25" w:name="_k6jseh1eqgxg" w:colFirst="0" w:colLast="0"/>
      <w:bookmarkEnd w:id="25"/>
      <w:r>
        <w:t>Conscious Victim and Coughing:</w:t>
      </w:r>
    </w:p>
    <w:p w:rsidR="00423027" w:rsidRDefault="003E053C">
      <w:pPr>
        <w:numPr>
          <w:ilvl w:val="0"/>
          <w:numId w:val="14"/>
        </w:numPr>
      </w:pPr>
      <w:r>
        <w:t>Allow to cough object out</w:t>
      </w:r>
    </w:p>
    <w:p w:rsidR="00423027" w:rsidRDefault="00423027"/>
    <w:p w:rsidR="00423027" w:rsidRDefault="003E053C">
      <w:pPr>
        <w:pStyle w:val="Heading2"/>
      </w:pPr>
      <w:bookmarkStart w:id="26" w:name="_ag7z1birdjwr" w:colFirst="0" w:colLast="0"/>
      <w:bookmarkEnd w:id="26"/>
      <w:r>
        <w:t>Conscious Victim and Cannot Speak or Breathe:</w:t>
      </w:r>
    </w:p>
    <w:p w:rsidR="00423027" w:rsidRDefault="003E053C">
      <w:pPr>
        <w:numPr>
          <w:ilvl w:val="0"/>
          <w:numId w:val="13"/>
        </w:numPr>
      </w:pPr>
      <w:r>
        <w:t>Notify 911</w:t>
      </w:r>
    </w:p>
    <w:p w:rsidR="00423027" w:rsidRDefault="003E053C">
      <w:pPr>
        <w:numPr>
          <w:ilvl w:val="0"/>
          <w:numId w:val="13"/>
        </w:numPr>
      </w:pPr>
      <w:r>
        <w:t>Give upwar</w:t>
      </w:r>
      <w:r>
        <w:t>d abdominal thrusts until:</w:t>
      </w:r>
    </w:p>
    <w:p w:rsidR="00423027" w:rsidRDefault="003E053C">
      <w:pPr>
        <w:numPr>
          <w:ilvl w:val="1"/>
          <w:numId w:val="13"/>
        </w:numPr>
      </w:pPr>
      <w:r>
        <w:lastRenderedPageBreak/>
        <w:t>Object is forced out</w:t>
      </w:r>
    </w:p>
    <w:p w:rsidR="00423027" w:rsidRDefault="003E053C">
      <w:pPr>
        <w:numPr>
          <w:ilvl w:val="1"/>
          <w:numId w:val="13"/>
        </w:numPr>
      </w:pPr>
      <w:r>
        <w:t>Patient can breathe or cough forcefully</w:t>
      </w:r>
    </w:p>
    <w:p w:rsidR="00423027" w:rsidRDefault="003E053C">
      <w:pPr>
        <w:numPr>
          <w:ilvl w:val="1"/>
          <w:numId w:val="13"/>
        </w:numPr>
      </w:pPr>
      <w:r>
        <w:t>Patient becomes unconscious</w:t>
      </w:r>
    </w:p>
    <w:p w:rsidR="00423027" w:rsidRDefault="003E053C">
      <w:pPr>
        <w:numPr>
          <w:ilvl w:val="0"/>
          <w:numId w:val="13"/>
        </w:numPr>
      </w:pPr>
      <w:r>
        <w:t>Notify Parent/Guardian, and principal</w:t>
      </w:r>
    </w:p>
    <w:p w:rsidR="00423027" w:rsidRDefault="00423027"/>
    <w:p w:rsidR="00423027" w:rsidRDefault="003E053C">
      <w:pPr>
        <w:pStyle w:val="Heading2"/>
      </w:pPr>
      <w:bookmarkStart w:id="27" w:name="_t26o9xinbo2g" w:colFirst="0" w:colLast="0"/>
      <w:bookmarkEnd w:id="27"/>
      <w:r>
        <w:t>Unconscious Choking Victim:</w:t>
      </w:r>
    </w:p>
    <w:p w:rsidR="00423027" w:rsidRDefault="003E053C">
      <w:pPr>
        <w:numPr>
          <w:ilvl w:val="0"/>
          <w:numId w:val="43"/>
        </w:numPr>
      </w:pPr>
      <w:r>
        <w:t>Notify 911</w:t>
      </w:r>
    </w:p>
    <w:p w:rsidR="00423027" w:rsidRDefault="003E053C">
      <w:pPr>
        <w:numPr>
          <w:ilvl w:val="0"/>
          <w:numId w:val="43"/>
        </w:numPr>
      </w:pPr>
      <w:r>
        <w:t>Assess airway</w:t>
      </w:r>
    </w:p>
    <w:p w:rsidR="00423027" w:rsidRDefault="003E053C">
      <w:pPr>
        <w:numPr>
          <w:ilvl w:val="0"/>
          <w:numId w:val="43"/>
        </w:numPr>
      </w:pPr>
      <w:r>
        <w:t>Retilt head, attempt 2 rescue breaths</w:t>
      </w:r>
    </w:p>
    <w:p w:rsidR="00423027" w:rsidRDefault="003E053C">
      <w:pPr>
        <w:numPr>
          <w:ilvl w:val="0"/>
          <w:numId w:val="43"/>
        </w:numPr>
      </w:pPr>
      <w:r>
        <w:t>If chest does not rise, give 30 chest compressions</w:t>
      </w:r>
    </w:p>
    <w:p w:rsidR="00423027" w:rsidRDefault="003E053C">
      <w:pPr>
        <w:numPr>
          <w:ilvl w:val="0"/>
          <w:numId w:val="43"/>
        </w:numPr>
      </w:pPr>
      <w:r>
        <w:t>Look for object</w:t>
      </w:r>
    </w:p>
    <w:p w:rsidR="00423027" w:rsidRDefault="003E053C">
      <w:pPr>
        <w:numPr>
          <w:ilvl w:val="0"/>
          <w:numId w:val="43"/>
        </w:numPr>
      </w:pPr>
      <w:r>
        <w:t>Continue breaths and compressions until EMS assumes care of victim</w:t>
      </w:r>
    </w:p>
    <w:p w:rsidR="00423027" w:rsidRDefault="003E053C">
      <w:pPr>
        <w:numPr>
          <w:ilvl w:val="0"/>
          <w:numId w:val="43"/>
        </w:numPr>
      </w:pPr>
      <w:r>
        <w:t>Notify Parent/Guardian and principal</w:t>
      </w:r>
    </w:p>
    <w:p w:rsidR="00423027" w:rsidRDefault="003E053C">
      <w:pPr>
        <w:pStyle w:val="Heading1"/>
      </w:pPr>
      <w:bookmarkStart w:id="28" w:name="_wdbd3fgwabk8" w:colFirst="0" w:colLast="0"/>
      <w:bookmarkEnd w:id="28"/>
      <w:r>
        <w:t>Dental</w:t>
      </w:r>
    </w:p>
    <w:p w:rsidR="00423027" w:rsidRDefault="003E053C">
      <w:pPr>
        <w:pStyle w:val="Heading2"/>
      </w:pPr>
      <w:bookmarkStart w:id="29" w:name="_hlig90wdly0k" w:colFirst="0" w:colLast="0"/>
      <w:bookmarkEnd w:id="29"/>
      <w:r>
        <w:t>Toothache:</w:t>
      </w:r>
    </w:p>
    <w:p w:rsidR="00423027" w:rsidRDefault="003E053C">
      <w:pPr>
        <w:numPr>
          <w:ilvl w:val="0"/>
          <w:numId w:val="26"/>
        </w:numPr>
      </w:pPr>
      <w:r>
        <w:t>Rinse the mouth vigorously with warm water to clean out debris</w:t>
      </w:r>
    </w:p>
    <w:p w:rsidR="00423027" w:rsidRDefault="003E053C">
      <w:pPr>
        <w:numPr>
          <w:ilvl w:val="0"/>
          <w:numId w:val="26"/>
        </w:numPr>
      </w:pPr>
      <w:r>
        <w:t xml:space="preserve">Use </w:t>
      </w:r>
      <w:r>
        <w:t>dental floss to remove any food that might be trapped between the teeth</w:t>
      </w:r>
    </w:p>
    <w:p w:rsidR="00423027" w:rsidRDefault="003E053C">
      <w:pPr>
        <w:numPr>
          <w:ilvl w:val="0"/>
          <w:numId w:val="26"/>
        </w:numPr>
      </w:pPr>
      <w:r>
        <w:t>Notify parents if needed</w:t>
      </w:r>
    </w:p>
    <w:p w:rsidR="00423027" w:rsidRDefault="00423027"/>
    <w:p w:rsidR="00423027" w:rsidRDefault="003E053C">
      <w:pPr>
        <w:pStyle w:val="Heading2"/>
      </w:pPr>
      <w:bookmarkStart w:id="30" w:name="_28igco64slus" w:colFirst="0" w:colLast="0"/>
      <w:bookmarkEnd w:id="30"/>
      <w:r>
        <w:t>Lost Tooth:</w:t>
      </w:r>
    </w:p>
    <w:p w:rsidR="00423027" w:rsidRDefault="003E053C">
      <w:pPr>
        <w:numPr>
          <w:ilvl w:val="0"/>
          <w:numId w:val="47"/>
        </w:numPr>
      </w:pPr>
      <w:r>
        <w:t>Primary (baby) tooth</w:t>
      </w:r>
    </w:p>
    <w:p w:rsidR="00423027" w:rsidRDefault="003E053C">
      <w:pPr>
        <w:numPr>
          <w:ilvl w:val="1"/>
          <w:numId w:val="47"/>
        </w:numPr>
      </w:pPr>
      <w:r>
        <w:t>Hold gauze to area to control bleeding</w:t>
      </w:r>
    </w:p>
    <w:p w:rsidR="00423027" w:rsidRDefault="003E053C">
      <w:pPr>
        <w:numPr>
          <w:ilvl w:val="1"/>
          <w:numId w:val="47"/>
        </w:numPr>
      </w:pPr>
      <w:r>
        <w:t>Rinse mouth with water</w:t>
      </w:r>
    </w:p>
    <w:p w:rsidR="00423027" w:rsidRDefault="003E053C">
      <w:pPr>
        <w:numPr>
          <w:ilvl w:val="0"/>
          <w:numId w:val="47"/>
        </w:numPr>
      </w:pPr>
      <w:r>
        <w:t>Permanent Tooth</w:t>
      </w:r>
    </w:p>
    <w:p w:rsidR="00423027" w:rsidRDefault="003E053C">
      <w:pPr>
        <w:numPr>
          <w:ilvl w:val="1"/>
          <w:numId w:val="47"/>
        </w:numPr>
      </w:pPr>
      <w:r>
        <w:t>Locate missing tooth; do not clean or handle root</w:t>
      </w:r>
    </w:p>
    <w:p w:rsidR="00423027" w:rsidRDefault="003E053C">
      <w:pPr>
        <w:numPr>
          <w:ilvl w:val="1"/>
          <w:numId w:val="47"/>
        </w:numPr>
      </w:pPr>
      <w:r>
        <w:t>Do not place tooth in socket</w:t>
      </w:r>
    </w:p>
    <w:p w:rsidR="00423027" w:rsidRDefault="003E053C">
      <w:pPr>
        <w:numPr>
          <w:ilvl w:val="1"/>
          <w:numId w:val="47"/>
        </w:numPr>
      </w:pPr>
      <w:r>
        <w:t>Place tooth in preserving system or milk</w:t>
      </w:r>
    </w:p>
    <w:p w:rsidR="00423027" w:rsidRDefault="003E053C">
      <w:pPr>
        <w:numPr>
          <w:ilvl w:val="1"/>
          <w:numId w:val="47"/>
        </w:numPr>
      </w:pPr>
      <w:r>
        <w:t>Notify parent, send student home as needed</w:t>
      </w:r>
    </w:p>
    <w:p w:rsidR="00423027" w:rsidRDefault="00423027"/>
    <w:p w:rsidR="00423027" w:rsidRDefault="003E053C">
      <w:pPr>
        <w:pStyle w:val="Heading2"/>
      </w:pPr>
      <w:bookmarkStart w:id="31" w:name="_ejy7tfe0osrq" w:colFirst="0" w:colLast="0"/>
      <w:bookmarkEnd w:id="31"/>
      <w:r>
        <w:t>Broken Tooth:</w:t>
      </w:r>
    </w:p>
    <w:p w:rsidR="00423027" w:rsidRDefault="003E053C">
      <w:pPr>
        <w:numPr>
          <w:ilvl w:val="0"/>
          <w:numId w:val="37"/>
        </w:numPr>
      </w:pPr>
      <w:r>
        <w:t>Try to clean dirt or debris from injured area with warm water</w:t>
      </w:r>
    </w:p>
    <w:p w:rsidR="00423027" w:rsidRDefault="003E053C">
      <w:pPr>
        <w:numPr>
          <w:ilvl w:val="0"/>
          <w:numId w:val="37"/>
        </w:numPr>
      </w:pPr>
      <w:r>
        <w:t xml:space="preserve">Place cold pack </w:t>
      </w:r>
      <w:r>
        <w:t>on face next to injured tooth to minimize swelling</w:t>
      </w:r>
    </w:p>
    <w:p w:rsidR="00423027" w:rsidRDefault="003E053C">
      <w:pPr>
        <w:numPr>
          <w:ilvl w:val="0"/>
          <w:numId w:val="37"/>
        </w:numPr>
      </w:pPr>
      <w:r>
        <w:t>Notify Parent/Guardian that immediate attention by a dentist is recommended</w:t>
      </w:r>
    </w:p>
    <w:p w:rsidR="00423027" w:rsidRDefault="00423027">
      <w:pPr>
        <w:pStyle w:val="Heading2"/>
      </w:pPr>
      <w:bookmarkStart w:id="32" w:name="_ddg9eqozzr86" w:colFirst="0" w:colLast="0"/>
      <w:bookmarkEnd w:id="32"/>
    </w:p>
    <w:p w:rsidR="00423027" w:rsidRDefault="003E053C">
      <w:pPr>
        <w:pStyle w:val="Heading2"/>
      </w:pPr>
      <w:bookmarkStart w:id="33" w:name="_ohsx4biaqlc" w:colFirst="0" w:colLast="0"/>
      <w:bookmarkEnd w:id="33"/>
      <w:r>
        <w:t>Bitten Tongue or Lip:</w:t>
      </w:r>
    </w:p>
    <w:p w:rsidR="00423027" w:rsidRDefault="003E053C">
      <w:pPr>
        <w:numPr>
          <w:ilvl w:val="0"/>
          <w:numId w:val="40"/>
        </w:numPr>
      </w:pPr>
      <w:r>
        <w:t>Apply direct pressure to the bleeding area with a sterile or clean cloth</w:t>
      </w:r>
    </w:p>
    <w:p w:rsidR="00423027" w:rsidRDefault="003E053C">
      <w:pPr>
        <w:numPr>
          <w:ilvl w:val="0"/>
          <w:numId w:val="40"/>
        </w:numPr>
      </w:pPr>
      <w:r>
        <w:t>If swelling is present, apply cold compress</w:t>
      </w:r>
    </w:p>
    <w:p w:rsidR="00423027" w:rsidRDefault="003E053C">
      <w:pPr>
        <w:numPr>
          <w:ilvl w:val="0"/>
          <w:numId w:val="40"/>
        </w:numPr>
      </w:pPr>
      <w:r>
        <w:t>If bleeding persists or if the bite is severe, medical attention is recommended</w:t>
      </w:r>
    </w:p>
    <w:p w:rsidR="00423027" w:rsidRDefault="00423027">
      <w:pPr>
        <w:pStyle w:val="Heading2"/>
      </w:pPr>
      <w:bookmarkStart w:id="34" w:name="_ve8gwupbhpio" w:colFirst="0" w:colLast="0"/>
      <w:bookmarkEnd w:id="34"/>
    </w:p>
    <w:p w:rsidR="00423027" w:rsidRDefault="003E053C">
      <w:pPr>
        <w:pStyle w:val="Heading2"/>
      </w:pPr>
      <w:bookmarkStart w:id="35" w:name="_lehq0xhi9fg5" w:colFirst="0" w:colLast="0"/>
      <w:bookmarkEnd w:id="35"/>
      <w:r>
        <w:t>Objects Wedged Between the Teeth:</w:t>
      </w:r>
    </w:p>
    <w:p w:rsidR="00423027" w:rsidRDefault="003E053C">
      <w:pPr>
        <w:numPr>
          <w:ilvl w:val="0"/>
          <w:numId w:val="39"/>
        </w:numPr>
      </w:pPr>
      <w:r>
        <w:t>Try to remove the object with dental floss in carefully so as not to cut the gums</w:t>
      </w:r>
    </w:p>
    <w:p w:rsidR="00423027" w:rsidRDefault="003E053C">
      <w:pPr>
        <w:numPr>
          <w:ilvl w:val="0"/>
          <w:numId w:val="39"/>
        </w:numPr>
      </w:pPr>
      <w:r>
        <w:t>If unsuccessful</w:t>
      </w:r>
      <w:r>
        <w:t>, recommend attention by a dentist</w:t>
      </w:r>
    </w:p>
    <w:p w:rsidR="00423027" w:rsidRDefault="00423027"/>
    <w:p w:rsidR="00423027" w:rsidRDefault="003E053C">
      <w:pPr>
        <w:pStyle w:val="Heading2"/>
      </w:pPr>
      <w:bookmarkStart w:id="36" w:name="_myshlawthutk" w:colFirst="0" w:colLast="0"/>
      <w:bookmarkEnd w:id="36"/>
      <w:r>
        <w:t>Orthodontic Emergencies:</w:t>
      </w:r>
    </w:p>
    <w:p w:rsidR="00423027" w:rsidRDefault="003E053C">
      <w:pPr>
        <w:numPr>
          <w:ilvl w:val="0"/>
          <w:numId w:val="24"/>
        </w:numPr>
      </w:pPr>
      <w:r>
        <w:t>If wire from braces is protruding, cover the end with orthodontic wax to alleviate discomfort</w:t>
      </w:r>
    </w:p>
    <w:p w:rsidR="00423027" w:rsidRDefault="003E053C">
      <w:pPr>
        <w:numPr>
          <w:ilvl w:val="0"/>
          <w:numId w:val="24"/>
        </w:numPr>
      </w:pPr>
      <w:r>
        <w:t>Do not try to remove pieces of wire embedded in cheek, gum or tongue</w:t>
      </w:r>
    </w:p>
    <w:p w:rsidR="00423027" w:rsidRDefault="003E053C">
      <w:pPr>
        <w:numPr>
          <w:ilvl w:val="0"/>
          <w:numId w:val="24"/>
        </w:numPr>
      </w:pPr>
      <w:r>
        <w:t>Alert Parent/Guardian of need fo</w:t>
      </w:r>
      <w:r>
        <w:t>r evaluation/attention by orthodontist</w:t>
      </w:r>
    </w:p>
    <w:p w:rsidR="00423027" w:rsidRDefault="003E053C">
      <w:pPr>
        <w:pStyle w:val="Heading1"/>
      </w:pPr>
      <w:bookmarkStart w:id="37" w:name="_bg0dj21jcv1m" w:colFirst="0" w:colLast="0"/>
      <w:bookmarkEnd w:id="37"/>
      <w:r>
        <w:t>Diabetes</w:t>
      </w:r>
    </w:p>
    <w:p w:rsidR="00423027" w:rsidRDefault="003E053C">
      <w:pPr>
        <w:numPr>
          <w:ilvl w:val="0"/>
          <w:numId w:val="25"/>
        </w:numPr>
      </w:pPr>
      <w:r>
        <w:t>For students with diagnosed diabetes, follow students Individualized Care Plan</w:t>
      </w:r>
    </w:p>
    <w:p w:rsidR="00423027" w:rsidRDefault="003E053C">
      <w:pPr>
        <w:numPr>
          <w:ilvl w:val="0"/>
          <w:numId w:val="25"/>
        </w:numPr>
      </w:pPr>
      <w:r>
        <w:t>For staff or students with signs and symptoms of hypoglycemia, check blood glucose. If glucose &lt;70 mg/dl, and they are oriented a</w:t>
      </w:r>
      <w:r>
        <w:t>nd can swallow without risk of choking, give a high carb snack and call parents or emergency contact</w:t>
      </w:r>
    </w:p>
    <w:p w:rsidR="00423027" w:rsidRDefault="003E053C">
      <w:pPr>
        <w:numPr>
          <w:ilvl w:val="0"/>
          <w:numId w:val="25"/>
        </w:numPr>
      </w:pPr>
      <w:r>
        <w:t>If the patient is not awake, alert, oriented, is having difficulty swallowing or is exhibiting signs of distress; call 911 immediately, notify emergency co</w:t>
      </w:r>
      <w:r>
        <w:t>ntacts, and principal</w:t>
      </w:r>
    </w:p>
    <w:p w:rsidR="00423027" w:rsidRDefault="003E053C">
      <w:pPr>
        <w:pStyle w:val="Heading1"/>
      </w:pPr>
      <w:bookmarkStart w:id="38" w:name="_qel7wjoe4o59" w:colFirst="0" w:colLast="0"/>
      <w:bookmarkEnd w:id="38"/>
      <w:r>
        <w:t>Ear Issues</w:t>
      </w:r>
    </w:p>
    <w:p w:rsidR="00423027" w:rsidRDefault="003E053C">
      <w:pPr>
        <w:pStyle w:val="Heading2"/>
      </w:pPr>
      <w:bookmarkStart w:id="39" w:name="_s37job2mx5pr" w:colFirst="0" w:colLast="0"/>
      <w:bookmarkEnd w:id="39"/>
      <w:r>
        <w:t>Discomfort:</w:t>
      </w:r>
    </w:p>
    <w:p w:rsidR="00423027" w:rsidRDefault="003E053C">
      <w:pPr>
        <w:numPr>
          <w:ilvl w:val="0"/>
          <w:numId w:val="17"/>
        </w:numPr>
      </w:pPr>
      <w:r>
        <w:t>Check temperature</w:t>
      </w:r>
    </w:p>
    <w:p w:rsidR="00423027" w:rsidRDefault="003E053C">
      <w:pPr>
        <w:numPr>
          <w:ilvl w:val="0"/>
          <w:numId w:val="17"/>
        </w:numPr>
      </w:pPr>
      <w:r>
        <w:t>Assess with otoscope</w:t>
      </w:r>
    </w:p>
    <w:p w:rsidR="00423027" w:rsidRDefault="003E053C">
      <w:pPr>
        <w:numPr>
          <w:ilvl w:val="0"/>
          <w:numId w:val="17"/>
        </w:numPr>
      </w:pPr>
      <w:r>
        <w:t>Notify Parent/Guardian and advise medical follow up PRN</w:t>
      </w:r>
    </w:p>
    <w:p w:rsidR="00423027" w:rsidRDefault="003E053C">
      <w:pPr>
        <w:pStyle w:val="Heading1"/>
      </w:pPr>
      <w:bookmarkStart w:id="40" w:name="_p49i4zk4hp27" w:colFirst="0" w:colLast="0"/>
      <w:bookmarkEnd w:id="40"/>
      <w:r>
        <w:t>Eye Issues</w:t>
      </w:r>
    </w:p>
    <w:p w:rsidR="00423027" w:rsidRDefault="003E053C">
      <w:pPr>
        <w:pStyle w:val="Heading2"/>
      </w:pPr>
      <w:bookmarkStart w:id="41" w:name="_8liyywfd4if2" w:colFirst="0" w:colLast="0"/>
      <w:bookmarkEnd w:id="41"/>
      <w:r>
        <w:t>Chemical in Eye:</w:t>
      </w:r>
    </w:p>
    <w:p w:rsidR="00423027" w:rsidRDefault="003E053C">
      <w:pPr>
        <w:numPr>
          <w:ilvl w:val="0"/>
          <w:numId w:val="3"/>
        </w:numPr>
      </w:pPr>
      <w:r>
        <w:t>Wash/flush with great quantities of water (use eye wash solution, eyewash station or saline for irrigation) for at least 15 minutes</w:t>
      </w:r>
    </w:p>
    <w:p w:rsidR="00423027" w:rsidRDefault="003E053C">
      <w:pPr>
        <w:numPr>
          <w:ilvl w:val="0"/>
          <w:numId w:val="3"/>
        </w:numPr>
      </w:pPr>
      <w:r>
        <w:t>Attempt to identify chemical</w:t>
      </w:r>
    </w:p>
    <w:p w:rsidR="00423027" w:rsidRDefault="003E053C">
      <w:pPr>
        <w:numPr>
          <w:ilvl w:val="0"/>
          <w:numId w:val="3"/>
        </w:numPr>
      </w:pPr>
      <w:r>
        <w:t>Call regional poison control at 1(800)222-1222 for advice PRN</w:t>
      </w:r>
    </w:p>
    <w:p w:rsidR="00423027" w:rsidRDefault="003E053C">
      <w:pPr>
        <w:numPr>
          <w:ilvl w:val="0"/>
          <w:numId w:val="3"/>
        </w:numPr>
      </w:pPr>
      <w:r>
        <w:t>Notify Parent/Guardian and urge m</w:t>
      </w:r>
      <w:r>
        <w:t>edical care if symptoms persist</w:t>
      </w:r>
    </w:p>
    <w:p w:rsidR="00423027" w:rsidRDefault="00423027"/>
    <w:p w:rsidR="00423027" w:rsidRDefault="003E053C">
      <w:pPr>
        <w:pStyle w:val="Heading2"/>
      </w:pPr>
      <w:bookmarkStart w:id="42" w:name="_qd2lodn5iwz7" w:colFirst="0" w:colLast="0"/>
      <w:bookmarkEnd w:id="42"/>
      <w:r>
        <w:t>Eye Infection Symptoms/Allergy Symptoms:</w:t>
      </w:r>
    </w:p>
    <w:p w:rsidR="00423027" w:rsidRDefault="003E053C">
      <w:pPr>
        <w:numPr>
          <w:ilvl w:val="0"/>
          <w:numId w:val="32"/>
        </w:numPr>
      </w:pPr>
      <w:r>
        <w:t>If eye is actively draining, crusty, red and itchy, call Parent/Guardian for dismissal and medical treatment; request note form health care provider that student may return to school</w:t>
      </w:r>
    </w:p>
    <w:p w:rsidR="00423027" w:rsidRDefault="003E053C">
      <w:pPr>
        <w:numPr>
          <w:ilvl w:val="0"/>
          <w:numId w:val="32"/>
        </w:numPr>
      </w:pPr>
      <w:r>
        <w:t>Offer eye wash or cool compress for allergy symptoms</w:t>
      </w:r>
    </w:p>
    <w:p w:rsidR="00423027" w:rsidRDefault="003E053C">
      <w:pPr>
        <w:numPr>
          <w:ilvl w:val="0"/>
          <w:numId w:val="32"/>
        </w:numPr>
      </w:pPr>
      <w:r>
        <w:lastRenderedPageBreak/>
        <w:t>Offer eye wash PRN</w:t>
      </w:r>
    </w:p>
    <w:p w:rsidR="00423027" w:rsidRDefault="00423027"/>
    <w:p w:rsidR="00423027" w:rsidRDefault="003E053C">
      <w:pPr>
        <w:pStyle w:val="Heading2"/>
      </w:pPr>
      <w:bookmarkStart w:id="43" w:name="_vzzq5qeo1xrj" w:colFirst="0" w:colLast="0"/>
      <w:bookmarkEnd w:id="43"/>
      <w:r>
        <w:t>Foreign Object in Eye:</w:t>
      </w:r>
    </w:p>
    <w:p w:rsidR="00423027" w:rsidRDefault="003E053C">
      <w:pPr>
        <w:numPr>
          <w:ilvl w:val="0"/>
          <w:numId w:val="23"/>
        </w:numPr>
      </w:pPr>
      <w:r>
        <w:t>Do not attempt to remove if embedded</w:t>
      </w:r>
    </w:p>
    <w:p w:rsidR="00423027" w:rsidRDefault="003E053C">
      <w:pPr>
        <w:numPr>
          <w:ilvl w:val="0"/>
          <w:numId w:val="23"/>
        </w:numPr>
      </w:pPr>
      <w:r>
        <w:t>Flush gently with saline, eye wash, or use eye wash station</w:t>
      </w:r>
    </w:p>
    <w:p w:rsidR="00423027" w:rsidRDefault="003E053C">
      <w:pPr>
        <w:numPr>
          <w:ilvl w:val="0"/>
          <w:numId w:val="23"/>
        </w:numPr>
      </w:pPr>
      <w:r>
        <w:t>Notify Parent/Guardian, advise medical care PRN</w:t>
      </w:r>
    </w:p>
    <w:p w:rsidR="00423027" w:rsidRDefault="003E053C">
      <w:pPr>
        <w:numPr>
          <w:ilvl w:val="0"/>
          <w:numId w:val="23"/>
        </w:numPr>
      </w:pPr>
      <w:r>
        <w:t>Call 911 and notify principal</w:t>
      </w:r>
    </w:p>
    <w:p w:rsidR="00423027" w:rsidRDefault="00423027"/>
    <w:p w:rsidR="00423027" w:rsidRDefault="003E053C">
      <w:pPr>
        <w:pStyle w:val="Heading2"/>
      </w:pPr>
      <w:bookmarkStart w:id="44" w:name="_k3bd8vmcyqfy" w:colFirst="0" w:colLast="0"/>
      <w:bookmarkEnd w:id="44"/>
      <w:r>
        <w:t>Minor Injury to Eye:</w:t>
      </w:r>
    </w:p>
    <w:p w:rsidR="00423027" w:rsidRDefault="003E053C">
      <w:pPr>
        <w:numPr>
          <w:ilvl w:val="0"/>
          <w:numId w:val="15"/>
        </w:numPr>
      </w:pPr>
      <w:r>
        <w:t xml:space="preserve">Assess extent of injury </w:t>
      </w:r>
    </w:p>
    <w:p w:rsidR="00423027" w:rsidRDefault="003E053C">
      <w:pPr>
        <w:numPr>
          <w:ilvl w:val="0"/>
          <w:numId w:val="15"/>
        </w:numPr>
      </w:pPr>
      <w:r>
        <w:t>Assess for visual changes</w:t>
      </w:r>
    </w:p>
    <w:p w:rsidR="00423027" w:rsidRDefault="003E053C">
      <w:pPr>
        <w:numPr>
          <w:ilvl w:val="0"/>
          <w:numId w:val="15"/>
        </w:numPr>
      </w:pPr>
      <w:r>
        <w:t>Apply ice pack PRN</w:t>
      </w:r>
    </w:p>
    <w:p w:rsidR="00423027" w:rsidRDefault="003E053C">
      <w:pPr>
        <w:numPr>
          <w:ilvl w:val="0"/>
          <w:numId w:val="15"/>
        </w:numPr>
      </w:pPr>
      <w:r>
        <w:t>Notify Parent/Guardian PRN</w:t>
      </w:r>
    </w:p>
    <w:p w:rsidR="00423027" w:rsidRDefault="00423027"/>
    <w:p w:rsidR="00423027" w:rsidRDefault="003E053C">
      <w:pPr>
        <w:pStyle w:val="Heading2"/>
      </w:pPr>
      <w:bookmarkStart w:id="45" w:name="_ne4ci172o7ct" w:colFirst="0" w:colLast="0"/>
      <w:bookmarkEnd w:id="45"/>
      <w:r>
        <w:t>Sty:</w:t>
      </w:r>
    </w:p>
    <w:p w:rsidR="00423027" w:rsidRDefault="003E053C">
      <w:pPr>
        <w:numPr>
          <w:ilvl w:val="0"/>
          <w:numId w:val="2"/>
        </w:numPr>
      </w:pPr>
      <w:r>
        <w:t>Apply moist, warm compress PRN</w:t>
      </w:r>
    </w:p>
    <w:p w:rsidR="00423027" w:rsidRDefault="003E053C">
      <w:pPr>
        <w:numPr>
          <w:ilvl w:val="0"/>
          <w:numId w:val="2"/>
        </w:numPr>
      </w:pPr>
      <w:r>
        <w:t>Refer for medical evaluation as needed</w:t>
      </w:r>
    </w:p>
    <w:p w:rsidR="00423027" w:rsidRDefault="003E053C">
      <w:pPr>
        <w:pStyle w:val="Heading1"/>
      </w:pPr>
      <w:bookmarkStart w:id="46" w:name="_eyl85o7u13qr" w:colFirst="0" w:colLast="0"/>
      <w:bookmarkEnd w:id="46"/>
      <w:r>
        <w:t>Fainting</w:t>
      </w:r>
    </w:p>
    <w:p w:rsidR="00423027" w:rsidRDefault="003E053C">
      <w:pPr>
        <w:numPr>
          <w:ilvl w:val="0"/>
          <w:numId w:val="41"/>
        </w:numPr>
      </w:pPr>
      <w:r>
        <w:t>Maintain open airway</w:t>
      </w:r>
    </w:p>
    <w:p w:rsidR="00423027" w:rsidRDefault="003E053C">
      <w:pPr>
        <w:numPr>
          <w:ilvl w:val="0"/>
          <w:numId w:val="41"/>
        </w:numPr>
      </w:pPr>
      <w:r>
        <w:t>Determine if there are any injuries</w:t>
      </w:r>
    </w:p>
    <w:p w:rsidR="00423027" w:rsidRDefault="003E053C">
      <w:pPr>
        <w:numPr>
          <w:ilvl w:val="0"/>
          <w:numId w:val="41"/>
        </w:numPr>
      </w:pPr>
      <w:r>
        <w:t>Keep victim lying down with legs elevated</w:t>
      </w:r>
    </w:p>
    <w:p w:rsidR="00423027" w:rsidRDefault="003E053C">
      <w:pPr>
        <w:numPr>
          <w:ilvl w:val="0"/>
          <w:numId w:val="41"/>
        </w:numPr>
      </w:pPr>
      <w:r>
        <w:t>Monitor vital signs</w:t>
      </w:r>
    </w:p>
    <w:p w:rsidR="00423027" w:rsidRDefault="003E053C">
      <w:pPr>
        <w:numPr>
          <w:ilvl w:val="0"/>
          <w:numId w:val="41"/>
        </w:numPr>
      </w:pPr>
      <w:r>
        <w:t>Check blood glucose PRN as needed</w:t>
      </w:r>
    </w:p>
    <w:p w:rsidR="00423027" w:rsidRDefault="003E053C">
      <w:pPr>
        <w:numPr>
          <w:ilvl w:val="0"/>
          <w:numId w:val="41"/>
        </w:numPr>
      </w:pPr>
      <w:r>
        <w:t xml:space="preserve">Notify Parent/Guardian </w:t>
      </w:r>
      <w:r>
        <w:t>and</w:t>
      </w:r>
      <w:r>
        <w:t xml:space="preserve"> principal</w:t>
      </w:r>
    </w:p>
    <w:p w:rsidR="00423027" w:rsidRDefault="003E053C">
      <w:pPr>
        <w:numPr>
          <w:ilvl w:val="0"/>
          <w:numId w:val="41"/>
        </w:numPr>
      </w:pPr>
      <w:r>
        <w:t>Notify 911 if recurrent or prolonged</w:t>
      </w:r>
    </w:p>
    <w:p w:rsidR="00423027" w:rsidRDefault="003E053C">
      <w:pPr>
        <w:pStyle w:val="Heading1"/>
      </w:pPr>
      <w:bookmarkStart w:id="47" w:name="_2byvi45wkk1u" w:colFirst="0" w:colLast="0"/>
      <w:bookmarkEnd w:id="47"/>
      <w:r>
        <w:t>Fractures/Dislocations (suspected)</w:t>
      </w:r>
    </w:p>
    <w:p w:rsidR="00423027" w:rsidRDefault="003E053C">
      <w:pPr>
        <w:pStyle w:val="Heading2"/>
      </w:pPr>
      <w:bookmarkStart w:id="48" w:name="_uf0ywj5h8z7b" w:colFirst="0" w:colLast="0"/>
      <w:bookmarkEnd w:id="48"/>
      <w:r>
        <w:t>Suspected Back,</w:t>
      </w:r>
      <w:r>
        <w:t xml:space="preserve"> Neck or Spine Injury:</w:t>
      </w:r>
    </w:p>
    <w:p w:rsidR="00423027" w:rsidRDefault="003E053C">
      <w:pPr>
        <w:numPr>
          <w:ilvl w:val="0"/>
          <w:numId w:val="10"/>
        </w:numPr>
      </w:pPr>
      <w:r>
        <w:t>Do not move student</w:t>
      </w:r>
    </w:p>
    <w:p w:rsidR="00423027" w:rsidRDefault="003E053C">
      <w:pPr>
        <w:numPr>
          <w:ilvl w:val="0"/>
          <w:numId w:val="10"/>
        </w:numPr>
      </w:pPr>
      <w:r>
        <w:t>Maintain head and neck in position</w:t>
      </w:r>
    </w:p>
    <w:p w:rsidR="00423027" w:rsidRDefault="003E053C">
      <w:pPr>
        <w:numPr>
          <w:ilvl w:val="0"/>
          <w:numId w:val="10"/>
        </w:numPr>
      </w:pPr>
      <w:r>
        <w:t>Keep victim warm and comfortable</w:t>
      </w:r>
    </w:p>
    <w:p w:rsidR="00423027" w:rsidRDefault="003E053C">
      <w:pPr>
        <w:numPr>
          <w:ilvl w:val="0"/>
          <w:numId w:val="10"/>
        </w:numPr>
      </w:pPr>
      <w:r>
        <w:t>Monitor vital signs PRN</w:t>
      </w:r>
    </w:p>
    <w:p w:rsidR="00423027" w:rsidRDefault="003E053C">
      <w:pPr>
        <w:numPr>
          <w:ilvl w:val="0"/>
          <w:numId w:val="10"/>
        </w:numPr>
      </w:pPr>
      <w:r>
        <w:t>Call 911</w:t>
      </w:r>
    </w:p>
    <w:p w:rsidR="00423027" w:rsidRDefault="003E053C">
      <w:pPr>
        <w:numPr>
          <w:ilvl w:val="0"/>
          <w:numId w:val="10"/>
        </w:numPr>
      </w:pPr>
      <w:r>
        <w:t>Notify Parent/Guardian and principal</w:t>
      </w:r>
    </w:p>
    <w:p w:rsidR="00423027" w:rsidRDefault="00423027"/>
    <w:p w:rsidR="00423027" w:rsidRDefault="003E053C">
      <w:pPr>
        <w:pStyle w:val="Heading2"/>
      </w:pPr>
      <w:bookmarkStart w:id="49" w:name="_ui87f62p8128" w:colFirst="0" w:colLast="0"/>
      <w:bookmarkEnd w:id="49"/>
      <w:r>
        <w:t>Other Possible Fractures/Dislocations:</w:t>
      </w:r>
    </w:p>
    <w:p w:rsidR="00423027" w:rsidRDefault="003E053C">
      <w:pPr>
        <w:numPr>
          <w:ilvl w:val="0"/>
          <w:numId w:val="48"/>
        </w:numPr>
      </w:pPr>
      <w:r>
        <w:t>Do not attempt to move student unti</w:t>
      </w:r>
      <w:r>
        <w:t>l injured part is immobilized</w:t>
      </w:r>
    </w:p>
    <w:p w:rsidR="00423027" w:rsidRDefault="003E053C">
      <w:pPr>
        <w:numPr>
          <w:ilvl w:val="0"/>
          <w:numId w:val="48"/>
        </w:numPr>
      </w:pPr>
      <w:r>
        <w:t>Cover any broken skin with non stick dressing</w:t>
      </w:r>
    </w:p>
    <w:p w:rsidR="00423027" w:rsidRDefault="003E053C">
      <w:pPr>
        <w:numPr>
          <w:ilvl w:val="0"/>
          <w:numId w:val="48"/>
        </w:numPr>
      </w:pPr>
      <w:r>
        <w:lastRenderedPageBreak/>
        <w:t>Elevate injured part over heart PRN</w:t>
      </w:r>
    </w:p>
    <w:p w:rsidR="00423027" w:rsidRDefault="003E053C">
      <w:pPr>
        <w:numPr>
          <w:ilvl w:val="0"/>
          <w:numId w:val="48"/>
        </w:numPr>
      </w:pPr>
      <w:r>
        <w:t>Apply ice</w:t>
      </w:r>
    </w:p>
    <w:p w:rsidR="00423027" w:rsidRDefault="003E053C">
      <w:pPr>
        <w:numPr>
          <w:ilvl w:val="0"/>
          <w:numId w:val="48"/>
        </w:numPr>
      </w:pPr>
      <w:r>
        <w:t>Do not allow weight bearing on painful extremity</w:t>
      </w:r>
    </w:p>
    <w:p w:rsidR="00423027" w:rsidRDefault="003E053C">
      <w:pPr>
        <w:numPr>
          <w:ilvl w:val="0"/>
          <w:numId w:val="48"/>
        </w:numPr>
      </w:pPr>
      <w:r>
        <w:t>Ace wrap PRN</w:t>
      </w:r>
    </w:p>
    <w:p w:rsidR="00423027" w:rsidRDefault="003E053C">
      <w:pPr>
        <w:numPr>
          <w:ilvl w:val="0"/>
          <w:numId w:val="48"/>
        </w:numPr>
      </w:pPr>
      <w:r>
        <w:t>Notify Parent/Guardian and advise medical care PRN</w:t>
      </w:r>
    </w:p>
    <w:p w:rsidR="00423027" w:rsidRDefault="003E053C">
      <w:pPr>
        <w:pStyle w:val="Heading1"/>
      </w:pPr>
      <w:bookmarkStart w:id="50" w:name="_3hwhjhramp4m" w:colFirst="0" w:colLast="0"/>
      <w:bookmarkEnd w:id="50"/>
      <w:r>
        <w:t>Headache</w:t>
      </w:r>
    </w:p>
    <w:p w:rsidR="00423027" w:rsidRDefault="003E053C">
      <w:pPr>
        <w:numPr>
          <w:ilvl w:val="0"/>
          <w:numId w:val="44"/>
        </w:numPr>
      </w:pPr>
      <w:r>
        <w:t>Check for possible injury if appropriate</w:t>
      </w:r>
    </w:p>
    <w:p w:rsidR="00423027" w:rsidRDefault="003E053C">
      <w:pPr>
        <w:numPr>
          <w:ilvl w:val="0"/>
          <w:numId w:val="44"/>
        </w:numPr>
      </w:pPr>
      <w:r>
        <w:t>Check temperature</w:t>
      </w:r>
    </w:p>
    <w:p w:rsidR="00423027" w:rsidRDefault="003E053C">
      <w:pPr>
        <w:numPr>
          <w:ilvl w:val="0"/>
          <w:numId w:val="44"/>
        </w:numPr>
      </w:pPr>
      <w:r>
        <w:t>If no fever, offer rest with ice to head; offer water to drink</w:t>
      </w:r>
    </w:p>
    <w:p w:rsidR="00423027" w:rsidRDefault="003E053C">
      <w:pPr>
        <w:numPr>
          <w:ilvl w:val="0"/>
          <w:numId w:val="44"/>
        </w:numPr>
      </w:pPr>
      <w:r>
        <w:t>Report frequent complaints to Parent/Guardian</w:t>
      </w:r>
    </w:p>
    <w:p w:rsidR="00423027" w:rsidRDefault="003E053C">
      <w:pPr>
        <w:pStyle w:val="Heading1"/>
      </w:pPr>
      <w:bookmarkStart w:id="51" w:name="_gll7jxvyqcz4" w:colFirst="0" w:colLast="0"/>
      <w:bookmarkEnd w:id="51"/>
      <w:r>
        <w:t>Head Injury</w:t>
      </w:r>
    </w:p>
    <w:p w:rsidR="00423027" w:rsidRDefault="003E053C">
      <w:pPr>
        <w:numPr>
          <w:ilvl w:val="0"/>
          <w:numId w:val="36"/>
        </w:numPr>
      </w:pPr>
      <w:r>
        <w:t>Cleanse with saline or soap and water and apply dressing to any open wounds</w:t>
      </w:r>
    </w:p>
    <w:p w:rsidR="00423027" w:rsidRDefault="003E053C">
      <w:pPr>
        <w:numPr>
          <w:ilvl w:val="0"/>
          <w:numId w:val="36"/>
        </w:numPr>
      </w:pPr>
      <w:r>
        <w:t>Apply ice to affected area</w:t>
      </w:r>
    </w:p>
    <w:p w:rsidR="00423027" w:rsidRDefault="003E053C">
      <w:pPr>
        <w:numPr>
          <w:ilvl w:val="0"/>
          <w:numId w:val="36"/>
        </w:numPr>
      </w:pPr>
      <w:r>
        <w:t>Allow student to rest</w:t>
      </w:r>
    </w:p>
    <w:p w:rsidR="00423027" w:rsidRDefault="003E053C">
      <w:pPr>
        <w:numPr>
          <w:ilvl w:val="0"/>
          <w:numId w:val="36"/>
        </w:numPr>
      </w:pPr>
      <w:r>
        <w:t xml:space="preserve">Assess student for the following and notify Parents/Guardian if any of these symptoms are present: </w:t>
      </w:r>
    </w:p>
    <w:p w:rsidR="00423027" w:rsidRDefault="003E053C">
      <w:pPr>
        <w:numPr>
          <w:ilvl w:val="1"/>
          <w:numId w:val="36"/>
        </w:numPr>
      </w:pPr>
      <w:r>
        <w:t>Double or blurred vision, unequal pupils, pupils not reacting to light</w:t>
      </w:r>
    </w:p>
    <w:p w:rsidR="00423027" w:rsidRDefault="003E053C">
      <w:pPr>
        <w:numPr>
          <w:ilvl w:val="1"/>
          <w:numId w:val="36"/>
        </w:numPr>
      </w:pPr>
      <w:r>
        <w:t>Nausea and vomiting</w:t>
      </w:r>
    </w:p>
    <w:p w:rsidR="00423027" w:rsidRDefault="003E053C">
      <w:pPr>
        <w:numPr>
          <w:ilvl w:val="1"/>
          <w:numId w:val="36"/>
        </w:numPr>
      </w:pPr>
      <w:r>
        <w:t>Headache</w:t>
      </w:r>
    </w:p>
    <w:p w:rsidR="00423027" w:rsidRDefault="003E053C">
      <w:pPr>
        <w:numPr>
          <w:ilvl w:val="1"/>
          <w:numId w:val="36"/>
        </w:numPr>
      </w:pPr>
      <w:r>
        <w:t>Drowsin</w:t>
      </w:r>
      <w:r>
        <w:t>ess</w:t>
      </w:r>
    </w:p>
    <w:p w:rsidR="00423027" w:rsidRDefault="003E053C">
      <w:pPr>
        <w:numPr>
          <w:ilvl w:val="1"/>
          <w:numId w:val="36"/>
        </w:numPr>
      </w:pPr>
      <w:r>
        <w:t>Confusion, restlessness, or agitation</w:t>
      </w:r>
    </w:p>
    <w:p w:rsidR="00423027" w:rsidRDefault="003E053C">
      <w:pPr>
        <w:numPr>
          <w:ilvl w:val="1"/>
          <w:numId w:val="36"/>
        </w:numPr>
        <w:rPr>
          <w:b/>
        </w:rPr>
      </w:pPr>
      <w:r>
        <w:rPr>
          <w:b/>
        </w:rPr>
        <w:t>For known loss of consciousness, call 911 then notify Parent/Guardian and principal</w:t>
      </w:r>
    </w:p>
    <w:p w:rsidR="00423027" w:rsidRDefault="003E053C">
      <w:pPr>
        <w:numPr>
          <w:ilvl w:val="1"/>
          <w:numId w:val="36"/>
        </w:numPr>
      </w:pPr>
      <w:r>
        <w:t>Any student diagnosed with a concussion requires a medical note prior to return to school</w:t>
      </w:r>
    </w:p>
    <w:p w:rsidR="00423027" w:rsidRDefault="003E053C">
      <w:pPr>
        <w:pStyle w:val="Heading1"/>
      </w:pPr>
      <w:bookmarkStart w:id="52" w:name="_b660t48889gn" w:colFirst="0" w:colLast="0"/>
      <w:bookmarkEnd w:id="52"/>
      <w:r>
        <w:t>Nasal Issues</w:t>
      </w:r>
    </w:p>
    <w:p w:rsidR="00423027" w:rsidRDefault="003E053C">
      <w:pPr>
        <w:pStyle w:val="Heading2"/>
      </w:pPr>
      <w:bookmarkStart w:id="53" w:name="_52snasx8hcgf" w:colFirst="0" w:colLast="0"/>
      <w:bookmarkEnd w:id="53"/>
      <w:r>
        <w:t>Nose Bleeds:</w:t>
      </w:r>
    </w:p>
    <w:p w:rsidR="00423027" w:rsidRDefault="003E053C">
      <w:pPr>
        <w:numPr>
          <w:ilvl w:val="0"/>
          <w:numId w:val="7"/>
        </w:numPr>
      </w:pPr>
      <w:r>
        <w:t>Position student sitting slightly forward, breathing through mouth</w:t>
      </w:r>
    </w:p>
    <w:p w:rsidR="00423027" w:rsidRDefault="003E053C">
      <w:pPr>
        <w:numPr>
          <w:ilvl w:val="0"/>
          <w:numId w:val="7"/>
        </w:numPr>
      </w:pPr>
      <w:r>
        <w:t>Press along sides of nose firmly</w:t>
      </w:r>
    </w:p>
    <w:p w:rsidR="00423027" w:rsidRDefault="003E053C">
      <w:pPr>
        <w:numPr>
          <w:ilvl w:val="0"/>
          <w:numId w:val="7"/>
        </w:numPr>
      </w:pPr>
      <w:r>
        <w:t>May apply ice pack in combination with pressure</w:t>
      </w:r>
    </w:p>
    <w:p w:rsidR="00423027" w:rsidRDefault="003E053C">
      <w:pPr>
        <w:numPr>
          <w:ilvl w:val="0"/>
          <w:numId w:val="7"/>
        </w:numPr>
      </w:pPr>
      <w:r>
        <w:t>Instruct student not to blow nose so as not dislodge clot</w:t>
      </w:r>
    </w:p>
    <w:p w:rsidR="00423027" w:rsidRDefault="003E053C">
      <w:pPr>
        <w:numPr>
          <w:ilvl w:val="0"/>
          <w:numId w:val="7"/>
        </w:numPr>
      </w:pPr>
      <w:r>
        <w:t>Notify Parent/Guardian if persistent (over 15 minu</w:t>
      </w:r>
      <w:r>
        <w:t>tes) or frequent</w:t>
      </w:r>
    </w:p>
    <w:p w:rsidR="00423027" w:rsidRDefault="00423027"/>
    <w:p w:rsidR="00423027" w:rsidRDefault="003E053C">
      <w:pPr>
        <w:pStyle w:val="Heading2"/>
      </w:pPr>
      <w:bookmarkStart w:id="54" w:name="_c2khta7h85lc" w:colFirst="0" w:colLast="0"/>
      <w:bookmarkEnd w:id="54"/>
      <w:r>
        <w:t>Foreign Objects Lodged in Nose:</w:t>
      </w:r>
    </w:p>
    <w:p w:rsidR="00423027" w:rsidRDefault="003E053C">
      <w:pPr>
        <w:numPr>
          <w:ilvl w:val="0"/>
          <w:numId w:val="22"/>
        </w:numPr>
      </w:pPr>
      <w:r>
        <w:t>Notify Parent/Guardian and urge immediate medical care</w:t>
      </w:r>
    </w:p>
    <w:p w:rsidR="00423027" w:rsidRDefault="003E053C">
      <w:pPr>
        <w:pStyle w:val="Heading1"/>
      </w:pPr>
      <w:bookmarkStart w:id="55" w:name="_o7lcy3a4tdi" w:colFirst="0" w:colLast="0"/>
      <w:bookmarkEnd w:id="55"/>
      <w:r>
        <w:lastRenderedPageBreak/>
        <w:t>Pediculosis (Lice)</w:t>
      </w:r>
    </w:p>
    <w:p w:rsidR="00423027" w:rsidRDefault="003E053C">
      <w:pPr>
        <w:numPr>
          <w:ilvl w:val="0"/>
          <w:numId w:val="33"/>
        </w:numPr>
      </w:pPr>
      <w:r>
        <w:t>Students with eggs/nits and no live lice may remain in school</w:t>
      </w:r>
    </w:p>
    <w:p w:rsidR="00423027" w:rsidRDefault="003E053C">
      <w:pPr>
        <w:numPr>
          <w:ilvl w:val="0"/>
          <w:numId w:val="33"/>
        </w:numPr>
        <w:rPr>
          <w:b/>
        </w:rPr>
      </w:pPr>
      <w:r>
        <w:rPr>
          <w:b/>
        </w:rPr>
        <w:t>Students identified with live lice may be excluded from school</w:t>
      </w:r>
    </w:p>
    <w:p w:rsidR="00423027" w:rsidRDefault="003E053C">
      <w:pPr>
        <w:numPr>
          <w:ilvl w:val="1"/>
          <w:numId w:val="33"/>
        </w:numPr>
      </w:pPr>
      <w:r>
        <w:t>If live lice noted, notify Parent/Guardian</w:t>
      </w:r>
    </w:p>
    <w:p w:rsidR="00423027" w:rsidRDefault="003E053C">
      <w:pPr>
        <w:numPr>
          <w:ilvl w:val="1"/>
          <w:numId w:val="33"/>
        </w:numPr>
      </w:pPr>
      <w:r>
        <w:t>Inform Parent/Guardian of American Academy of Pediatrics treatment recommendation and give parent Lice Notification Letter</w:t>
      </w:r>
    </w:p>
    <w:p w:rsidR="00423027" w:rsidRDefault="003E053C">
      <w:pPr>
        <w:numPr>
          <w:ilvl w:val="1"/>
          <w:numId w:val="33"/>
        </w:numPr>
        <w:rPr>
          <w:b/>
        </w:rPr>
      </w:pPr>
      <w:r>
        <w:rPr>
          <w:b/>
        </w:rPr>
        <w:t>Elementary only</w:t>
      </w:r>
    </w:p>
    <w:p w:rsidR="00423027" w:rsidRDefault="003E053C">
      <w:pPr>
        <w:numPr>
          <w:ilvl w:val="2"/>
          <w:numId w:val="33"/>
        </w:numPr>
      </w:pPr>
      <w:r>
        <w:t>Send classroom notification letter to each Parent/Guardian of a student in</w:t>
      </w:r>
      <w:r>
        <w:t xml:space="preserve"> that classroom no later than three days of determining live lice</w:t>
      </w:r>
    </w:p>
    <w:p w:rsidR="00423027" w:rsidRDefault="003E053C">
      <w:pPr>
        <w:numPr>
          <w:ilvl w:val="2"/>
          <w:numId w:val="33"/>
        </w:numPr>
      </w:pPr>
      <w:r>
        <w:t>Routine/class head checks will not be performed</w:t>
      </w:r>
    </w:p>
    <w:p w:rsidR="00423027" w:rsidRDefault="003E053C">
      <w:pPr>
        <w:pStyle w:val="Heading1"/>
      </w:pPr>
      <w:bookmarkStart w:id="56" w:name="_o94wp3yke6vj" w:colFirst="0" w:colLast="0"/>
      <w:bookmarkEnd w:id="56"/>
      <w:r>
        <w:t>Poisoning</w:t>
      </w:r>
    </w:p>
    <w:p w:rsidR="00423027" w:rsidRDefault="003E053C">
      <w:pPr>
        <w:numPr>
          <w:ilvl w:val="0"/>
          <w:numId w:val="20"/>
        </w:numPr>
      </w:pPr>
      <w:r>
        <w:t>Try to obtain brand name or specific information about the substance ingested</w:t>
      </w:r>
    </w:p>
    <w:p w:rsidR="00423027" w:rsidRDefault="003E053C">
      <w:pPr>
        <w:numPr>
          <w:ilvl w:val="0"/>
          <w:numId w:val="20"/>
        </w:numPr>
      </w:pPr>
      <w:r>
        <w:t>Keep container if obtained</w:t>
      </w:r>
    </w:p>
    <w:p w:rsidR="00423027" w:rsidRDefault="003E053C">
      <w:pPr>
        <w:numPr>
          <w:ilvl w:val="0"/>
          <w:numId w:val="20"/>
        </w:numPr>
      </w:pPr>
      <w:r>
        <w:t>Call 911 as needed</w:t>
      </w:r>
    </w:p>
    <w:p w:rsidR="00423027" w:rsidRDefault="003E053C">
      <w:pPr>
        <w:numPr>
          <w:ilvl w:val="0"/>
          <w:numId w:val="20"/>
        </w:numPr>
      </w:pPr>
      <w:r>
        <w:t>Call reg</w:t>
      </w:r>
      <w:r>
        <w:t>ional Poison Control center at 1(800)222-1222</w:t>
      </w:r>
    </w:p>
    <w:p w:rsidR="00423027" w:rsidRDefault="003E053C">
      <w:pPr>
        <w:numPr>
          <w:ilvl w:val="0"/>
          <w:numId w:val="20"/>
        </w:numPr>
      </w:pPr>
      <w:r>
        <w:t>Contact Parent/Guardian and principal</w:t>
      </w:r>
    </w:p>
    <w:p w:rsidR="00423027" w:rsidRDefault="003E053C">
      <w:pPr>
        <w:pStyle w:val="Heading1"/>
      </w:pPr>
      <w:bookmarkStart w:id="57" w:name="_7znpd1o4jo4t" w:colFirst="0" w:colLast="0"/>
      <w:bookmarkEnd w:id="57"/>
      <w:r>
        <w:t>Puncture Wounds</w:t>
      </w:r>
    </w:p>
    <w:p w:rsidR="00423027" w:rsidRDefault="003E053C">
      <w:pPr>
        <w:numPr>
          <w:ilvl w:val="0"/>
          <w:numId w:val="6"/>
        </w:numPr>
      </w:pPr>
      <w:r>
        <w:t>If object is impaled do not remove</w:t>
      </w:r>
    </w:p>
    <w:p w:rsidR="00423027" w:rsidRDefault="003E053C">
      <w:pPr>
        <w:numPr>
          <w:ilvl w:val="0"/>
          <w:numId w:val="6"/>
        </w:numPr>
      </w:pPr>
      <w:r>
        <w:t>Wash with soap and water</w:t>
      </w:r>
    </w:p>
    <w:p w:rsidR="00423027" w:rsidRDefault="003E053C">
      <w:pPr>
        <w:numPr>
          <w:ilvl w:val="0"/>
          <w:numId w:val="6"/>
        </w:numPr>
      </w:pPr>
      <w:r>
        <w:t>Confirm date of last tetanus shot</w:t>
      </w:r>
    </w:p>
    <w:p w:rsidR="00423027" w:rsidRDefault="003E053C">
      <w:pPr>
        <w:numPr>
          <w:ilvl w:val="0"/>
          <w:numId w:val="6"/>
        </w:numPr>
      </w:pPr>
      <w:r>
        <w:t>Refer for medical care</w:t>
      </w:r>
    </w:p>
    <w:p w:rsidR="00423027" w:rsidRDefault="003E053C">
      <w:pPr>
        <w:pStyle w:val="Heading1"/>
      </w:pPr>
      <w:bookmarkStart w:id="58" w:name="_hq4xu83tbn1" w:colFirst="0" w:colLast="0"/>
      <w:bookmarkEnd w:id="58"/>
      <w:r>
        <w:t>Rashes</w:t>
      </w:r>
    </w:p>
    <w:p w:rsidR="00423027" w:rsidRDefault="003E053C">
      <w:pPr>
        <w:numPr>
          <w:ilvl w:val="0"/>
          <w:numId w:val="1"/>
        </w:numPr>
      </w:pPr>
      <w:r>
        <w:t>Assess and evaluate for communic</w:t>
      </w:r>
      <w:r>
        <w:t>ability</w:t>
      </w:r>
    </w:p>
    <w:p w:rsidR="00423027" w:rsidRDefault="003E053C">
      <w:pPr>
        <w:numPr>
          <w:ilvl w:val="0"/>
          <w:numId w:val="1"/>
        </w:numPr>
      </w:pPr>
      <w:r>
        <w:t>Treat with topical Hydrocortisone 1%</w:t>
      </w:r>
    </w:p>
    <w:p w:rsidR="00423027" w:rsidRDefault="003E053C">
      <w:pPr>
        <w:numPr>
          <w:ilvl w:val="0"/>
          <w:numId w:val="1"/>
        </w:numPr>
      </w:pPr>
      <w:r>
        <w:t>Monitor temperature as needed</w:t>
      </w:r>
    </w:p>
    <w:p w:rsidR="00423027" w:rsidRDefault="003E053C">
      <w:pPr>
        <w:numPr>
          <w:ilvl w:val="0"/>
          <w:numId w:val="1"/>
        </w:numPr>
      </w:pPr>
      <w:r>
        <w:t>Refer for medical evaluation PRN</w:t>
      </w:r>
    </w:p>
    <w:p w:rsidR="00423027" w:rsidRDefault="003E053C">
      <w:pPr>
        <w:numPr>
          <w:ilvl w:val="0"/>
          <w:numId w:val="1"/>
        </w:numPr>
      </w:pPr>
      <w:r>
        <w:t>Obtain return to school note if determined to be communicable</w:t>
      </w:r>
    </w:p>
    <w:p w:rsidR="00423027" w:rsidRDefault="003E053C">
      <w:pPr>
        <w:pStyle w:val="Heading1"/>
      </w:pPr>
      <w:bookmarkStart w:id="59" w:name="_gtb32i288kob" w:colFirst="0" w:colLast="0"/>
      <w:bookmarkEnd w:id="59"/>
      <w:r>
        <w:t>Respiratory Issues</w:t>
      </w:r>
    </w:p>
    <w:p w:rsidR="00423027" w:rsidRDefault="003E053C">
      <w:pPr>
        <w:numPr>
          <w:ilvl w:val="0"/>
          <w:numId w:val="4"/>
        </w:numPr>
      </w:pPr>
      <w:r>
        <w:t>Respiratory assessment</w:t>
      </w:r>
    </w:p>
    <w:p w:rsidR="00423027" w:rsidRDefault="003E053C">
      <w:pPr>
        <w:numPr>
          <w:ilvl w:val="1"/>
          <w:numId w:val="4"/>
        </w:numPr>
      </w:pPr>
      <w:r>
        <w:t>Lung sounds</w:t>
      </w:r>
    </w:p>
    <w:p w:rsidR="00423027" w:rsidRDefault="003E053C">
      <w:pPr>
        <w:numPr>
          <w:ilvl w:val="1"/>
          <w:numId w:val="4"/>
        </w:numPr>
      </w:pPr>
      <w:r>
        <w:t>Pulse ox/O2 saturation</w:t>
      </w:r>
    </w:p>
    <w:p w:rsidR="00423027" w:rsidRDefault="003E053C">
      <w:pPr>
        <w:numPr>
          <w:ilvl w:val="1"/>
          <w:numId w:val="4"/>
        </w:numPr>
      </w:pPr>
      <w:r>
        <w:t>Respiratory rate</w:t>
      </w:r>
    </w:p>
    <w:p w:rsidR="00423027" w:rsidRDefault="003E053C">
      <w:pPr>
        <w:numPr>
          <w:ilvl w:val="1"/>
          <w:numId w:val="4"/>
        </w:numPr>
      </w:pPr>
      <w:r>
        <w:t>Temperature check</w:t>
      </w:r>
    </w:p>
    <w:p w:rsidR="00423027" w:rsidRDefault="003E053C">
      <w:pPr>
        <w:numPr>
          <w:ilvl w:val="0"/>
          <w:numId w:val="4"/>
        </w:numPr>
      </w:pPr>
      <w:r>
        <w:lastRenderedPageBreak/>
        <w:t>Administer inhaler PRN per student’s Asthma Action Plan</w:t>
      </w:r>
    </w:p>
    <w:p w:rsidR="00423027" w:rsidRDefault="003E053C">
      <w:pPr>
        <w:numPr>
          <w:ilvl w:val="0"/>
          <w:numId w:val="4"/>
        </w:numPr>
      </w:pPr>
      <w:r>
        <w:t>Contact Parent/Guardian if complaints continue or symptoms worsen</w:t>
      </w:r>
    </w:p>
    <w:p w:rsidR="00423027" w:rsidRDefault="003E053C">
      <w:pPr>
        <w:numPr>
          <w:ilvl w:val="0"/>
          <w:numId w:val="4"/>
        </w:numPr>
      </w:pPr>
      <w:r>
        <w:t>Call 911 for respiratory distress and notify principal</w:t>
      </w:r>
    </w:p>
    <w:p w:rsidR="00423027" w:rsidRDefault="003E053C">
      <w:pPr>
        <w:pStyle w:val="Heading1"/>
      </w:pPr>
      <w:bookmarkStart w:id="60" w:name="_i1a5tnb0sete" w:colFirst="0" w:colLast="0"/>
      <w:bookmarkEnd w:id="60"/>
      <w:r>
        <w:t>Seizures</w:t>
      </w:r>
    </w:p>
    <w:p w:rsidR="00423027" w:rsidRDefault="003E053C">
      <w:pPr>
        <w:numPr>
          <w:ilvl w:val="0"/>
          <w:numId w:val="30"/>
        </w:numPr>
      </w:pPr>
      <w:r>
        <w:t>If known history, follow Individualized Seizure Action Plan</w:t>
      </w:r>
    </w:p>
    <w:p w:rsidR="00423027" w:rsidRDefault="003E053C">
      <w:pPr>
        <w:numPr>
          <w:ilvl w:val="0"/>
          <w:numId w:val="30"/>
        </w:numPr>
      </w:pPr>
      <w:r>
        <w:t>If no seizure history:</w:t>
      </w:r>
    </w:p>
    <w:p w:rsidR="00423027" w:rsidRDefault="003E053C">
      <w:pPr>
        <w:numPr>
          <w:ilvl w:val="1"/>
          <w:numId w:val="30"/>
        </w:numPr>
      </w:pPr>
      <w:r>
        <w:t>Turn victim on side and call 911 immediately</w:t>
      </w:r>
    </w:p>
    <w:p w:rsidR="00423027" w:rsidRDefault="003E053C">
      <w:pPr>
        <w:numPr>
          <w:ilvl w:val="1"/>
          <w:numId w:val="30"/>
        </w:numPr>
      </w:pPr>
      <w:r>
        <w:t>Follow seizure first aid</w:t>
      </w:r>
    </w:p>
    <w:p w:rsidR="00423027" w:rsidRDefault="003E053C">
      <w:pPr>
        <w:numPr>
          <w:ilvl w:val="1"/>
          <w:numId w:val="30"/>
        </w:numPr>
      </w:pPr>
      <w:r>
        <w:t>Time seizure if possible</w:t>
      </w:r>
    </w:p>
    <w:p w:rsidR="00423027" w:rsidRDefault="003E053C">
      <w:pPr>
        <w:numPr>
          <w:ilvl w:val="1"/>
          <w:numId w:val="30"/>
        </w:numPr>
      </w:pPr>
      <w:r>
        <w:t>Try to put a soft article under head to prevent injury (sweater, sweatshirt, b</w:t>
      </w:r>
      <w:r>
        <w:t>lanket, etc.)</w:t>
      </w:r>
    </w:p>
    <w:p w:rsidR="00423027" w:rsidRDefault="003E053C">
      <w:pPr>
        <w:numPr>
          <w:ilvl w:val="1"/>
          <w:numId w:val="30"/>
        </w:numPr>
      </w:pPr>
      <w:r>
        <w:t>Contact Parent/Guardian and notify principal</w:t>
      </w:r>
    </w:p>
    <w:p w:rsidR="00423027" w:rsidRDefault="003E053C">
      <w:pPr>
        <w:pStyle w:val="Heading1"/>
      </w:pPr>
      <w:bookmarkStart w:id="61" w:name="_ayabt5hm46xl" w:colFirst="0" w:colLast="0"/>
      <w:bookmarkEnd w:id="61"/>
      <w:r>
        <w:t>Sore Throat</w:t>
      </w:r>
    </w:p>
    <w:p w:rsidR="00423027" w:rsidRDefault="003E053C">
      <w:pPr>
        <w:numPr>
          <w:ilvl w:val="0"/>
          <w:numId w:val="53"/>
        </w:numPr>
      </w:pPr>
      <w:r>
        <w:t>Take temperature and examine throat with pen light</w:t>
      </w:r>
    </w:p>
    <w:p w:rsidR="00423027" w:rsidRDefault="003E053C">
      <w:pPr>
        <w:numPr>
          <w:ilvl w:val="0"/>
          <w:numId w:val="53"/>
        </w:numPr>
      </w:pPr>
      <w:r>
        <w:t>Give salt water to gargle PRN</w:t>
      </w:r>
    </w:p>
    <w:p w:rsidR="00423027" w:rsidRDefault="003E053C">
      <w:pPr>
        <w:numPr>
          <w:ilvl w:val="0"/>
          <w:numId w:val="53"/>
        </w:numPr>
      </w:pPr>
      <w:r>
        <w:t>Notify Parent/Guardian to see doctor if there is fever, tonsils red and enlarged or evidence of infectio</w:t>
      </w:r>
      <w:r>
        <w:t>n in throat</w:t>
      </w:r>
    </w:p>
    <w:p w:rsidR="00423027" w:rsidRDefault="003E053C">
      <w:pPr>
        <w:pStyle w:val="Heading1"/>
      </w:pPr>
      <w:bookmarkStart w:id="62" w:name="_hbmjxm9ibq4y" w:colFirst="0" w:colLast="0"/>
      <w:bookmarkEnd w:id="62"/>
      <w:r>
        <w:t>Stomach Ache/Minor Indigestion</w:t>
      </w:r>
    </w:p>
    <w:p w:rsidR="00423027" w:rsidRDefault="003E053C">
      <w:pPr>
        <w:numPr>
          <w:ilvl w:val="0"/>
          <w:numId w:val="34"/>
        </w:numPr>
      </w:pPr>
      <w:r>
        <w:t>Assess diet/elimination</w:t>
      </w:r>
    </w:p>
    <w:p w:rsidR="00423027" w:rsidRDefault="003E053C">
      <w:pPr>
        <w:numPr>
          <w:ilvl w:val="0"/>
          <w:numId w:val="34"/>
        </w:numPr>
      </w:pPr>
      <w:r>
        <w:t>Check temperature</w:t>
      </w:r>
    </w:p>
    <w:p w:rsidR="00423027" w:rsidRDefault="003E053C">
      <w:pPr>
        <w:numPr>
          <w:ilvl w:val="0"/>
          <w:numId w:val="34"/>
        </w:numPr>
      </w:pPr>
      <w:r>
        <w:t>Dismiss student to Parent/Guardian for vomiting and/or temperature associated with stomach ache</w:t>
      </w:r>
    </w:p>
    <w:p w:rsidR="00423027" w:rsidRDefault="003E053C">
      <w:pPr>
        <w:pStyle w:val="Heading1"/>
      </w:pPr>
      <w:bookmarkStart w:id="63" w:name="_c3ytvph185f7" w:colFirst="0" w:colLast="0"/>
      <w:bookmarkEnd w:id="63"/>
      <w:r>
        <w:t>BISD Narcan Administration Protocol</w:t>
      </w:r>
    </w:p>
    <w:p w:rsidR="00423027" w:rsidRDefault="003E053C">
      <w:pPr>
        <w:pStyle w:val="Heading2"/>
      </w:pPr>
      <w:bookmarkStart w:id="64" w:name="_kg1s50xbm4j8" w:colFirst="0" w:colLast="0"/>
      <w:bookmarkEnd w:id="64"/>
      <w:r>
        <w:t>Recognize:</w:t>
      </w:r>
    </w:p>
    <w:p w:rsidR="00423027" w:rsidRDefault="003E053C">
      <w:r>
        <w:t>Observe individual</w:t>
      </w:r>
      <w:r>
        <w:t xml:space="preserve"> for signs and symptoms of opioid overdose. Suspected or confirmed opioid overdose consists of: </w:t>
      </w:r>
    </w:p>
    <w:p w:rsidR="00423027" w:rsidRDefault="003E053C">
      <w:pPr>
        <w:numPr>
          <w:ilvl w:val="0"/>
          <w:numId w:val="21"/>
        </w:numPr>
      </w:pPr>
      <w:r>
        <w:t>Respiratory depression evidenced by slow respirations or no breathing (apnea)</w:t>
      </w:r>
    </w:p>
    <w:p w:rsidR="00423027" w:rsidRDefault="003E053C">
      <w:pPr>
        <w:numPr>
          <w:ilvl w:val="0"/>
          <w:numId w:val="21"/>
        </w:numPr>
      </w:pPr>
      <w:r>
        <w:t>Unresponsiveness to stimuli (such as calling name, shaking, sternal rub)</w:t>
      </w:r>
    </w:p>
    <w:p w:rsidR="00423027" w:rsidRDefault="00423027"/>
    <w:p w:rsidR="00423027" w:rsidRDefault="003E053C">
      <w:r>
        <w:t>Suspici</w:t>
      </w:r>
      <w:r>
        <w:t>on of opioid overdose can be based on:</w:t>
      </w:r>
    </w:p>
    <w:p w:rsidR="00423027" w:rsidRDefault="003E053C">
      <w:pPr>
        <w:numPr>
          <w:ilvl w:val="0"/>
          <w:numId w:val="52"/>
        </w:numPr>
      </w:pPr>
      <w:r>
        <w:t>Presenting symptoms</w:t>
      </w:r>
    </w:p>
    <w:p w:rsidR="00423027" w:rsidRDefault="003E053C">
      <w:pPr>
        <w:numPr>
          <w:ilvl w:val="0"/>
          <w:numId w:val="52"/>
        </w:numPr>
      </w:pPr>
      <w:r>
        <w:t>History</w:t>
      </w:r>
    </w:p>
    <w:p w:rsidR="00423027" w:rsidRDefault="003E053C">
      <w:pPr>
        <w:numPr>
          <w:ilvl w:val="0"/>
          <w:numId w:val="52"/>
        </w:numPr>
      </w:pPr>
      <w:r>
        <w:t>Report from bystanders</w:t>
      </w:r>
    </w:p>
    <w:p w:rsidR="00423027" w:rsidRDefault="003E053C">
      <w:pPr>
        <w:numPr>
          <w:ilvl w:val="0"/>
          <w:numId w:val="52"/>
        </w:numPr>
      </w:pPr>
      <w:r>
        <w:t>School nurse or staff prior knowledge of person</w:t>
      </w:r>
    </w:p>
    <w:p w:rsidR="00423027" w:rsidRDefault="003E053C">
      <w:pPr>
        <w:numPr>
          <w:ilvl w:val="0"/>
          <w:numId w:val="52"/>
        </w:numPr>
      </w:pPr>
      <w:r>
        <w:lastRenderedPageBreak/>
        <w:t xml:space="preserve">Nearby medications, illicit drugs or drug paraphernalia </w:t>
      </w:r>
    </w:p>
    <w:p w:rsidR="00423027" w:rsidRDefault="00423027"/>
    <w:p w:rsidR="00423027" w:rsidRDefault="003E053C">
      <w:r>
        <w:t>Recognize the difference between an opioid overdose vs. a hi</w:t>
      </w:r>
      <w:r>
        <w:t>gh opioid level:</w:t>
      </w:r>
    </w:p>
    <w:p w:rsidR="00423027" w:rsidRDefault="0042302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jc w:val="center"/>
              <w:rPr>
                <w:b/>
              </w:rPr>
            </w:pPr>
            <w:r>
              <w:rPr>
                <w:b/>
              </w:rPr>
              <w:t>High Opioid Level</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jc w:val="center"/>
              <w:rPr>
                <w:b/>
              </w:rPr>
            </w:pPr>
            <w:r>
              <w:rPr>
                <w:b/>
              </w:rPr>
              <w:t>Opioid Overdose</w:t>
            </w:r>
          </w:p>
        </w:tc>
      </w:tr>
      <w:tr w:rsidR="00423027">
        <w:trPr>
          <w:trHeight w:val="395"/>
        </w:trPr>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Relaxed muscles</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Pale, clammy skin</w:t>
            </w:r>
          </w:p>
        </w:tc>
      </w:tr>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Slowed or slurred speech, slowed breathing</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Speech infrequent, not breathing, or very shallow breathing</w:t>
            </w:r>
          </w:p>
        </w:tc>
      </w:tr>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Appears sleepy, nodding off</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Deep snoring or gurgling</w:t>
            </w:r>
          </w:p>
        </w:tc>
      </w:tr>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Responds to stimuli</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 xml:space="preserve">Unresponsive to stimuli </w:t>
            </w:r>
          </w:p>
        </w:tc>
      </w:tr>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Normal heart beat/pulse</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Slowed heart beat/pulse</w:t>
            </w:r>
          </w:p>
        </w:tc>
      </w:tr>
      <w:tr w:rsidR="00423027">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Normal skin color</w:t>
            </w: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Cyanotic skin coloration (blue lips, fingertips)</w:t>
            </w:r>
          </w:p>
        </w:tc>
      </w:tr>
      <w:tr w:rsidR="00423027">
        <w:tc>
          <w:tcPr>
            <w:tcW w:w="4680" w:type="dxa"/>
            <w:shd w:val="clear" w:color="auto" w:fill="auto"/>
            <w:tcMar>
              <w:top w:w="100" w:type="dxa"/>
              <w:left w:w="100" w:type="dxa"/>
              <w:bottom w:w="100" w:type="dxa"/>
              <w:right w:w="100" w:type="dxa"/>
            </w:tcMar>
          </w:tcPr>
          <w:p w:rsidR="00423027" w:rsidRDefault="00423027">
            <w:pPr>
              <w:widowControl w:val="0"/>
              <w:pBdr>
                <w:top w:val="nil"/>
                <w:left w:val="nil"/>
                <w:bottom w:val="nil"/>
                <w:right w:val="nil"/>
                <w:between w:val="nil"/>
              </w:pBdr>
              <w:spacing w:line="240" w:lineRule="auto"/>
              <w:rPr>
                <w:sz w:val="22"/>
                <w:szCs w:val="22"/>
              </w:rPr>
            </w:pPr>
          </w:p>
        </w:tc>
        <w:tc>
          <w:tcPr>
            <w:tcW w:w="4680" w:type="dxa"/>
            <w:shd w:val="clear" w:color="auto" w:fill="auto"/>
            <w:tcMar>
              <w:top w:w="100" w:type="dxa"/>
              <w:left w:w="100" w:type="dxa"/>
              <w:bottom w:w="100" w:type="dxa"/>
              <w:right w:w="100" w:type="dxa"/>
            </w:tcMar>
          </w:tcPr>
          <w:p w:rsidR="00423027" w:rsidRDefault="003E053C">
            <w:pPr>
              <w:widowControl w:val="0"/>
              <w:pBdr>
                <w:top w:val="nil"/>
                <w:left w:val="nil"/>
                <w:bottom w:val="nil"/>
                <w:right w:val="nil"/>
                <w:between w:val="nil"/>
              </w:pBdr>
              <w:spacing w:line="240" w:lineRule="auto"/>
              <w:rPr>
                <w:sz w:val="22"/>
                <w:szCs w:val="22"/>
              </w:rPr>
            </w:pPr>
            <w:r>
              <w:rPr>
                <w:sz w:val="22"/>
                <w:szCs w:val="22"/>
              </w:rPr>
              <w:t>Pinpoint pupils</w:t>
            </w:r>
          </w:p>
        </w:tc>
      </w:tr>
    </w:tbl>
    <w:p w:rsidR="00423027" w:rsidRDefault="00423027"/>
    <w:p w:rsidR="00423027" w:rsidRDefault="00423027">
      <w:pPr>
        <w:pStyle w:val="Heading2"/>
      </w:pPr>
      <w:bookmarkStart w:id="65" w:name="_gcqw3gfbmq6c" w:colFirst="0" w:colLast="0"/>
      <w:bookmarkEnd w:id="65"/>
    </w:p>
    <w:p w:rsidR="00423027" w:rsidRDefault="003E053C">
      <w:pPr>
        <w:pStyle w:val="Heading2"/>
      </w:pPr>
      <w:bookmarkStart w:id="66" w:name="_j6honlvskg2j" w:colFirst="0" w:colLast="0"/>
      <w:bookmarkEnd w:id="66"/>
      <w:r>
        <w:t xml:space="preserve">Respond: </w:t>
      </w:r>
    </w:p>
    <w:p w:rsidR="00423027" w:rsidRDefault="003E053C">
      <w:pPr>
        <w:rPr>
          <w:b/>
        </w:rPr>
      </w:pPr>
      <w:r>
        <w:rPr>
          <w:b/>
        </w:rPr>
        <w:t>IMMEDIATELY CALL FOR HELP</w:t>
      </w:r>
    </w:p>
    <w:p w:rsidR="00423027" w:rsidRDefault="003E053C">
      <w:pPr>
        <w:numPr>
          <w:ilvl w:val="0"/>
          <w:numId w:val="51"/>
        </w:numPr>
      </w:pPr>
      <w:r>
        <w:t>Call 911</w:t>
      </w:r>
    </w:p>
    <w:p w:rsidR="00423027" w:rsidRDefault="003E053C">
      <w:pPr>
        <w:numPr>
          <w:ilvl w:val="1"/>
          <w:numId w:val="51"/>
        </w:numPr>
      </w:pPr>
      <w:r>
        <w:t xml:space="preserve">Request Advanced Life Support. </w:t>
      </w:r>
    </w:p>
    <w:p w:rsidR="00423027" w:rsidRDefault="003E053C">
      <w:pPr>
        <w:numPr>
          <w:ilvl w:val="0"/>
          <w:numId w:val="51"/>
        </w:numPr>
      </w:pPr>
      <w:r>
        <w:t>Assess breathing: perform rescue breathing if needed</w:t>
      </w:r>
    </w:p>
    <w:p w:rsidR="00423027" w:rsidRDefault="003E053C">
      <w:pPr>
        <w:numPr>
          <w:ilvl w:val="1"/>
          <w:numId w:val="51"/>
        </w:numPr>
      </w:pPr>
      <w:r>
        <w:t>Place person on their back</w:t>
      </w:r>
    </w:p>
    <w:p w:rsidR="00423027" w:rsidRDefault="003E053C">
      <w:pPr>
        <w:numPr>
          <w:ilvl w:val="1"/>
          <w:numId w:val="51"/>
        </w:numPr>
      </w:pPr>
      <w:r>
        <w:t>Tilt their chin up to open the airway</w:t>
      </w:r>
    </w:p>
    <w:p w:rsidR="00423027" w:rsidRDefault="003E053C">
      <w:pPr>
        <w:numPr>
          <w:ilvl w:val="1"/>
          <w:numId w:val="51"/>
        </w:numPr>
      </w:pPr>
      <w:r>
        <w:t>Check to see if there is anything in their mouth blocking their airway, such as gum, toothpick, undissolve</w:t>
      </w:r>
      <w:r>
        <w:t>d pills, syringe cap, cheeked Fentanyl patch and remove it</w:t>
      </w:r>
    </w:p>
    <w:p w:rsidR="00423027" w:rsidRDefault="003E053C">
      <w:pPr>
        <w:numPr>
          <w:ilvl w:val="1"/>
          <w:numId w:val="51"/>
        </w:numPr>
      </w:pPr>
      <w:r>
        <w:t>If using a mask, place and hold the mask over mouth and nose</w:t>
      </w:r>
    </w:p>
    <w:p w:rsidR="00423027" w:rsidRDefault="003E053C">
      <w:pPr>
        <w:numPr>
          <w:ilvl w:val="1"/>
          <w:numId w:val="51"/>
        </w:numPr>
      </w:pPr>
      <w:r>
        <w:t>If not using a mask, pinch their nose with one hand and place your mouth over their mouth</w:t>
      </w:r>
    </w:p>
    <w:p w:rsidR="00423027" w:rsidRDefault="003E053C">
      <w:pPr>
        <w:numPr>
          <w:ilvl w:val="1"/>
          <w:numId w:val="51"/>
        </w:numPr>
      </w:pPr>
      <w:r>
        <w:t>Give 2 even, regular sized breaths</w:t>
      </w:r>
    </w:p>
    <w:p w:rsidR="00423027" w:rsidRDefault="003E053C">
      <w:pPr>
        <w:numPr>
          <w:ilvl w:val="1"/>
          <w:numId w:val="51"/>
        </w:numPr>
      </w:pPr>
      <w:r>
        <w:t>Blow enough air into their lungs to make their chest rise</w:t>
      </w:r>
    </w:p>
    <w:p w:rsidR="00423027" w:rsidRDefault="003E053C">
      <w:pPr>
        <w:numPr>
          <w:ilvl w:val="2"/>
          <w:numId w:val="51"/>
        </w:numPr>
      </w:pPr>
      <w:r>
        <w:t>If you are using a mask and don’t see their chest rise out of the corner of your eye, tilt the head back more and make sure the seal around the mouth and nose is secure</w:t>
      </w:r>
    </w:p>
    <w:p w:rsidR="00423027" w:rsidRDefault="003E053C">
      <w:pPr>
        <w:numPr>
          <w:ilvl w:val="2"/>
          <w:numId w:val="51"/>
        </w:numPr>
      </w:pPr>
      <w:r>
        <w:t>If you are not using a mask a</w:t>
      </w:r>
      <w:r>
        <w:t>nd don’t see their chest rise out of the corner of your eye, make sure you are pinching their nose and reposition head as needed</w:t>
      </w:r>
    </w:p>
    <w:p w:rsidR="00423027" w:rsidRDefault="003E053C">
      <w:pPr>
        <w:numPr>
          <w:ilvl w:val="1"/>
          <w:numId w:val="51"/>
        </w:numPr>
      </w:pPr>
      <w:r>
        <w:t>Give one breath every 5 seconds</w:t>
      </w:r>
    </w:p>
    <w:p w:rsidR="00423027" w:rsidRDefault="00423027"/>
    <w:p w:rsidR="00423027" w:rsidRDefault="003E053C">
      <w:pPr>
        <w:pStyle w:val="Heading2"/>
      </w:pPr>
      <w:bookmarkStart w:id="67" w:name="_v2d94ywh1z97" w:colFirst="0" w:colLast="0"/>
      <w:bookmarkEnd w:id="67"/>
      <w:r>
        <w:lastRenderedPageBreak/>
        <w:t xml:space="preserve">Reverse: </w:t>
      </w:r>
    </w:p>
    <w:p w:rsidR="00423027" w:rsidRDefault="003E053C">
      <w:pPr>
        <w:numPr>
          <w:ilvl w:val="0"/>
          <w:numId w:val="38"/>
        </w:numPr>
      </w:pPr>
      <w:r>
        <w:t>Administer naloxone (Narcan) as soon as it becomes available</w:t>
      </w:r>
    </w:p>
    <w:p w:rsidR="00423027" w:rsidRDefault="003E053C">
      <w:pPr>
        <w:numPr>
          <w:ilvl w:val="1"/>
          <w:numId w:val="38"/>
        </w:numPr>
      </w:pPr>
      <w:r>
        <w:t>Via intranasal Narcan:</w:t>
      </w:r>
    </w:p>
    <w:p w:rsidR="00423027" w:rsidRDefault="003E053C">
      <w:pPr>
        <w:numPr>
          <w:ilvl w:val="2"/>
          <w:numId w:val="38"/>
        </w:numPr>
      </w:pPr>
      <w:r>
        <w:t xml:space="preserve">Tilt head back and give spray (4mg) into one nostril. If an additional dose is needed, give in the other nostril. </w:t>
      </w:r>
    </w:p>
    <w:p w:rsidR="00423027" w:rsidRDefault="003E053C">
      <w:pPr>
        <w:numPr>
          <w:ilvl w:val="0"/>
          <w:numId w:val="38"/>
        </w:numPr>
      </w:pPr>
      <w:r>
        <w:t>Place person in recovery position (lying on their side)</w:t>
      </w:r>
    </w:p>
    <w:p w:rsidR="00423027" w:rsidRDefault="003E053C">
      <w:pPr>
        <w:numPr>
          <w:ilvl w:val="0"/>
          <w:numId w:val="38"/>
        </w:numPr>
      </w:pPr>
      <w:r>
        <w:t>Stay with the person until help arrives</w:t>
      </w:r>
    </w:p>
    <w:p w:rsidR="00423027" w:rsidRDefault="003E053C">
      <w:pPr>
        <w:numPr>
          <w:ilvl w:val="0"/>
          <w:numId w:val="38"/>
        </w:numPr>
      </w:pPr>
      <w:r>
        <w:t>Seize all illegal and /or non-prescribed opio</w:t>
      </w:r>
      <w:r>
        <w:t>id narcotics found on victim and process in accordance with school district protocols.</w:t>
      </w:r>
    </w:p>
    <w:p w:rsidR="00423027" w:rsidRDefault="00423027"/>
    <w:p w:rsidR="00423027" w:rsidRDefault="003E053C">
      <w:pPr>
        <w:rPr>
          <w:b/>
        </w:rPr>
      </w:pPr>
      <w:r>
        <w:t>Note: Using naloxone in patients who are opioid dependent may result in severe opioid withdrawal symptoms such as  restlessness or irritability, body aches, diarrhea, i</w:t>
      </w:r>
      <w:r>
        <w:t xml:space="preserve">ncreased heart rate, fever, runny nose, sneezing, goosebumps, sweating, yawning, nausea or vomiting, nervousness, shivering or trembling, abdominal cramps, weakness and increased blood pressure. </w:t>
      </w:r>
      <w:r>
        <w:rPr>
          <w:b/>
        </w:rPr>
        <w:t>Risk of adverse reaction should not be a deterrent to adminis</w:t>
      </w:r>
      <w:r>
        <w:rPr>
          <w:b/>
        </w:rPr>
        <w:t>tration of naloxone.</w:t>
      </w:r>
    </w:p>
    <w:p w:rsidR="00423027" w:rsidRDefault="00423027">
      <w:pPr>
        <w:rPr>
          <w:b/>
        </w:rPr>
      </w:pPr>
    </w:p>
    <w:p w:rsidR="00423027" w:rsidRDefault="003E053C">
      <w:pPr>
        <w:pStyle w:val="Heading2"/>
      </w:pPr>
      <w:bookmarkStart w:id="68" w:name="_6ukx9baltywv" w:colFirst="0" w:colLast="0"/>
      <w:bookmarkEnd w:id="68"/>
      <w:r>
        <w:t>Refer:</w:t>
      </w:r>
    </w:p>
    <w:p w:rsidR="00423027" w:rsidRDefault="003E053C">
      <w:pPr>
        <w:numPr>
          <w:ilvl w:val="0"/>
          <w:numId w:val="31"/>
        </w:numPr>
      </w:pPr>
      <w:r>
        <w:t>Have the individual transported to the nearest medical facility, even if symptoms seem to get better</w:t>
      </w:r>
    </w:p>
    <w:p w:rsidR="00423027" w:rsidRDefault="003E053C">
      <w:pPr>
        <w:numPr>
          <w:ilvl w:val="0"/>
          <w:numId w:val="31"/>
        </w:numPr>
      </w:pPr>
      <w:r>
        <w:t>Contact Parent/Guardians per school protocol</w:t>
      </w:r>
    </w:p>
    <w:p w:rsidR="00423027" w:rsidRDefault="003E053C">
      <w:pPr>
        <w:numPr>
          <w:ilvl w:val="0"/>
          <w:numId w:val="31"/>
        </w:numPr>
      </w:pPr>
      <w:r>
        <w:t>Complete Naloxone Administration Report form</w:t>
      </w:r>
    </w:p>
    <w:p w:rsidR="00423027" w:rsidRDefault="003E053C">
      <w:pPr>
        <w:numPr>
          <w:ilvl w:val="0"/>
          <w:numId w:val="31"/>
        </w:numPr>
      </w:pPr>
      <w:r>
        <w:t>Follow up with treatment referral re</w:t>
      </w:r>
      <w:r>
        <w:t>commendations</w:t>
      </w:r>
    </w:p>
    <w:p w:rsidR="00423027" w:rsidRDefault="00423027"/>
    <w:p w:rsidR="00423027" w:rsidRDefault="003E053C">
      <w:pPr>
        <w:pStyle w:val="Heading2"/>
      </w:pPr>
      <w:bookmarkStart w:id="69" w:name="_lehdsy7st9lo" w:colFirst="0" w:colLast="0"/>
      <w:bookmarkEnd w:id="69"/>
      <w:r>
        <w:t>Location &amp; Quantity of Naloxone Per Campus:</w:t>
      </w:r>
    </w:p>
    <w:p w:rsidR="00423027" w:rsidRDefault="003E053C">
      <w:r>
        <w:t>There will be 2 doses of naloxone available on the Brazos Elementary campus, both located in the clinic, 4 doses available in the Brazos Middle school clinic, and 8 doses available at the high school. 4 of those will be in the clinic, 2 in the training roo</w:t>
      </w:r>
      <w:r>
        <w:t xml:space="preserve">m in the weight room, and 2 with the athletic trainer at all times. </w:t>
      </w:r>
    </w:p>
    <w:p w:rsidR="00423027" w:rsidRDefault="00423027"/>
    <w:p w:rsidR="00423027" w:rsidRDefault="00423027"/>
    <w:p w:rsidR="00423027" w:rsidRDefault="00423027"/>
    <w:p w:rsidR="00423027" w:rsidRDefault="00423027">
      <w:pPr>
        <w:rPr>
          <w:sz w:val="26"/>
          <w:szCs w:val="26"/>
        </w:rPr>
      </w:pPr>
    </w:p>
    <w:p w:rsidR="00423027" w:rsidRDefault="003E053C">
      <w:pPr>
        <w:jc w:val="center"/>
        <w:rPr>
          <w:b/>
          <w:sz w:val="26"/>
          <w:szCs w:val="26"/>
        </w:rPr>
      </w:pPr>
      <w:r>
        <w:rPr>
          <w:b/>
          <w:sz w:val="26"/>
          <w:szCs w:val="26"/>
        </w:rPr>
        <w:t>Every staff member of Brazos ISD will be trained each year in identifying an opioid overdose, and the procedure on how to treat it in order to keep our children and faculty safe.</w:t>
      </w:r>
    </w:p>
    <w:p w:rsidR="00423027" w:rsidRDefault="00423027">
      <w:pPr>
        <w:jc w:val="center"/>
        <w:rPr>
          <w:b/>
          <w:sz w:val="26"/>
          <w:szCs w:val="26"/>
        </w:rPr>
      </w:pPr>
    </w:p>
    <w:p w:rsidR="00423027" w:rsidRDefault="003E053C">
      <w:pPr>
        <w:jc w:val="center"/>
        <w:rPr>
          <w:b/>
          <w:sz w:val="26"/>
          <w:szCs w:val="26"/>
        </w:rPr>
        <w:sectPr w:rsidR="00423027">
          <w:pgSz w:w="12240" w:h="15840"/>
          <w:pgMar w:top="270" w:right="1440" w:bottom="1170" w:left="1440" w:header="720" w:footer="720" w:gutter="0"/>
          <w:cols w:space="720"/>
        </w:sectPr>
      </w:pPr>
      <w:r>
        <w:rPr>
          <w:b/>
          <w:sz w:val="26"/>
          <w:szCs w:val="26"/>
        </w:rPr>
        <w:t>The physician overseeing this order can be contacted via his phone number on the last page of this document if there are ever any questions or concerns about the procedures listed above.</w:t>
      </w:r>
    </w:p>
    <w:p w:rsidR="00423027" w:rsidRDefault="003E053C">
      <w:pPr>
        <w:pStyle w:val="Heading1"/>
        <w:jc w:val="center"/>
      </w:pPr>
      <w:bookmarkStart w:id="70" w:name="_ecmjbyewg4fh" w:colFirst="0" w:colLast="0"/>
      <w:bookmarkEnd w:id="70"/>
      <w:r>
        <w:lastRenderedPageBreak/>
        <w:t>Medication Orders for all Schools in Brazos ISD</w:t>
      </w:r>
    </w:p>
    <w:p w:rsidR="00423027" w:rsidRDefault="003E053C">
      <w:r>
        <w:t>The school nurs</w:t>
      </w:r>
      <w:r>
        <w:t>e, unlicensed medication care assistant, or principal may give the following medications according to manufacturer’s guidelines and provide the following items PRN:</w:t>
      </w:r>
    </w:p>
    <w:p w:rsidR="00423027" w:rsidRDefault="00423027"/>
    <w:p w:rsidR="00423027" w:rsidRDefault="003E053C">
      <w:pPr>
        <w:numPr>
          <w:ilvl w:val="0"/>
          <w:numId w:val="16"/>
        </w:numPr>
      </w:pPr>
      <w:r>
        <w:t xml:space="preserve">Naloxone (narcan); ONLY to be used for emergency life saving measures due to suspected or </w:t>
      </w:r>
      <w:r>
        <w:t>confirmed opioid overdose</w:t>
      </w:r>
    </w:p>
    <w:p w:rsidR="00423027" w:rsidRDefault="003E053C">
      <w:pPr>
        <w:numPr>
          <w:ilvl w:val="0"/>
          <w:numId w:val="16"/>
        </w:numPr>
      </w:pPr>
      <w:r>
        <w:t>Diphenhydramine (Benadryl) dye Free; ONLY to be used for emergency life saving measures due to unknown anaphylaxis</w:t>
      </w:r>
    </w:p>
    <w:p w:rsidR="00423027" w:rsidRDefault="003E053C">
      <w:pPr>
        <w:numPr>
          <w:ilvl w:val="0"/>
          <w:numId w:val="16"/>
        </w:numPr>
      </w:pPr>
      <w:r>
        <w:t>Hydrocortisone cream 1%</w:t>
      </w:r>
    </w:p>
    <w:p w:rsidR="00423027" w:rsidRDefault="003E053C">
      <w:pPr>
        <w:numPr>
          <w:ilvl w:val="0"/>
          <w:numId w:val="16"/>
        </w:numPr>
      </w:pPr>
      <w:r>
        <w:t>Bacitracin Ointment</w:t>
      </w:r>
    </w:p>
    <w:p w:rsidR="00423027" w:rsidRDefault="003E053C">
      <w:pPr>
        <w:numPr>
          <w:ilvl w:val="0"/>
          <w:numId w:val="16"/>
        </w:numPr>
      </w:pPr>
      <w:r>
        <w:t>Visine Eye Drops and/or eye wash solution</w:t>
      </w:r>
    </w:p>
    <w:p w:rsidR="00423027" w:rsidRDefault="003E053C">
      <w:pPr>
        <w:numPr>
          <w:ilvl w:val="0"/>
          <w:numId w:val="16"/>
        </w:numPr>
      </w:pPr>
      <w:r>
        <w:t>Second Skin cooling gel pads</w:t>
      </w:r>
    </w:p>
    <w:p w:rsidR="00423027" w:rsidRDefault="003E053C">
      <w:pPr>
        <w:numPr>
          <w:ilvl w:val="0"/>
          <w:numId w:val="16"/>
        </w:numPr>
      </w:pPr>
      <w:r>
        <w:t>Salt water gargle/rinse</w:t>
      </w:r>
    </w:p>
    <w:p w:rsidR="00423027" w:rsidRDefault="003E053C">
      <w:pPr>
        <w:numPr>
          <w:ilvl w:val="0"/>
          <w:numId w:val="16"/>
        </w:numPr>
      </w:pPr>
      <w:r>
        <w:t>Dental floss/picks</w:t>
      </w:r>
    </w:p>
    <w:p w:rsidR="00423027" w:rsidRDefault="003E053C">
      <w:pPr>
        <w:numPr>
          <w:ilvl w:val="0"/>
          <w:numId w:val="16"/>
        </w:numPr>
      </w:pPr>
      <w:r>
        <w:t>Orthodontic wax</w:t>
      </w:r>
    </w:p>
    <w:p w:rsidR="00423027" w:rsidRDefault="003E053C">
      <w:pPr>
        <w:numPr>
          <w:ilvl w:val="0"/>
          <w:numId w:val="16"/>
        </w:numPr>
      </w:pPr>
      <w:r>
        <w:t>Vaseline</w:t>
      </w:r>
    </w:p>
    <w:p w:rsidR="00423027" w:rsidRDefault="003E053C">
      <w:pPr>
        <w:numPr>
          <w:ilvl w:val="0"/>
          <w:numId w:val="16"/>
        </w:numPr>
      </w:pPr>
      <w:r>
        <w:t>Blood glucose check by finger stick/glucometer</w:t>
      </w:r>
    </w:p>
    <w:p w:rsidR="00423027" w:rsidRDefault="00423027">
      <w:pPr>
        <w:pStyle w:val="Heading1"/>
      </w:pPr>
      <w:bookmarkStart w:id="71" w:name="_4c0nvrc92xr" w:colFirst="0" w:colLast="0"/>
      <w:bookmarkEnd w:id="71"/>
    </w:p>
    <w:p w:rsidR="00423027" w:rsidRDefault="00423027"/>
    <w:p w:rsidR="00423027" w:rsidRDefault="00423027"/>
    <w:p w:rsidR="00423027" w:rsidRDefault="00423027"/>
    <w:p w:rsidR="00423027" w:rsidRDefault="00423027"/>
    <w:p w:rsidR="00423027" w:rsidRDefault="00423027"/>
    <w:p w:rsidR="00423027" w:rsidRDefault="003E053C">
      <w:r>
        <w:t>________________________________________</w:t>
      </w:r>
      <w:r>
        <w:tab/>
      </w:r>
      <w:r>
        <w:tab/>
      </w:r>
      <w:r>
        <w:tab/>
        <w:t>________________________</w:t>
      </w:r>
    </w:p>
    <w:p w:rsidR="00423027" w:rsidRDefault="003E053C">
      <w:r>
        <w:t>Dr. Kannappan Krishnaswamy</w:t>
      </w:r>
      <w:r>
        <w:tab/>
      </w:r>
      <w:r>
        <w:tab/>
      </w:r>
      <w:r>
        <w:tab/>
      </w:r>
      <w:r>
        <w:tab/>
      </w:r>
      <w:r>
        <w:tab/>
        <w:t>Date</w:t>
      </w:r>
    </w:p>
    <w:p w:rsidR="00423027" w:rsidRDefault="003E053C">
      <w:r>
        <w:t>(979)627-6224</w:t>
      </w:r>
    </w:p>
    <w:p w:rsidR="00423027" w:rsidRDefault="00423027"/>
    <w:p w:rsidR="00423027" w:rsidRDefault="00423027"/>
    <w:p w:rsidR="00423027" w:rsidRDefault="00423027"/>
    <w:p w:rsidR="00423027" w:rsidRDefault="003E053C">
      <w:r>
        <w:tab/>
      </w:r>
    </w:p>
    <w:p w:rsidR="00423027" w:rsidRDefault="00423027"/>
    <w:p w:rsidR="00423027" w:rsidRDefault="00423027"/>
    <w:p w:rsidR="00423027" w:rsidRDefault="00423027"/>
    <w:p w:rsidR="00423027" w:rsidRDefault="00423027"/>
    <w:p w:rsidR="00423027" w:rsidRDefault="00423027"/>
    <w:p w:rsidR="00423027" w:rsidRDefault="00423027"/>
    <w:p w:rsidR="00423027" w:rsidRDefault="003E053C">
      <w:r>
        <w:lastRenderedPageBreak/>
        <w:t>The health and safety of every student is very important to Brazos ISD. Our staff takes care to support and maintain the health and well-being of our students. Even in the safest school environment, students may have accidents or become ill at school.</w:t>
      </w:r>
    </w:p>
    <w:p w:rsidR="00423027" w:rsidRDefault="00423027"/>
    <w:p w:rsidR="00423027" w:rsidRDefault="003E053C">
      <w:r>
        <w:t>The</w:t>
      </w:r>
      <w:r>
        <w:t xml:space="preserve"> Standing Orders and Health Policies for School Nurses contain procedures and policies for the management when a student’s health may be compromised. These policies have been approved by the Brazos ISD school Board and approved by Dr. Kannappan Krishnaswam</w:t>
      </w:r>
      <w:r>
        <w:t>y. Dr. Krishnaswamy specialized in Internal Medicine at Sealy Medical Clinic and Urgent Care Center.</w:t>
      </w:r>
    </w:p>
    <w:p w:rsidR="00423027" w:rsidRDefault="00423027"/>
    <w:p w:rsidR="00423027" w:rsidRDefault="003E053C">
      <w:r>
        <w:t>School Nurses may make nursing judgments based on their scope of practice, professional knowledge and acceptable medical guidelines. Copies of this docume</w:t>
      </w:r>
      <w:r>
        <w:t>nt are available in the clinic of each school.</w:t>
      </w:r>
    </w:p>
    <w:p w:rsidR="00423027" w:rsidRDefault="00423027"/>
    <w:p w:rsidR="00423027" w:rsidRDefault="00423027"/>
    <w:p w:rsidR="00423027" w:rsidRDefault="00423027"/>
    <w:p w:rsidR="00423027" w:rsidRDefault="003E053C">
      <w:r>
        <w:t xml:space="preserve">Brazos ISD District Nurse: </w:t>
      </w:r>
      <w:r>
        <w:tab/>
      </w:r>
      <w:r>
        <w:tab/>
      </w:r>
      <w:r>
        <w:tab/>
      </w:r>
      <w:r>
        <w:tab/>
      </w:r>
      <w:r>
        <w:tab/>
        <w:t>Bailey Demny, BSN, RN</w:t>
      </w:r>
    </w:p>
    <w:p w:rsidR="00423027" w:rsidRDefault="003E053C">
      <w:r>
        <w:t>Brazos Elementary:</w:t>
      </w:r>
      <w:r>
        <w:tab/>
      </w:r>
      <w:r>
        <w:tab/>
      </w:r>
      <w:r>
        <w:tab/>
      </w:r>
      <w:r>
        <w:tab/>
      </w:r>
      <w:r>
        <w:tab/>
      </w:r>
      <w:r>
        <w:tab/>
        <w:t>Bailey Demny, BSN, RN</w:t>
      </w:r>
    </w:p>
    <w:p w:rsidR="00423027" w:rsidRDefault="003E053C">
      <w:r>
        <w:tab/>
      </w:r>
      <w:r>
        <w:tab/>
      </w:r>
      <w:r>
        <w:tab/>
      </w:r>
      <w:r>
        <w:tab/>
      </w:r>
      <w:r>
        <w:tab/>
      </w:r>
      <w:r>
        <w:tab/>
      </w:r>
      <w:r>
        <w:tab/>
      </w:r>
      <w:r>
        <w:tab/>
        <w:t>(979)478-6032</w:t>
      </w:r>
    </w:p>
    <w:p w:rsidR="00423027" w:rsidRDefault="00423027"/>
    <w:p w:rsidR="00423027" w:rsidRDefault="003E053C">
      <w:r>
        <w:t>Brazos Middle School:</w:t>
      </w:r>
      <w:r>
        <w:tab/>
      </w:r>
      <w:r>
        <w:tab/>
      </w:r>
      <w:r>
        <w:tab/>
      </w:r>
      <w:r>
        <w:tab/>
      </w:r>
      <w:r>
        <w:tab/>
        <w:t>Linda Toman, Clinical Assistant</w:t>
      </w:r>
    </w:p>
    <w:p w:rsidR="00423027" w:rsidRDefault="003E053C">
      <w:r>
        <w:t xml:space="preserve">Brazos High School: </w:t>
      </w:r>
      <w:r>
        <w:tab/>
      </w:r>
      <w:r>
        <w:tab/>
      </w:r>
      <w:r>
        <w:tab/>
      </w:r>
      <w:r>
        <w:tab/>
      </w:r>
      <w:r>
        <w:tab/>
      </w:r>
      <w:r>
        <w:tab/>
        <w:t>Linda Toman, Clinical Assistant</w:t>
      </w:r>
    </w:p>
    <w:p w:rsidR="00423027" w:rsidRDefault="003E053C">
      <w:r>
        <w:tab/>
      </w:r>
      <w:r>
        <w:tab/>
      </w:r>
      <w:r>
        <w:tab/>
      </w:r>
      <w:r>
        <w:tab/>
      </w:r>
      <w:r>
        <w:tab/>
      </w:r>
      <w:r>
        <w:tab/>
      </w:r>
      <w:r>
        <w:tab/>
      </w:r>
      <w:r>
        <w:tab/>
        <w:t>(979)478-6045</w:t>
      </w:r>
    </w:p>
    <w:p w:rsidR="00423027" w:rsidRDefault="00423027"/>
    <w:p w:rsidR="00423027" w:rsidRDefault="003E053C">
      <w:r>
        <w:t>Acting Medical Director for Brazos ISD:</w:t>
      </w:r>
      <w:r>
        <w:tab/>
      </w:r>
      <w:r>
        <w:tab/>
      </w:r>
      <w:r>
        <w:tab/>
        <w:t>Dr. Kannappan Krishnaswamy</w:t>
      </w:r>
    </w:p>
    <w:p w:rsidR="00423027" w:rsidRDefault="003E053C">
      <w:r>
        <w:tab/>
      </w:r>
      <w:r>
        <w:tab/>
      </w:r>
      <w:r>
        <w:tab/>
      </w:r>
      <w:r>
        <w:tab/>
      </w:r>
      <w:r>
        <w:tab/>
      </w:r>
      <w:r>
        <w:tab/>
      </w:r>
      <w:r>
        <w:tab/>
      </w:r>
      <w:r>
        <w:tab/>
        <w:t>(979)627-6224</w:t>
      </w:r>
    </w:p>
    <w:p w:rsidR="00423027" w:rsidRDefault="00423027"/>
    <w:p w:rsidR="00423027" w:rsidRDefault="00423027"/>
    <w:p w:rsidR="00423027" w:rsidRDefault="00423027"/>
    <w:p w:rsidR="00423027" w:rsidRDefault="00423027"/>
    <w:p w:rsidR="00423027" w:rsidRDefault="00423027"/>
    <w:p w:rsidR="00423027" w:rsidRDefault="00423027"/>
    <w:p w:rsidR="00423027" w:rsidRDefault="00423027"/>
    <w:p w:rsidR="00423027" w:rsidRDefault="00423027"/>
    <w:p w:rsidR="00423027" w:rsidRDefault="00423027"/>
    <w:p w:rsidR="00423027" w:rsidRDefault="00423027"/>
    <w:sectPr w:rsidR="00423027">
      <w:pgSz w:w="12240" w:h="15840"/>
      <w:pgMar w:top="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3C" w:rsidRDefault="003E053C">
      <w:pPr>
        <w:spacing w:line="240" w:lineRule="auto"/>
      </w:pPr>
      <w:r>
        <w:separator/>
      </w:r>
    </w:p>
  </w:endnote>
  <w:endnote w:type="continuationSeparator" w:id="0">
    <w:p w:rsidR="003E053C" w:rsidRDefault="003E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7" w:rsidRDefault="003E053C">
    <w:pPr>
      <w:jc w:val="right"/>
    </w:pPr>
    <w:r>
      <w:fldChar w:fldCharType="begin"/>
    </w:r>
    <w:r>
      <w:instrText>PAGE</w:instrText>
    </w:r>
    <w:r w:rsidR="00B65D21">
      <w:fldChar w:fldCharType="separate"/>
    </w:r>
    <w:r w:rsidR="00B65D21">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7" w:rsidRDefault="00423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3C" w:rsidRDefault="003E053C">
      <w:pPr>
        <w:spacing w:line="240" w:lineRule="auto"/>
      </w:pPr>
      <w:r>
        <w:separator/>
      </w:r>
    </w:p>
  </w:footnote>
  <w:footnote w:type="continuationSeparator" w:id="0">
    <w:p w:rsidR="003E053C" w:rsidRDefault="003E0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7" w:rsidRDefault="003E053C">
    <w:pPr>
      <w:ind w:left="-720" w:right="-720"/>
      <w:jc w:val="center"/>
      <w:rPr>
        <w:b/>
        <w:sz w:val="34"/>
        <w:szCs w:val="34"/>
      </w:rPr>
    </w:pPr>
    <w:r>
      <w:rPr>
        <w:b/>
        <w:sz w:val="34"/>
        <w:szCs w:val="34"/>
      </w:rPr>
      <w:t>Brazos Independent School District</w:t>
    </w:r>
    <w:r>
      <w:rPr>
        <w:noProof/>
        <w:lang w:val="en-US"/>
      </w:rPr>
      <w:drawing>
        <wp:anchor distT="114300" distB="114300" distL="114300" distR="114300" simplePos="0" relativeHeight="251658240" behindDoc="1" locked="0" layoutInCell="1" hidden="0" allowOverlap="1">
          <wp:simplePos x="0" y="0"/>
          <wp:positionH relativeFrom="column">
            <wp:posOffset>2243138</wp:posOffset>
          </wp:positionH>
          <wp:positionV relativeFrom="paragraph">
            <wp:posOffset>-180974</wp:posOffset>
          </wp:positionV>
          <wp:extent cx="1452563" cy="135042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20000"/>
                  </a:blip>
                  <a:srcRect/>
                  <a:stretch>
                    <a:fillRect/>
                  </a:stretch>
                </pic:blipFill>
                <pic:spPr>
                  <a:xfrm>
                    <a:off x="0" y="0"/>
                    <a:ext cx="1452563" cy="1350429"/>
                  </a:xfrm>
                  <a:prstGeom prst="rect">
                    <a:avLst/>
                  </a:prstGeom>
                  <a:ln/>
                </pic:spPr>
              </pic:pic>
            </a:graphicData>
          </a:graphic>
        </wp:anchor>
      </w:drawing>
    </w:r>
  </w:p>
  <w:p w:rsidR="00423027" w:rsidRDefault="003E053C">
    <w:pPr>
      <w:ind w:left="-720" w:right="-720"/>
      <w:jc w:val="center"/>
      <w:rPr>
        <w:b/>
        <w:sz w:val="28"/>
        <w:szCs w:val="28"/>
      </w:rPr>
    </w:pPr>
    <w:r>
      <w:rPr>
        <w:b/>
        <w:sz w:val="28"/>
        <w:szCs w:val="28"/>
      </w:rPr>
      <w:t>Health Services Department</w:t>
    </w:r>
  </w:p>
  <w:p w:rsidR="00423027" w:rsidRDefault="003E053C">
    <w:pPr>
      <w:ind w:left="-720" w:right="-720"/>
      <w:jc w:val="center"/>
    </w:pPr>
    <w:r>
      <w:t>Bailey Demny, BSN, RN, District Nurse, BES Clinic Phone: (979)478-6032</w:t>
    </w:r>
  </w:p>
  <w:p w:rsidR="00423027" w:rsidRDefault="003E053C">
    <w:pPr>
      <w:ind w:left="-720" w:right="-720"/>
      <w:jc w:val="center"/>
    </w:pPr>
    <w:r>
      <w:t>Linda Toman, Clinical Assistant, BMS: (979)478-6045  BHS: (979)478-6005</w:t>
    </w:r>
  </w:p>
  <w:p w:rsidR="00423027" w:rsidRDefault="00423027">
    <w:pPr>
      <w:ind w:left="-720" w:right="-720"/>
      <w:jc w:val="center"/>
    </w:pPr>
  </w:p>
  <w:p w:rsidR="00423027" w:rsidRDefault="003E053C">
    <w:pPr>
      <w:ind w:left="-720" w:right="-720"/>
      <w:jc w:val="center"/>
    </w:pP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7" w:rsidRDefault="004230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27" w:rsidRDefault="00423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48"/>
    <w:multiLevelType w:val="multilevel"/>
    <w:tmpl w:val="33500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83B8F"/>
    <w:multiLevelType w:val="multilevel"/>
    <w:tmpl w:val="2118F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57751"/>
    <w:multiLevelType w:val="multilevel"/>
    <w:tmpl w:val="84E24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DA4C5E"/>
    <w:multiLevelType w:val="multilevel"/>
    <w:tmpl w:val="E1CAC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1055ED"/>
    <w:multiLevelType w:val="multilevel"/>
    <w:tmpl w:val="75EC6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4441BB"/>
    <w:multiLevelType w:val="multilevel"/>
    <w:tmpl w:val="D14A8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46A4D"/>
    <w:multiLevelType w:val="multilevel"/>
    <w:tmpl w:val="B5481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3571E6"/>
    <w:multiLevelType w:val="multilevel"/>
    <w:tmpl w:val="C1EE4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8E4A7E"/>
    <w:multiLevelType w:val="multilevel"/>
    <w:tmpl w:val="02D4C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8F72FD"/>
    <w:multiLevelType w:val="multilevel"/>
    <w:tmpl w:val="4F862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BC28D0"/>
    <w:multiLevelType w:val="multilevel"/>
    <w:tmpl w:val="F594D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6A37FA"/>
    <w:multiLevelType w:val="multilevel"/>
    <w:tmpl w:val="688C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4D5A48"/>
    <w:multiLevelType w:val="multilevel"/>
    <w:tmpl w:val="AAB0D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CB03D0"/>
    <w:multiLevelType w:val="multilevel"/>
    <w:tmpl w:val="EB666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5B01FC"/>
    <w:multiLevelType w:val="multilevel"/>
    <w:tmpl w:val="B28C3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CC5E3D"/>
    <w:multiLevelType w:val="multilevel"/>
    <w:tmpl w:val="23BC2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32BA2"/>
    <w:multiLevelType w:val="multilevel"/>
    <w:tmpl w:val="5A98E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4504A4"/>
    <w:multiLevelType w:val="multilevel"/>
    <w:tmpl w:val="59EE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C001C6"/>
    <w:multiLevelType w:val="multilevel"/>
    <w:tmpl w:val="7BD4E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CC3D6C"/>
    <w:multiLevelType w:val="multilevel"/>
    <w:tmpl w:val="4024F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A00E20"/>
    <w:multiLevelType w:val="multilevel"/>
    <w:tmpl w:val="0986C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FB01F5A"/>
    <w:multiLevelType w:val="multilevel"/>
    <w:tmpl w:val="FB9E7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2874EF"/>
    <w:multiLevelType w:val="multilevel"/>
    <w:tmpl w:val="7188C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DB2730"/>
    <w:multiLevelType w:val="multilevel"/>
    <w:tmpl w:val="2AF21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EC08AD"/>
    <w:multiLevelType w:val="multilevel"/>
    <w:tmpl w:val="07966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E70E65"/>
    <w:multiLevelType w:val="multilevel"/>
    <w:tmpl w:val="D1F89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177811"/>
    <w:multiLevelType w:val="multilevel"/>
    <w:tmpl w:val="CB8C6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D713CB"/>
    <w:multiLevelType w:val="multilevel"/>
    <w:tmpl w:val="302ED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C12170"/>
    <w:multiLevelType w:val="multilevel"/>
    <w:tmpl w:val="EB525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69611D"/>
    <w:multiLevelType w:val="multilevel"/>
    <w:tmpl w:val="C07E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B2127A"/>
    <w:multiLevelType w:val="multilevel"/>
    <w:tmpl w:val="045C9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9243C90"/>
    <w:multiLevelType w:val="multilevel"/>
    <w:tmpl w:val="3C2A6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806091"/>
    <w:multiLevelType w:val="multilevel"/>
    <w:tmpl w:val="C7384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F739A0"/>
    <w:multiLevelType w:val="multilevel"/>
    <w:tmpl w:val="D7DC8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0F4263"/>
    <w:multiLevelType w:val="multilevel"/>
    <w:tmpl w:val="46DCE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5767CC"/>
    <w:multiLevelType w:val="multilevel"/>
    <w:tmpl w:val="703E7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BF40A1"/>
    <w:multiLevelType w:val="multilevel"/>
    <w:tmpl w:val="4094E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F25639D"/>
    <w:multiLevelType w:val="multilevel"/>
    <w:tmpl w:val="87147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4B5193"/>
    <w:multiLevelType w:val="multilevel"/>
    <w:tmpl w:val="7AC41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2DC4B23"/>
    <w:multiLevelType w:val="multilevel"/>
    <w:tmpl w:val="A850A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84C7E9F"/>
    <w:multiLevelType w:val="multilevel"/>
    <w:tmpl w:val="C1A0B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8807E9"/>
    <w:multiLevelType w:val="multilevel"/>
    <w:tmpl w:val="68A88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615444"/>
    <w:multiLevelType w:val="multilevel"/>
    <w:tmpl w:val="ED1E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2F3E11"/>
    <w:multiLevelType w:val="multilevel"/>
    <w:tmpl w:val="ACEEA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56A3327"/>
    <w:multiLevelType w:val="multilevel"/>
    <w:tmpl w:val="55DC6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1378F2"/>
    <w:multiLevelType w:val="multilevel"/>
    <w:tmpl w:val="80EC8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69576C6"/>
    <w:multiLevelType w:val="multilevel"/>
    <w:tmpl w:val="BD062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8396B30"/>
    <w:multiLevelType w:val="multilevel"/>
    <w:tmpl w:val="9BBA9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BBB10C0"/>
    <w:multiLevelType w:val="multilevel"/>
    <w:tmpl w:val="A314A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E0B47C3"/>
    <w:multiLevelType w:val="multilevel"/>
    <w:tmpl w:val="807CA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E2A6A9B"/>
    <w:multiLevelType w:val="multilevel"/>
    <w:tmpl w:val="063CA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F2636E5"/>
    <w:multiLevelType w:val="multilevel"/>
    <w:tmpl w:val="527A8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9E25CD"/>
    <w:multiLevelType w:val="multilevel"/>
    <w:tmpl w:val="CD6AD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39"/>
  </w:num>
  <w:num w:numId="3">
    <w:abstractNumId w:val="26"/>
  </w:num>
  <w:num w:numId="4">
    <w:abstractNumId w:val="6"/>
  </w:num>
  <w:num w:numId="5">
    <w:abstractNumId w:val="32"/>
  </w:num>
  <w:num w:numId="6">
    <w:abstractNumId w:val="29"/>
  </w:num>
  <w:num w:numId="7">
    <w:abstractNumId w:val="30"/>
  </w:num>
  <w:num w:numId="8">
    <w:abstractNumId w:val="4"/>
  </w:num>
  <w:num w:numId="9">
    <w:abstractNumId w:val="36"/>
  </w:num>
  <w:num w:numId="10">
    <w:abstractNumId w:val="38"/>
  </w:num>
  <w:num w:numId="11">
    <w:abstractNumId w:val="24"/>
  </w:num>
  <w:num w:numId="12">
    <w:abstractNumId w:val="11"/>
  </w:num>
  <w:num w:numId="13">
    <w:abstractNumId w:val="33"/>
  </w:num>
  <w:num w:numId="14">
    <w:abstractNumId w:val="1"/>
  </w:num>
  <w:num w:numId="15">
    <w:abstractNumId w:val="13"/>
  </w:num>
  <w:num w:numId="16">
    <w:abstractNumId w:val="50"/>
  </w:num>
  <w:num w:numId="17">
    <w:abstractNumId w:val="19"/>
  </w:num>
  <w:num w:numId="18">
    <w:abstractNumId w:val="45"/>
  </w:num>
  <w:num w:numId="19">
    <w:abstractNumId w:val="52"/>
  </w:num>
  <w:num w:numId="20">
    <w:abstractNumId w:val="12"/>
  </w:num>
  <w:num w:numId="21">
    <w:abstractNumId w:val="22"/>
  </w:num>
  <w:num w:numId="22">
    <w:abstractNumId w:val="9"/>
  </w:num>
  <w:num w:numId="23">
    <w:abstractNumId w:val="0"/>
  </w:num>
  <w:num w:numId="24">
    <w:abstractNumId w:val="2"/>
  </w:num>
  <w:num w:numId="25">
    <w:abstractNumId w:val="51"/>
  </w:num>
  <w:num w:numId="26">
    <w:abstractNumId w:val="16"/>
  </w:num>
  <w:num w:numId="27">
    <w:abstractNumId w:val="46"/>
  </w:num>
  <w:num w:numId="28">
    <w:abstractNumId w:val="8"/>
  </w:num>
  <w:num w:numId="29">
    <w:abstractNumId w:val="47"/>
  </w:num>
  <w:num w:numId="30">
    <w:abstractNumId w:val="34"/>
  </w:num>
  <w:num w:numId="31">
    <w:abstractNumId w:val="10"/>
  </w:num>
  <w:num w:numId="32">
    <w:abstractNumId w:val="27"/>
  </w:num>
  <w:num w:numId="33">
    <w:abstractNumId w:val="41"/>
  </w:num>
  <w:num w:numId="34">
    <w:abstractNumId w:val="14"/>
  </w:num>
  <w:num w:numId="35">
    <w:abstractNumId w:val="25"/>
  </w:num>
  <w:num w:numId="36">
    <w:abstractNumId w:val="18"/>
  </w:num>
  <w:num w:numId="37">
    <w:abstractNumId w:val="23"/>
  </w:num>
  <w:num w:numId="38">
    <w:abstractNumId w:val="20"/>
  </w:num>
  <w:num w:numId="39">
    <w:abstractNumId w:val="42"/>
  </w:num>
  <w:num w:numId="40">
    <w:abstractNumId w:val="5"/>
  </w:num>
  <w:num w:numId="41">
    <w:abstractNumId w:val="7"/>
  </w:num>
  <w:num w:numId="42">
    <w:abstractNumId w:val="49"/>
  </w:num>
  <w:num w:numId="43">
    <w:abstractNumId w:val="44"/>
  </w:num>
  <w:num w:numId="44">
    <w:abstractNumId w:val="28"/>
  </w:num>
  <w:num w:numId="45">
    <w:abstractNumId w:val="37"/>
  </w:num>
  <w:num w:numId="46">
    <w:abstractNumId w:val="43"/>
  </w:num>
  <w:num w:numId="47">
    <w:abstractNumId w:val="31"/>
  </w:num>
  <w:num w:numId="48">
    <w:abstractNumId w:val="21"/>
  </w:num>
  <w:num w:numId="49">
    <w:abstractNumId w:val="48"/>
  </w:num>
  <w:num w:numId="50">
    <w:abstractNumId w:val="35"/>
  </w:num>
  <w:num w:numId="51">
    <w:abstractNumId w:val="40"/>
  </w:num>
  <w:num w:numId="52">
    <w:abstractNumId w:val="17"/>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7"/>
    <w:rsid w:val="003E053C"/>
    <w:rsid w:val="00423027"/>
    <w:rsid w:val="00B6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A053A-C066-47E1-844C-5D813F2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u w:val="single"/>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Hlavinka</dc:creator>
  <cp:lastModifiedBy>admin3</cp:lastModifiedBy>
  <cp:revision>2</cp:revision>
  <dcterms:created xsi:type="dcterms:W3CDTF">2023-11-28T16:52:00Z</dcterms:created>
  <dcterms:modified xsi:type="dcterms:W3CDTF">2023-11-28T16:52:00Z</dcterms:modified>
</cp:coreProperties>
</file>