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Six Weeks</w:t>
        <w:tab/>
        <w:t xml:space="preserve">2023-2024</w:t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8"/>
        <w:tblGridChange w:id="0">
          <w:tblGrid>
            <w:gridCol w:w="2158"/>
            <w:gridCol w:w="2158"/>
            <w:gridCol w:w="2158"/>
            <w:gridCol w:w="2158"/>
            <w:gridCol w:w="215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11/6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11/7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11/8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11/9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11/10</w:t>
            </w:r>
          </w:p>
        </w:tc>
      </w:tr>
      <w:tr>
        <w:trPr>
          <w:cantSplit w:val="0"/>
          <w:trHeight w:val="158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Building Molecules Lab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Building Molecules Lab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Bonding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 Review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Bonus Points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Bonding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11/13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11/14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11/15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11/16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11/17</w:t>
            </w:r>
          </w:p>
        </w:tc>
      </w:tr>
      <w:tr>
        <w:trPr>
          <w:cantSplit w:val="0"/>
          <w:trHeight w:val="158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Naming Foldable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Ions Notes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Naming Ionic Compounds Notes and Practice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Naming Covalent Compounds and Practice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Naming Acids and Bases Notes and Practice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Ions Quiz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 Practices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11/20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11/21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11/22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11/23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11/24</w:t>
            </w:r>
          </w:p>
        </w:tc>
      </w:tr>
      <w:tr>
        <w:trPr>
          <w:cantSplit w:val="0"/>
          <w:trHeight w:val="119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77453" cy="659947"/>
                  <wp:effectExtent b="0" l="0" r="0" t="0"/>
                  <wp:docPr descr="Thanksgiving clip art clipart download free" id="4" name="image2.png"/>
                  <a:graphic>
                    <a:graphicData uri="http://schemas.openxmlformats.org/drawingml/2006/picture">
                      <pic:pic>
                        <pic:nvPicPr>
                          <pic:cNvPr descr="Thanksgiving clip art clipart download free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453" cy="6599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-3134994</wp:posOffset>
                  </wp:positionH>
                  <wp:positionV relativeFrom="paragraph">
                    <wp:posOffset>121285</wp:posOffset>
                  </wp:positionV>
                  <wp:extent cx="5353050" cy="447675"/>
                  <wp:effectExtent b="0" l="0" r="0" t="0"/>
                  <wp:wrapNone/>
                  <wp:docPr descr="Fluo Gums Font Generator Preview" id="3" name="image1.png"/>
                  <a:graphic>
                    <a:graphicData uri="http://schemas.openxmlformats.org/drawingml/2006/picture">
                      <pic:pic>
                        <pic:nvPicPr>
                          <pic:cNvPr descr="Fluo Gums Font Generator Preview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11/27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11/28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11/29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11/30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Progress Reports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Mixed Practice with Partner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Naming Review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Naming Test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Types of Reactions Flashcards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Chemical Reaction Notes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Identifying Types of Reaction Practice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12/4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12/5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12/6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12/7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12/8</w:t>
            </w:r>
          </w:p>
        </w:tc>
      </w:tr>
      <w:tr>
        <w:trPr>
          <w:cantSplit w:val="0"/>
          <w:trHeight w:val="1584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Atoms and Writing Equation Notes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Practice Writing Equations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Balancing Equations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More Writing and Balancing Equations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Predicting Products- Single and Decomposition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12/11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12/12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12/13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12/14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12/15</w:t>
            </w:r>
          </w:p>
        </w:tc>
      </w:tr>
      <w:tr>
        <w:trPr>
          <w:cantSplit w:val="0"/>
          <w:trHeight w:val="158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Predicting Products- Single and Double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Reactions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Reaction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Retest (if needed)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Semester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Semester Review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12/18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12/19 Early Dismissal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12/20 Early Dismissal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12/21 Early Dismissal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12/22</w:t>
            </w:r>
          </w:p>
        </w:tc>
      </w:tr>
      <w:tr>
        <w:trPr>
          <w:cantSplit w:val="0"/>
          <w:trHeight w:val="1584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Semester Review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 EXAMS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 EXAMS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 EXAMS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HOLIDAY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5BC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EB5BCE"/>
    <w:pPr>
      <w:spacing w:after="0" w:line="240" w:lineRule="auto"/>
    </w:pPr>
  </w:style>
  <w:style w:type="table" w:styleId="TableGrid">
    <w:name w:val="Table Grid"/>
    <w:basedOn w:val="TableNormal"/>
    <w:uiPriority w:val="39"/>
    <w:rsid w:val="00EB5B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3+HngME03cVUc7QKab6d24Mo+w==">CgMxLjAyCGguZ2pkZ3hzOAByITF0VkE1VlY5ZW9ZdlRtZWl6amIxdTE0M3I2UHN3YmlmRw==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2023-08-08T01:08:00Z</dcterms:created>
  <dc:creator>admin3</dc:creator>
</cp:coreProperties>
</file>